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09" w:rsidRDefault="00295009" w:rsidP="00295009">
      <w:pPr>
        <w:snapToGrid w:val="0"/>
        <w:jc w:val="center"/>
      </w:pPr>
      <w:bookmarkStart w:id="0" w:name="_GoBack"/>
      <w:bookmarkEnd w:id="0"/>
    </w:p>
    <w:p w:rsidR="00EF3466" w:rsidRDefault="00EF3466" w:rsidP="00295009">
      <w:pPr>
        <w:snapToGrid w:val="0"/>
        <w:jc w:val="both"/>
      </w:pPr>
    </w:p>
    <w:tbl>
      <w:tblPr>
        <w:tblW w:w="9975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546"/>
        <w:gridCol w:w="8645"/>
      </w:tblGrid>
      <w:tr w:rsidR="00295009" w:rsidTr="0089777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295009" w:rsidRDefault="00295009" w:rsidP="00DC585C">
            <w:pPr>
              <w:snapToGrid w:val="0"/>
              <w:ind w:left="113" w:right="113"/>
              <w:jc w:val="center"/>
              <w:rPr>
                <w:rFonts w:ascii="Arial" w:hAnsi="Arial"/>
                <w:sz w:val="24"/>
              </w:rPr>
            </w:pPr>
            <w:r w:rsidRPr="00295009">
              <w:rPr>
                <w:rFonts w:ascii="Arial" w:hAnsi="Arial"/>
                <w:b/>
                <w:sz w:val="24"/>
              </w:rPr>
              <w:t>MATERIAL DE USO EXCLUSIVO DO ALUNO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pStyle w:val="Ttulo1"/>
              <w:snapToGrid w:val="0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MATERIAL DE USO EXCLUSIVO DO ALUNO – FICA EM PODER DO ALUNO:</w:t>
            </w:r>
          </w:p>
        </w:tc>
      </w:tr>
      <w:tr w:rsidR="00B77E50" w:rsidTr="008977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B77E50" w:rsidP="006F79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</w:p>
          <w:p w:rsidR="00B77E50" w:rsidRDefault="00B77E50" w:rsidP="006F79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5875F9" w:rsidP="006F79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Caderno universitário com 100 folhas </w:t>
            </w:r>
            <w:r w:rsidR="00A83830">
              <w:rPr>
                <w:rFonts w:ascii="Arial" w:hAnsi="Arial"/>
              </w:rPr>
              <w:t xml:space="preserve">dividido </w:t>
            </w:r>
            <w:r w:rsidR="001811B5">
              <w:rPr>
                <w:rFonts w:ascii="Arial" w:hAnsi="Arial"/>
              </w:rPr>
              <w:t xml:space="preserve">ao meio </w:t>
            </w:r>
            <w:r w:rsidR="00A83830">
              <w:rPr>
                <w:rFonts w:ascii="Arial" w:hAnsi="Arial"/>
              </w:rPr>
              <w:t>entre</w:t>
            </w:r>
            <w:r>
              <w:rPr>
                <w:rFonts w:ascii="Arial" w:hAnsi="Arial"/>
              </w:rPr>
              <w:t xml:space="preserve"> Matemática</w:t>
            </w:r>
            <w:r w:rsidR="00A83830">
              <w:rPr>
                <w:rFonts w:ascii="Arial" w:hAnsi="Arial"/>
              </w:rPr>
              <w:t xml:space="preserve"> e Geometria</w:t>
            </w:r>
          </w:p>
          <w:p w:rsidR="00B77E50" w:rsidRDefault="00B77E50" w:rsidP="006F79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100 folhas para Português</w:t>
            </w:r>
          </w:p>
          <w:p w:rsidR="00A83830" w:rsidRDefault="00A83830" w:rsidP="006F79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 brochura com 100 folhas para Geografia</w:t>
            </w:r>
          </w:p>
          <w:p w:rsidR="00B77E50" w:rsidRDefault="00A83830" w:rsidP="006F79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</w:t>
            </w:r>
            <w:r w:rsidR="00B77E50">
              <w:rPr>
                <w:rFonts w:ascii="Arial" w:hAnsi="Arial"/>
              </w:rPr>
              <w:t>00 folhas divi</w:t>
            </w:r>
            <w:r>
              <w:rPr>
                <w:rFonts w:ascii="Arial" w:hAnsi="Arial"/>
              </w:rPr>
              <w:t xml:space="preserve">dido entre História, </w:t>
            </w:r>
            <w:r w:rsidR="00B77E50">
              <w:rPr>
                <w:rFonts w:ascii="Arial" w:hAnsi="Arial"/>
              </w:rPr>
              <w:t>Ciências e Inglês</w:t>
            </w:r>
          </w:p>
          <w:p w:rsidR="005875F9" w:rsidRDefault="005875F9" w:rsidP="005875F9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Estojo com 3 divisórias com: lápis, borracha, apontador, caneta azul, caneta vermelha, </w:t>
            </w:r>
          </w:p>
          <w:p w:rsidR="00B77E50" w:rsidRPr="00C81863" w:rsidRDefault="001028A8" w:rsidP="005875F9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Marca-</w:t>
            </w:r>
            <w:r w:rsidR="005875F9">
              <w:rPr>
                <w:rFonts w:ascii="Arial" w:hAnsi="Arial"/>
              </w:rPr>
              <w:t>texto amarelo, cola bastão, tesoura, corretivo tipo caneta</w:t>
            </w:r>
          </w:p>
        </w:tc>
      </w:tr>
      <w:tr w:rsidR="00B77E50" w:rsidTr="008977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</w:tcPr>
          <w:p w:rsidR="00B77E50" w:rsidRDefault="001811B5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E27D49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D91666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8945E7" w:rsidP="006F7992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6F7992">
            <w:pPr>
              <w:snapToGrid w:val="0"/>
              <w:jc w:val="center"/>
              <w:rPr>
                <w:rFonts w:ascii="Arial" w:hAnsi="Arial"/>
              </w:rPr>
            </w:pPr>
          </w:p>
          <w:p w:rsidR="0091322E" w:rsidRDefault="0091322E" w:rsidP="006F7992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8945E7" w:rsidRDefault="001811B5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Compasso</w:t>
            </w:r>
          </w:p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Grampeador pequeno com grampo</w:t>
            </w:r>
          </w:p>
          <w:p w:rsidR="00D91666" w:rsidRDefault="00A8383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Kit geométrico com 4 régua</w:t>
            </w:r>
            <w:r w:rsidR="001811B5">
              <w:rPr>
                <w:rFonts w:ascii="Arial" w:hAnsi="Arial"/>
              </w:rPr>
              <w:t>s (</w:t>
            </w:r>
            <w:r>
              <w:rPr>
                <w:rFonts w:ascii="Arial" w:hAnsi="Arial"/>
              </w:rPr>
              <w:t xml:space="preserve">para </w:t>
            </w:r>
            <w:r w:rsidR="00D91666">
              <w:rPr>
                <w:rFonts w:ascii="Arial" w:hAnsi="Arial"/>
              </w:rPr>
              <w:t>aula d</w:t>
            </w:r>
            <w:r>
              <w:rPr>
                <w:rFonts w:ascii="Arial" w:hAnsi="Arial"/>
              </w:rPr>
              <w:t>e Geometria</w:t>
            </w:r>
            <w:r w:rsidR="00B77E50">
              <w:rPr>
                <w:rFonts w:ascii="Arial" w:hAnsi="Arial"/>
              </w:rPr>
              <w:t>)</w:t>
            </w:r>
          </w:p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Dicionário escolar da Língua Portuguesa (com reforma ortográfica)</w:t>
            </w:r>
          </w:p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Dicionário escolar da Inglês </w:t>
            </w:r>
          </w:p>
          <w:p w:rsidR="00B77E50" w:rsidRDefault="008945E7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Atlas escolar geográfico - editora Ciranda Cultural</w:t>
            </w:r>
          </w:p>
          <w:p w:rsidR="008945E7" w:rsidRDefault="00324B59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42950" cy="1019175"/>
                  <wp:effectExtent l="0" t="0" r="0" b="9525"/>
                  <wp:docPr id="2" name="Imagem 1" descr="51eqbucMkq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1eqbucMkq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</w:p>
          <w:p w:rsidR="00B77E50" w:rsidRPr="00A83830" w:rsidRDefault="00B77E50" w:rsidP="006F7992">
            <w:pPr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5307D">
              <w:rPr>
                <w:rFonts w:ascii="Arial" w:hAnsi="Arial"/>
                <w:b/>
                <w:sz w:val="22"/>
                <w:szCs w:val="22"/>
              </w:rPr>
              <w:t>Para aula de Artes</w:t>
            </w:r>
          </w:p>
          <w:p w:rsidR="00B77E50" w:rsidRDefault="006E30D8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Caixa</w:t>
            </w:r>
            <w:r w:rsidR="00B77E50">
              <w:rPr>
                <w:rFonts w:ascii="Arial" w:hAnsi="Arial"/>
              </w:rPr>
              <w:t xml:space="preserve"> de lápis de cor com 12 cores</w:t>
            </w:r>
          </w:p>
          <w:p w:rsidR="00B77E50" w:rsidRDefault="00B77E50" w:rsidP="006F79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HB </w:t>
            </w:r>
          </w:p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4B </w:t>
            </w:r>
          </w:p>
          <w:p w:rsidR="00B77E50" w:rsidRDefault="00B77E50" w:rsidP="00EB5EA6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B77E50" w:rsidTr="00897778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E50" w:rsidRDefault="00B77E50" w:rsidP="00DC585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77E50" w:rsidTr="0089777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77E50" w:rsidRPr="00295009" w:rsidRDefault="00897778" w:rsidP="00295009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CCCCCC"/>
              </w:rPr>
              <w:t xml:space="preserve">ENTREGAR </w:t>
            </w:r>
            <w:r w:rsidR="00B77E50">
              <w:rPr>
                <w:rFonts w:ascii="Arial" w:hAnsi="Arial"/>
                <w:b/>
                <w:shd w:val="clear" w:color="auto" w:fill="CCCCCC"/>
              </w:rPr>
              <w:t>NA ESCOLA</w:t>
            </w:r>
          </w:p>
          <w:p w:rsidR="00B77E50" w:rsidRDefault="00B77E50" w:rsidP="00897778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7E50" w:rsidRDefault="00B77E50" w:rsidP="00897778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 QUE DEVERÁ SER E</w:t>
            </w:r>
            <w:r w:rsidR="00897778">
              <w:rPr>
                <w:rFonts w:ascii="Arial" w:hAnsi="Arial" w:cs="Arial"/>
                <w:b/>
                <w:bCs/>
              </w:rPr>
              <w:t xml:space="preserve">NTREGUE NA ESCOLA </w:t>
            </w:r>
            <w:r w:rsidR="00D01FC5">
              <w:rPr>
                <w:rFonts w:ascii="Arial" w:hAnsi="Arial" w:cs="Arial"/>
                <w:b/>
                <w:bCs/>
              </w:rPr>
              <w:t>NO PRIMEIRO DIA DE AULA PRESENCIAL</w:t>
            </w:r>
          </w:p>
        </w:tc>
      </w:tr>
      <w:tr w:rsidR="00B77E50" w:rsidTr="00897778">
        <w:tblPrEx>
          <w:tblCellMar>
            <w:left w:w="70" w:type="dxa"/>
            <w:right w:w="70" w:type="dxa"/>
          </w:tblCellMar>
        </w:tblPrEx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50" w:rsidRDefault="00B77E50" w:rsidP="0091322E">
            <w:pPr>
              <w:snapToGrid w:val="0"/>
              <w:jc w:val="center"/>
              <w:rPr>
                <w:rFonts w:ascii="Arial" w:hAnsi="Arial"/>
              </w:rPr>
            </w:pPr>
          </w:p>
          <w:p w:rsidR="00B77E50" w:rsidRDefault="00B77E50" w:rsidP="009132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  <w:p w:rsidR="00B77E50" w:rsidRDefault="00B77E50" w:rsidP="0091322E">
            <w:pPr>
              <w:snapToGrid w:val="0"/>
              <w:jc w:val="center"/>
              <w:rPr>
                <w:rFonts w:ascii="Arial" w:hAnsi="Arial"/>
              </w:rPr>
            </w:pPr>
          </w:p>
          <w:p w:rsidR="001D1250" w:rsidRDefault="001D1250" w:rsidP="00913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75C1A" w:rsidRDefault="00B75C1A" w:rsidP="00913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D31172" w:rsidRDefault="00D31172" w:rsidP="00913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77E50" w:rsidRDefault="00D91666" w:rsidP="00913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7E50" w:rsidRDefault="00B77E50" w:rsidP="006F7992">
            <w:pPr>
              <w:snapToGrid w:val="0"/>
              <w:jc w:val="both"/>
              <w:rPr>
                <w:rFonts w:ascii="Arial" w:hAnsi="Arial"/>
              </w:rPr>
            </w:pPr>
          </w:p>
          <w:p w:rsidR="00B77E50" w:rsidRPr="00D31172" w:rsidRDefault="00CF6010" w:rsidP="00D31172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Folhas de papel TAMANHO A4, </w:t>
            </w:r>
            <w:r w:rsidR="00B77E50">
              <w:rPr>
                <w:rFonts w:ascii="Arial" w:hAnsi="Arial"/>
              </w:rPr>
              <w:t>para XEROX (</w:t>
            </w:r>
            <w:r w:rsidR="0091322E">
              <w:rPr>
                <w:rFonts w:ascii="Arial" w:hAnsi="Arial"/>
              </w:rPr>
              <w:t>*</w:t>
            </w:r>
            <w:r w:rsidR="00B77E50">
              <w:rPr>
                <w:rFonts w:ascii="Arial" w:hAnsi="Arial"/>
              </w:rPr>
              <w:t>NÃO SERVEM OS PAPÉIS NOS TAMANHOS: Sulfite, Ofício, Carta/Letter)</w:t>
            </w:r>
            <w:r w:rsidR="0091322E">
              <w:rPr>
                <w:rFonts w:ascii="Arial" w:hAnsi="Arial"/>
              </w:rPr>
              <w:t>. F</w:t>
            </w:r>
            <w:r w:rsidR="00B77E50">
              <w:rPr>
                <w:rFonts w:ascii="Arial" w:hAnsi="Arial"/>
              </w:rPr>
              <w:t xml:space="preserve">avor etiquetar o pacote </w:t>
            </w:r>
          </w:p>
          <w:p w:rsidR="00B77E50" w:rsidRDefault="00D91666" w:rsidP="006F7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grosso</w:t>
            </w:r>
            <w:r w:rsidR="001811B5">
              <w:rPr>
                <w:rFonts w:ascii="Arial" w:hAnsi="Arial" w:cs="Arial"/>
              </w:rPr>
              <w:t xml:space="preserve"> 5mm</w:t>
            </w:r>
            <w:r>
              <w:rPr>
                <w:rFonts w:ascii="Arial" w:hAnsi="Arial" w:cs="Arial"/>
              </w:rPr>
              <w:t xml:space="preserve"> (para fazer tangran) - não pode ser fininho</w:t>
            </w:r>
          </w:p>
          <w:p w:rsidR="00D31172" w:rsidRDefault="00D31172" w:rsidP="006F7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Bloco de papel opaline color plus tamanho A4</w:t>
            </w:r>
          </w:p>
          <w:p w:rsidR="001D1250" w:rsidRDefault="001D1250" w:rsidP="006F7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Pacote de palito </w:t>
            </w:r>
            <w:r w:rsidR="006B6CE1">
              <w:rPr>
                <w:rFonts w:ascii="Arial" w:hAnsi="Arial" w:cs="Arial"/>
              </w:rPr>
              <w:t xml:space="preserve">tipo </w:t>
            </w:r>
            <w:r>
              <w:rPr>
                <w:rFonts w:ascii="Arial" w:hAnsi="Arial" w:cs="Arial"/>
              </w:rPr>
              <w:t>de churrasco</w:t>
            </w:r>
            <w:r w:rsidR="006B6CE1">
              <w:rPr>
                <w:rFonts w:ascii="Arial" w:hAnsi="Arial" w:cs="Arial"/>
              </w:rPr>
              <w:t xml:space="preserve"> (sem ponta)</w:t>
            </w:r>
          </w:p>
          <w:p w:rsidR="001D1250" w:rsidRDefault="00B75C1A" w:rsidP="006F7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Fita d</w:t>
            </w:r>
            <w:r w:rsidR="001D1250">
              <w:rPr>
                <w:rFonts w:ascii="Arial" w:hAnsi="Arial" w:cs="Arial"/>
              </w:rPr>
              <w:t>urex</w:t>
            </w:r>
            <w:r w:rsidR="006B6CE1">
              <w:rPr>
                <w:rFonts w:ascii="Arial" w:hAnsi="Arial" w:cs="Arial"/>
              </w:rPr>
              <w:t xml:space="preserve"> larga</w:t>
            </w:r>
          </w:p>
          <w:p w:rsidR="00D91666" w:rsidRPr="00C81863" w:rsidRDefault="00D91666" w:rsidP="006F7992">
            <w:pPr>
              <w:rPr>
                <w:rFonts w:ascii="Arial" w:hAnsi="Arial" w:cs="Arial"/>
              </w:rPr>
            </w:pPr>
          </w:p>
        </w:tc>
      </w:tr>
      <w:tr w:rsidR="00B77E50" w:rsidTr="00897778">
        <w:trPr>
          <w:trHeight w:val="823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B77E50" w:rsidRDefault="00B77E5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B77E50" w:rsidRDefault="00B77E50" w:rsidP="0037372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:rsidR="00B77E50" w:rsidRDefault="00B77E50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B77E50" w:rsidRDefault="00B77E50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IDENTIFICAR COM O NOME DO ALUNO TODOS OS MATERIAIS. </w:t>
            </w:r>
          </w:p>
          <w:p w:rsidR="00B77E50" w:rsidRDefault="00B77E50" w:rsidP="0037372F">
            <w:pPr>
              <w:rPr>
                <w:rFonts w:ascii="Arial" w:hAnsi="Arial"/>
                <w:b/>
                <w:bCs/>
                <w:color w:val="000000"/>
              </w:rPr>
            </w:pPr>
          </w:p>
          <w:p w:rsidR="00B77E50" w:rsidRDefault="00324B59" w:rsidP="0037372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-9525</wp:posOffset>
                  </wp:positionV>
                  <wp:extent cx="1264285" cy="1057910"/>
                  <wp:effectExtent l="0" t="0" r="0" b="8890"/>
                  <wp:wrapNone/>
                  <wp:docPr id="11" name="Imagem 11" descr="KUMA Papelaria e Presentes - E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UMA Papelaria e Presentes - E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05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7E50" w:rsidRDefault="00B77E50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Sugestão de compras:</w:t>
            </w:r>
          </w:p>
          <w:p w:rsidR="00B77E50" w:rsidRPr="00EF3466" w:rsidRDefault="00B77E50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>Loja Kuma Papelaria – a maior papelaria da região!</w:t>
            </w:r>
          </w:p>
          <w:p w:rsidR="00B77E50" w:rsidRDefault="00B77E50" w:rsidP="0037372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                                     Rua: Juvêncio de Araújo Figueiredo, nº483 – Perus</w:t>
            </w:r>
          </w:p>
        </w:tc>
      </w:tr>
    </w:tbl>
    <w:p w:rsidR="00295009" w:rsidRDefault="00295009"/>
    <w:sectPr w:rsidR="00295009" w:rsidSect="0029500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79" w:rsidRDefault="00864279">
      <w:r>
        <w:separator/>
      </w:r>
    </w:p>
  </w:endnote>
  <w:endnote w:type="continuationSeparator" w:id="0">
    <w:p w:rsidR="00864279" w:rsidRDefault="0086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79" w:rsidRDefault="00864279">
      <w:r>
        <w:separator/>
      </w:r>
    </w:p>
  </w:footnote>
  <w:footnote w:type="continuationSeparator" w:id="0">
    <w:p w:rsidR="00864279" w:rsidRDefault="0086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1B5" w:rsidRPr="00295009" w:rsidRDefault="00324B59" w:rsidP="00295009">
    <w:pPr>
      <w:pStyle w:val="Cabealho"/>
      <w:jc w:val="center"/>
      <w:rPr>
        <w:rFonts w:ascii="Arial" w:hAnsi="Arial"/>
        <w:b/>
        <w:bCs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-301625</wp:posOffset>
          </wp:positionV>
          <wp:extent cx="914400" cy="802005"/>
          <wp:effectExtent l="0" t="0" r="0" b="0"/>
          <wp:wrapNone/>
          <wp:docPr id="1" name="Imagem 1" descr="logo-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1B5" w:rsidRPr="00295009">
      <w:rPr>
        <w:rFonts w:ascii="Arial" w:hAnsi="Arial"/>
        <w:b/>
        <w:bCs/>
      </w:rPr>
      <w:t>COLÉGIO TERESA GIL DE MOURA</w:t>
    </w:r>
  </w:p>
  <w:p w:rsidR="001811B5" w:rsidRPr="00295009" w:rsidRDefault="001811B5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Pré-Escola - Ensino Fundamental – Ensino Médio</w:t>
    </w:r>
  </w:p>
  <w:p w:rsidR="001811B5" w:rsidRPr="00295009" w:rsidRDefault="001811B5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Rua Antônio Maia, 523 – Perus – São Paulo – Tel.: 3917 2938</w:t>
    </w:r>
  </w:p>
  <w:p w:rsidR="001811B5" w:rsidRPr="00295009" w:rsidRDefault="001811B5" w:rsidP="00295009">
    <w:pPr>
      <w:pStyle w:val="Cabealho"/>
      <w:jc w:val="center"/>
      <w:rPr>
        <w:rFonts w:ascii="Arial" w:hAnsi="Arial"/>
        <w:sz w:val="22"/>
        <w:szCs w:val="22"/>
      </w:rPr>
    </w:pPr>
  </w:p>
  <w:p w:rsidR="001811B5" w:rsidRPr="00295009" w:rsidRDefault="001811B5" w:rsidP="00295009">
    <w:pPr>
      <w:pStyle w:val="Cabealho"/>
      <w:jc w:val="center"/>
      <w:rPr>
        <w:rFonts w:ascii="Arial" w:hAnsi="Arial"/>
        <w:b/>
        <w:bCs/>
        <w:sz w:val="22"/>
        <w:szCs w:val="22"/>
      </w:rPr>
    </w:pPr>
    <w:r w:rsidRPr="00295009">
      <w:rPr>
        <w:rFonts w:ascii="Arial" w:hAnsi="Arial"/>
        <w:b/>
        <w:bCs/>
        <w:sz w:val="22"/>
        <w:szCs w:val="22"/>
      </w:rPr>
      <w:t xml:space="preserve">LISTA DE </w:t>
    </w:r>
    <w:r>
      <w:rPr>
        <w:rFonts w:ascii="Arial" w:hAnsi="Arial"/>
        <w:b/>
        <w:bCs/>
        <w:sz w:val="22"/>
        <w:szCs w:val="22"/>
      </w:rPr>
      <w:t>MATERIAL -  ANO LETIVO  2022 – 6</w:t>
    </w:r>
    <w:r w:rsidRPr="00295009">
      <w:rPr>
        <w:rFonts w:ascii="Arial" w:hAnsi="Arial"/>
        <w:b/>
        <w:bCs/>
        <w:sz w:val="22"/>
        <w:szCs w:val="22"/>
        <w:vertAlign w:val="superscript"/>
      </w:rPr>
      <w:t>º</w:t>
    </w:r>
    <w:r w:rsidRPr="00295009">
      <w:rPr>
        <w:rFonts w:ascii="Arial" w:hAnsi="Arial"/>
        <w:b/>
        <w:bCs/>
        <w:sz w:val="22"/>
        <w:szCs w:val="22"/>
      </w:rPr>
      <w:t xml:space="preserve"> ANO DO ENSINO FUNDAMENTAL I</w:t>
    </w:r>
    <w:r>
      <w:rPr>
        <w:rFonts w:ascii="Arial" w:hAnsi="Arial"/>
        <w:b/>
        <w:bCs/>
        <w:sz w:val="22"/>
        <w:szCs w:val="22"/>
      </w:rPr>
      <w:t>I</w:t>
    </w:r>
  </w:p>
  <w:p w:rsidR="001811B5" w:rsidRDefault="001811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9"/>
    <w:rsid w:val="00077644"/>
    <w:rsid w:val="000D6838"/>
    <w:rsid w:val="001028A8"/>
    <w:rsid w:val="001811B5"/>
    <w:rsid w:val="001D1250"/>
    <w:rsid w:val="00295009"/>
    <w:rsid w:val="00324B59"/>
    <w:rsid w:val="0037372F"/>
    <w:rsid w:val="003D2DA5"/>
    <w:rsid w:val="005571DE"/>
    <w:rsid w:val="005875F9"/>
    <w:rsid w:val="00616F94"/>
    <w:rsid w:val="00650F89"/>
    <w:rsid w:val="0069090D"/>
    <w:rsid w:val="006B308A"/>
    <w:rsid w:val="006B6CE1"/>
    <w:rsid w:val="006C78A3"/>
    <w:rsid w:val="006E30D8"/>
    <w:rsid w:val="006F7992"/>
    <w:rsid w:val="0071575D"/>
    <w:rsid w:val="00864279"/>
    <w:rsid w:val="008945E7"/>
    <w:rsid w:val="00897778"/>
    <w:rsid w:val="008C7755"/>
    <w:rsid w:val="0091322E"/>
    <w:rsid w:val="00917E6F"/>
    <w:rsid w:val="009B5815"/>
    <w:rsid w:val="009D64AE"/>
    <w:rsid w:val="00A83830"/>
    <w:rsid w:val="00B75C1A"/>
    <w:rsid w:val="00B77E50"/>
    <w:rsid w:val="00BA7F2D"/>
    <w:rsid w:val="00CB003F"/>
    <w:rsid w:val="00CE1B4B"/>
    <w:rsid w:val="00CF6010"/>
    <w:rsid w:val="00D01FC5"/>
    <w:rsid w:val="00D31172"/>
    <w:rsid w:val="00D7325F"/>
    <w:rsid w:val="00D91666"/>
    <w:rsid w:val="00DC585C"/>
    <w:rsid w:val="00DC6AB2"/>
    <w:rsid w:val="00DF0588"/>
    <w:rsid w:val="00E27D49"/>
    <w:rsid w:val="00E77550"/>
    <w:rsid w:val="00EB5EA6"/>
    <w:rsid w:val="00EF3466"/>
    <w:rsid w:val="00F05DE2"/>
    <w:rsid w:val="00F2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82FD6-1D24-4A65-A37A-95FD1730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0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95009"/>
    <w:pPr>
      <w:keepNext/>
      <w:numPr>
        <w:numId w:val="1"/>
      </w:numPr>
      <w:jc w:val="both"/>
      <w:outlineLvl w:val="0"/>
    </w:pPr>
    <w:rPr>
      <w:rFonts w:ascii="Arial" w:hAnsi="Arial"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9500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9500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eregiao.com/uploads/locais/tn/2017/01/kuma-papelaria-e-presentes-ericolor_408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INÍCIO DAS AULAS: DIA 28 DE JANEIRO DE 2020  – 3ª FEIRA</vt:lpstr>
    </vt:vector>
  </TitlesOfParts>
  <Company>Home</Company>
  <LinksUpToDate>false</LinksUpToDate>
  <CharactersWithSpaces>1623</CharactersWithSpaces>
  <SharedDoc>false</SharedDoc>
  <HLinks>
    <vt:vector size="6" baseType="variant">
      <vt:variant>
        <vt:i4>1835069</vt:i4>
      </vt:variant>
      <vt:variant>
        <vt:i4>-1</vt:i4>
      </vt:variant>
      <vt:variant>
        <vt:i4>1035</vt:i4>
      </vt:variant>
      <vt:variant>
        <vt:i4>1</vt:i4>
      </vt:variant>
      <vt:variant>
        <vt:lpwstr>http://eregiao.com/uploads/locais/tn/2017/01/kuma-papelaria-e-presentes-ericolor_408.jpg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INÍCIO DAS AULAS: DIA 28 DE JANEIRO DE 2020  – 3ª FEIRA</dc:title>
  <dc:subject/>
  <dc:creator>SOL</dc:creator>
  <cp:keywords/>
  <dc:description/>
  <cp:lastModifiedBy>fabio fernandes p paiva</cp:lastModifiedBy>
  <cp:revision>2</cp:revision>
  <dcterms:created xsi:type="dcterms:W3CDTF">2022-01-13T19:24:00Z</dcterms:created>
  <dcterms:modified xsi:type="dcterms:W3CDTF">2022-01-13T19:24:00Z</dcterms:modified>
</cp:coreProperties>
</file>