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8"/>
        <w:gridCol w:w="2829"/>
        <w:gridCol w:w="2829"/>
        <w:gridCol w:w="2829"/>
        <w:gridCol w:w="2829"/>
        <w:gridCol w:w="38"/>
      </w:tblGrid>
      <w:tr w:rsidR="00201EBB">
        <w:trPr>
          <w:gridAfter w:val="1"/>
          <w:wAfter w:w="38" w:type="dxa"/>
        </w:trPr>
        <w:tc>
          <w:tcPr>
            <w:tcW w:w="14144" w:type="dxa"/>
            <w:gridSpan w:val="5"/>
          </w:tcPr>
          <w:p w:rsidR="00201EBB" w:rsidRDefault="00F00802" w:rsidP="00FB389A">
            <w:pPr>
              <w:pStyle w:val="normal0"/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logo-lista" style="width:97.5pt;height:78pt;visibility:visible">
                  <v:imagedata r:id="rId5" o:title=""/>
                </v:shape>
              </w:pict>
            </w:r>
            <w:r>
              <w:rPr>
                <w:noProof/>
              </w:rPr>
              <w:pict>
                <v:shape id="image1.png" o:spid="_x0000_s1026" type="#_x0000_t75" alt="logo-lista" style="position:absolute;left:0;text-align:left;margin-left:293.75pt;margin-top:-183.5pt;width:98pt;height:98.8pt;z-index:1;visibility:visible;mso-position-horizontal-relative:text;mso-position-vertical-relative:text">
                  <v:imagedata r:id="rId5" o:title=""/>
                </v:shape>
              </w:pict>
            </w:r>
          </w:p>
        </w:tc>
      </w:tr>
      <w:tr w:rsidR="00201EBB">
        <w:trPr>
          <w:gridAfter w:val="1"/>
          <w:wAfter w:w="38" w:type="dxa"/>
        </w:trPr>
        <w:tc>
          <w:tcPr>
            <w:tcW w:w="14144" w:type="dxa"/>
            <w:gridSpan w:val="5"/>
          </w:tcPr>
          <w:p w:rsidR="00201EBB" w:rsidRPr="00FB389A" w:rsidRDefault="00201EBB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2º  ANO  -  PRÔ REGINA </w:t>
            </w:r>
          </w:p>
        </w:tc>
      </w:tr>
      <w:tr w:rsidR="00201EBB">
        <w:tc>
          <w:tcPr>
            <w:tcW w:w="2828" w:type="dxa"/>
          </w:tcPr>
          <w:p w:rsidR="00201EBB" w:rsidRPr="00FB389A" w:rsidRDefault="00201EBB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(01/6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201EBB" w:rsidRPr="00FB389A" w:rsidRDefault="00201EBB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(2/6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201EBB" w:rsidRPr="00FB389A" w:rsidRDefault="00201EBB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(3/6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201EBB" w:rsidRPr="00FB389A" w:rsidRDefault="00201EBB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(4/6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201EBB" w:rsidRPr="00FB389A" w:rsidRDefault="00201EBB" w:rsidP="00DB6BD0">
            <w:pPr>
              <w:pStyle w:val="normal0"/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(5/6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201EBB">
        <w:tc>
          <w:tcPr>
            <w:tcW w:w="2828" w:type="dxa"/>
          </w:tcPr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1EBB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C8531D" w:rsidRPr="00FB389A" w:rsidRDefault="00C8531D" w:rsidP="00C8531D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8 – Teatro de bonecos de dedo.</w:t>
            </w:r>
          </w:p>
        </w:tc>
        <w:tc>
          <w:tcPr>
            <w:tcW w:w="2829" w:type="dxa"/>
          </w:tcPr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201EBB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:rsidR="00DB6BD0" w:rsidRDefault="00DB6BD0" w:rsidP="00FB389A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B6BD0">
              <w:rPr>
                <w:rFonts w:ascii="Arial" w:hAnsi="Arial" w:cs="Arial"/>
                <w:bCs/>
                <w:sz w:val="20"/>
                <w:szCs w:val="20"/>
              </w:rPr>
              <w:t>Instrumentos de corda</w:t>
            </w:r>
            <w:r>
              <w:rPr>
                <w:rFonts w:ascii="Arial" w:hAnsi="Arial" w:cs="Arial"/>
                <w:bCs/>
                <w:sz w:val="20"/>
                <w:szCs w:val="20"/>
              </w:rPr>
              <w:t>s dedilhada:</w:t>
            </w:r>
          </w:p>
          <w:p w:rsidR="00DB6BD0" w:rsidRDefault="00DB6BD0" w:rsidP="00FB389A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texto;</w:t>
            </w:r>
          </w:p>
          <w:p w:rsidR="00DB6BD0" w:rsidRPr="00DB6BD0" w:rsidRDefault="00DB6BD0" w:rsidP="00FB389A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colagem dos instrumentos.</w:t>
            </w:r>
            <w:r w:rsidRPr="00DB6B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gridSpan w:val="2"/>
          </w:tcPr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1EBB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C8531D" w:rsidRPr="00FB389A" w:rsidRDefault="00C8531D" w:rsidP="00C8531D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9 – Observar o desenho.</w:t>
            </w:r>
          </w:p>
        </w:tc>
      </w:tr>
      <w:tr w:rsidR="00201EBB">
        <w:tc>
          <w:tcPr>
            <w:tcW w:w="2828" w:type="dxa"/>
          </w:tcPr>
          <w:p w:rsidR="00201EBB" w:rsidRPr="00FB389A" w:rsidRDefault="00201EB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1EBB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PORTUGUÊS</w:t>
            </w:r>
          </w:p>
          <w:p w:rsidR="00201EBB" w:rsidRPr="00DB6BD0" w:rsidRDefault="00201EBB" w:rsidP="003E06DE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B6BD0">
              <w:rPr>
                <w:rFonts w:ascii="Arial" w:hAnsi="Arial" w:cs="Arial"/>
                <w:bCs/>
                <w:sz w:val="20"/>
                <w:szCs w:val="20"/>
              </w:rPr>
              <w:t>Livro</w:t>
            </w:r>
            <w:r w:rsidR="00DB6BD0"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  <w:r w:rsidRPr="00DB6BD0">
              <w:rPr>
                <w:rFonts w:ascii="Arial" w:hAnsi="Arial" w:cs="Arial"/>
                <w:bCs/>
                <w:sz w:val="20"/>
                <w:szCs w:val="20"/>
              </w:rPr>
              <w:t xml:space="preserve"> páginas: 90 a</w:t>
            </w:r>
            <w:r w:rsidR="00DB6BD0">
              <w:rPr>
                <w:rFonts w:ascii="Arial" w:hAnsi="Arial" w:cs="Arial"/>
                <w:bCs/>
                <w:sz w:val="20"/>
                <w:szCs w:val="20"/>
              </w:rPr>
              <w:t>té</w:t>
            </w:r>
            <w:r w:rsidRPr="00DB6BD0">
              <w:rPr>
                <w:rFonts w:ascii="Arial" w:hAnsi="Arial" w:cs="Arial"/>
                <w:bCs/>
                <w:sz w:val="20"/>
                <w:szCs w:val="20"/>
              </w:rPr>
              <w:t xml:space="preserve"> 96</w:t>
            </w:r>
            <w:r w:rsidR="00DB6BD0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01EBB" w:rsidRPr="00DB6BD0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01EBB" w:rsidRDefault="00DB6BD0" w:rsidP="00DB6BD0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Para casa: Atividade adaptada - p</w:t>
            </w:r>
            <w:r w:rsidR="00201EBB" w:rsidRPr="00DB6BD0">
              <w:rPr>
                <w:rFonts w:ascii="Arial" w:hAnsi="Arial" w:cs="Arial"/>
                <w:bCs/>
                <w:sz w:val="20"/>
                <w:szCs w:val="20"/>
              </w:rPr>
              <w:t>áginas: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01EBB" w:rsidRPr="00DB6BD0">
              <w:rPr>
                <w:rFonts w:ascii="Arial" w:hAnsi="Arial" w:cs="Arial"/>
                <w:bCs/>
                <w:sz w:val="20"/>
                <w:szCs w:val="20"/>
              </w:rPr>
              <w:t>90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té</w:t>
            </w:r>
            <w:r w:rsidR="00201EBB" w:rsidRPr="00DB6BD0">
              <w:rPr>
                <w:rFonts w:ascii="Arial" w:hAnsi="Arial" w:cs="Arial"/>
                <w:bCs/>
                <w:sz w:val="20"/>
                <w:szCs w:val="20"/>
              </w:rPr>
              <w:t xml:space="preserve"> 92.</w:t>
            </w:r>
          </w:p>
          <w:p w:rsidR="00EC1D33" w:rsidRPr="00FB389A" w:rsidRDefault="00EC1D33" w:rsidP="00DB6BD0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201EBB" w:rsidRPr="00FB389A" w:rsidRDefault="00201EB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201EBB" w:rsidRDefault="00DB6BD0" w:rsidP="00A638D5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Livro – pá</w:t>
            </w:r>
            <w:r w:rsidR="00201EBB" w:rsidRPr="00DB6BD0">
              <w:rPr>
                <w:rFonts w:ascii="Arial" w:hAnsi="Arial" w:cs="Arial"/>
                <w:bCs/>
                <w:sz w:val="20"/>
                <w:szCs w:val="20"/>
              </w:rPr>
              <w:t>ginas: 89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té</w:t>
            </w:r>
            <w:r w:rsidR="00201EBB" w:rsidRPr="00DB6BD0">
              <w:rPr>
                <w:rFonts w:ascii="Arial" w:hAnsi="Arial" w:cs="Arial"/>
                <w:bCs/>
                <w:sz w:val="20"/>
                <w:szCs w:val="20"/>
              </w:rPr>
              <w:t xml:space="preserve"> 91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EC1D33" w:rsidRPr="00DB6BD0" w:rsidRDefault="00EC1D33" w:rsidP="00A638D5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01EBB" w:rsidRPr="00DB6BD0" w:rsidRDefault="00201EBB" w:rsidP="00A638D5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B6BD0">
              <w:rPr>
                <w:rFonts w:ascii="Arial" w:hAnsi="Arial" w:cs="Arial"/>
                <w:bCs/>
                <w:sz w:val="20"/>
                <w:szCs w:val="20"/>
              </w:rPr>
              <w:t xml:space="preserve">Para casa: </w:t>
            </w:r>
            <w:r w:rsidR="00DB6BD0">
              <w:rPr>
                <w:rFonts w:ascii="Arial" w:hAnsi="Arial" w:cs="Arial"/>
                <w:bCs/>
                <w:sz w:val="20"/>
                <w:szCs w:val="20"/>
              </w:rPr>
              <w:t>livro - p</w:t>
            </w:r>
            <w:r w:rsidRPr="00DB6BD0">
              <w:rPr>
                <w:rFonts w:ascii="Arial" w:hAnsi="Arial" w:cs="Arial"/>
                <w:bCs/>
                <w:sz w:val="20"/>
                <w:szCs w:val="20"/>
              </w:rPr>
              <w:t>ágina 92.</w:t>
            </w: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01EBB" w:rsidRPr="00FB389A" w:rsidRDefault="00201EB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201EBB" w:rsidRDefault="00201EBB" w:rsidP="00DB6BD0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B6BD0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 w:rsidR="00DB6BD0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DB6BD0">
              <w:rPr>
                <w:rFonts w:ascii="Arial" w:hAnsi="Arial" w:cs="Arial"/>
                <w:bCs/>
                <w:sz w:val="20"/>
                <w:szCs w:val="20"/>
              </w:rPr>
              <w:t>páginas:149 a</w:t>
            </w:r>
            <w:r w:rsidR="00DB6BD0">
              <w:rPr>
                <w:rFonts w:ascii="Arial" w:hAnsi="Arial" w:cs="Arial"/>
                <w:bCs/>
                <w:sz w:val="20"/>
                <w:szCs w:val="20"/>
              </w:rPr>
              <w:t>té 154;</w:t>
            </w:r>
          </w:p>
          <w:p w:rsidR="00EC1D33" w:rsidRPr="00DB6BD0" w:rsidRDefault="00EC1D33" w:rsidP="00DB6BD0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01EBB" w:rsidRPr="00FB389A" w:rsidRDefault="00201EBB" w:rsidP="00DB6BD0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BD0">
              <w:rPr>
                <w:rFonts w:ascii="Arial" w:hAnsi="Arial" w:cs="Arial"/>
                <w:bCs/>
                <w:sz w:val="20"/>
                <w:szCs w:val="20"/>
              </w:rPr>
              <w:t xml:space="preserve">Para casa: </w:t>
            </w:r>
            <w:r w:rsidR="00DB6BD0">
              <w:rPr>
                <w:rFonts w:ascii="Arial" w:hAnsi="Arial" w:cs="Arial"/>
                <w:bCs/>
                <w:sz w:val="20"/>
                <w:szCs w:val="20"/>
              </w:rPr>
              <w:t>livro  - p</w:t>
            </w:r>
            <w:r w:rsidRPr="00DB6BD0">
              <w:rPr>
                <w:rFonts w:ascii="Arial" w:hAnsi="Arial" w:cs="Arial"/>
                <w:bCs/>
                <w:sz w:val="20"/>
                <w:szCs w:val="20"/>
              </w:rPr>
              <w:t>áginas: 155 a</w:t>
            </w:r>
            <w:r w:rsidR="00DB6BD0">
              <w:rPr>
                <w:rFonts w:ascii="Arial" w:hAnsi="Arial" w:cs="Arial"/>
                <w:bCs/>
                <w:sz w:val="20"/>
                <w:szCs w:val="20"/>
              </w:rPr>
              <w:t>té</w:t>
            </w:r>
            <w:r w:rsidRPr="00DB6BD0">
              <w:rPr>
                <w:rFonts w:ascii="Arial" w:hAnsi="Arial" w:cs="Arial"/>
                <w:bCs/>
                <w:sz w:val="20"/>
                <w:szCs w:val="20"/>
              </w:rPr>
              <w:t xml:space="preserve"> 157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01EBB" w:rsidRPr="00FB389A" w:rsidRDefault="00201EB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:rsidR="00201EBB" w:rsidRDefault="00DB6BD0" w:rsidP="00DB6BD0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Livro 2- p</w:t>
            </w:r>
            <w:r w:rsidR="00201EBB" w:rsidRPr="00DB6BD0">
              <w:rPr>
                <w:rFonts w:ascii="Arial" w:hAnsi="Arial" w:cs="Arial"/>
                <w:bCs/>
                <w:sz w:val="20"/>
                <w:szCs w:val="20"/>
              </w:rPr>
              <w:t>áginas: 82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té</w:t>
            </w:r>
            <w:r w:rsidR="00201EBB" w:rsidRPr="00DB6BD0">
              <w:rPr>
                <w:rFonts w:ascii="Arial" w:hAnsi="Arial" w:cs="Arial"/>
                <w:bCs/>
                <w:sz w:val="20"/>
                <w:szCs w:val="20"/>
              </w:rPr>
              <w:t xml:space="preserve"> 89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EC1D33" w:rsidRPr="00DB6BD0" w:rsidRDefault="00EC1D33" w:rsidP="00DB6BD0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01EBB" w:rsidRPr="00DB6BD0" w:rsidRDefault="00201EBB" w:rsidP="00DB6BD0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B6BD0">
              <w:rPr>
                <w:rFonts w:ascii="Arial" w:hAnsi="Arial" w:cs="Arial"/>
                <w:bCs/>
                <w:sz w:val="20"/>
                <w:szCs w:val="20"/>
              </w:rPr>
              <w:t>Para casa</w:t>
            </w:r>
            <w:r w:rsidR="00DB6BD0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Pr="00DB6BD0">
              <w:rPr>
                <w:rFonts w:ascii="Arial" w:hAnsi="Arial" w:cs="Arial"/>
                <w:bCs/>
                <w:sz w:val="20"/>
                <w:szCs w:val="20"/>
              </w:rPr>
              <w:t xml:space="preserve"> páginas: 89 e 90.</w:t>
            </w: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201EBB" w:rsidRPr="00FB389A" w:rsidRDefault="00201EB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201EBB" w:rsidRPr="00DB6BD0" w:rsidRDefault="00201EBB" w:rsidP="00DB6BD0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B6BD0">
              <w:rPr>
                <w:rFonts w:ascii="Arial" w:hAnsi="Arial" w:cs="Arial"/>
                <w:bCs/>
                <w:sz w:val="20"/>
                <w:szCs w:val="20"/>
              </w:rPr>
              <w:t>Livro</w:t>
            </w:r>
            <w:r w:rsidR="00DB6BD0" w:rsidRPr="00DB6BD0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Pr="00DB6B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B6BD0" w:rsidRPr="00DB6BD0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DB6BD0">
              <w:rPr>
                <w:rFonts w:ascii="Arial" w:hAnsi="Arial" w:cs="Arial"/>
                <w:bCs/>
                <w:sz w:val="20"/>
                <w:szCs w:val="20"/>
              </w:rPr>
              <w:t>áginas: 199 a 204.</w:t>
            </w: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1EBB">
        <w:tc>
          <w:tcPr>
            <w:tcW w:w="2828" w:type="dxa"/>
          </w:tcPr>
          <w:p w:rsidR="00201EBB" w:rsidRPr="00FB389A" w:rsidRDefault="00201EB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201EBB" w:rsidRPr="00FB389A" w:rsidRDefault="00DB6BD0" w:rsidP="00DB6BD0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5: páginas 50 até 54.</w:t>
            </w: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201EBB" w:rsidRPr="00FB389A" w:rsidRDefault="00201EB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1EBB" w:rsidRPr="00FB389A" w:rsidRDefault="00201EB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201EBB" w:rsidRPr="00FB389A" w:rsidRDefault="00201EBB" w:rsidP="00EC1D33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</w:t>
            </w:r>
            <w:r w:rsidR="00EC1D33">
              <w:rPr>
                <w:rFonts w:ascii="Arial" w:hAnsi="Arial" w:cs="Arial"/>
                <w:b/>
                <w:bCs/>
                <w:sz w:val="20"/>
                <w:szCs w:val="20"/>
              </w:rPr>
              <w:t>Ô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 LIDIA</w:t>
            </w:r>
          </w:p>
        </w:tc>
        <w:tc>
          <w:tcPr>
            <w:tcW w:w="2829" w:type="dxa"/>
          </w:tcPr>
          <w:p w:rsidR="00201EBB" w:rsidRPr="00FB389A" w:rsidRDefault="00201EBB" w:rsidP="00EC1D33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201EBB" w:rsidRPr="00FB389A" w:rsidRDefault="00201EBB" w:rsidP="00EC1D33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1EBB" w:rsidRPr="00FB389A" w:rsidRDefault="00201EBB" w:rsidP="00EC1D33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201EBB" w:rsidRDefault="00DB6BD0" w:rsidP="00EC1D33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 página 54;</w:t>
            </w:r>
          </w:p>
          <w:p w:rsidR="00DB6BD0" w:rsidRPr="00FB389A" w:rsidRDefault="00DB6BD0" w:rsidP="00EC1D33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 das páginas 56 e 57.</w:t>
            </w:r>
          </w:p>
        </w:tc>
        <w:tc>
          <w:tcPr>
            <w:tcW w:w="2829" w:type="dxa"/>
          </w:tcPr>
          <w:p w:rsidR="00201EBB" w:rsidRPr="00FB389A" w:rsidRDefault="00201EB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1EBB" w:rsidRPr="00FB389A" w:rsidRDefault="00201EB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201EBB" w:rsidRPr="00FB389A" w:rsidRDefault="00201EB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201EBB">
        <w:tc>
          <w:tcPr>
            <w:tcW w:w="2828" w:type="dxa"/>
          </w:tcPr>
          <w:p w:rsidR="00201EBB" w:rsidRPr="00FB389A" w:rsidRDefault="00201EB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201EBB" w:rsidRPr="00FB389A" w:rsidRDefault="00201EB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201EBB" w:rsidRPr="00FB389A" w:rsidRDefault="00201EB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201EBB" w:rsidRPr="00FB389A" w:rsidRDefault="00201EB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201EBB" w:rsidRPr="00FB389A" w:rsidRDefault="00201EB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201EBB" w:rsidRPr="00FB389A" w:rsidRDefault="00201EB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1EBB" w:rsidRPr="00FB389A" w:rsidRDefault="00201EB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201EBB" w:rsidRPr="00FB389A" w:rsidRDefault="00201EB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201EBB" w:rsidRPr="00FB389A" w:rsidRDefault="00201EB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</w:tbl>
    <w:p w:rsidR="00201EBB" w:rsidRDefault="00201EBB">
      <w:pPr>
        <w:pStyle w:val="normal0"/>
        <w:rPr>
          <w:rFonts w:ascii="Arial" w:hAnsi="Arial" w:cs="Arial"/>
          <w:sz w:val="20"/>
          <w:szCs w:val="20"/>
        </w:rPr>
      </w:pPr>
    </w:p>
    <w:sectPr w:rsidR="00201EBB" w:rsidSect="003F4241">
      <w:pgSz w:w="16838" w:h="11906"/>
      <w:pgMar w:top="984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241"/>
    <w:rsid w:val="0010260A"/>
    <w:rsid w:val="00110DE3"/>
    <w:rsid w:val="001D0350"/>
    <w:rsid w:val="00201EBB"/>
    <w:rsid w:val="00236F07"/>
    <w:rsid w:val="002978B4"/>
    <w:rsid w:val="002B704E"/>
    <w:rsid w:val="002E3A7E"/>
    <w:rsid w:val="003D335E"/>
    <w:rsid w:val="003E06DE"/>
    <w:rsid w:val="003F4241"/>
    <w:rsid w:val="004608CF"/>
    <w:rsid w:val="00740773"/>
    <w:rsid w:val="00790343"/>
    <w:rsid w:val="00896820"/>
    <w:rsid w:val="00A638D5"/>
    <w:rsid w:val="00AF6364"/>
    <w:rsid w:val="00B615A0"/>
    <w:rsid w:val="00C54ADD"/>
    <w:rsid w:val="00C8531D"/>
    <w:rsid w:val="00DB6BD0"/>
    <w:rsid w:val="00E86227"/>
    <w:rsid w:val="00EC1D33"/>
    <w:rsid w:val="00F00802"/>
    <w:rsid w:val="00FB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27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0"/>
    <w:next w:val="normal0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0"/>
    <w:next w:val="normal0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0"/>
    <w:next w:val="normal0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0"/>
    <w:next w:val="normal0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0"/>
    <w:next w:val="normal0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0"/>
    <w:next w:val="normal0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3F4241"/>
    <w:pPr>
      <w:spacing w:after="200" w:line="276" w:lineRule="auto"/>
    </w:pPr>
    <w:rPr>
      <w:sz w:val="22"/>
      <w:szCs w:val="22"/>
    </w:rPr>
  </w:style>
  <w:style w:type="paragraph" w:styleId="Ttulo">
    <w:name w:val="Title"/>
    <w:basedOn w:val="normal0"/>
    <w:next w:val="normal0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0"/>
    <w:next w:val="normal0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243</Words>
  <Characters>1318</Characters>
  <Application>Microsoft Office Word</Application>
  <DocSecurity>0</DocSecurity>
  <Lines>10</Lines>
  <Paragraphs>3</Paragraphs>
  <ScaleCrop>false</ScaleCrop>
  <Company>Home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Saah</cp:lastModifiedBy>
  <cp:revision>8</cp:revision>
  <cp:lastPrinted>2020-05-29T20:01:00Z</cp:lastPrinted>
  <dcterms:created xsi:type="dcterms:W3CDTF">2020-05-15T22:43:00Z</dcterms:created>
  <dcterms:modified xsi:type="dcterms:W3CDTF">2020-05-29T20:01:00Z</dcterms:modified>
</cp:coreProperties>
</file>