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C72ACA">
        <w:tc>
          <w:tcPr>
            <w:tcW w:w="280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34C3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41E29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PINTE AS BRINCADEIRAS DAS QUAIS VOCÊ MAIS GOSTA</w:t>
            </w:r>
            <w:r w:rsidR="00C72AC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435CED">
              <w:rPr>
                <w:rFonts w:ascii="Arial" w:hAnsi="Arial" w:cs="Arial"/>
                <w:sz w:val="20"/>
                <w:szCs w:val="20"/>
              </w:rPr>
              <w:t>MARQUE COM  X O ANIMAL QUE VOA.</w:t>
            </w:r>
          </w:p>
          <w:p w:rsidR="000E5F30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Pr="00F9584B" w:rsidRDefault="00C72ACA" w:rsidP="000E5F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0E5F30">
              <w:rPr>
                <w:rFonts w:ascii="Arial" w:hAnsi="Arial" w:cs="Arial"/>
                <w:sz w:val="20"/>
                <w:szCs w:val="20"/>
              </w:rPr>
              <w:t>N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NAVIO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E5F30">
              <w:rPr>
                <w:rFonts w:ascii="Arial" w:hAnsi="Arial" w:cs="Arial"/>
                <w:sz w:val="20"/>
                <w:szCs w:val="20"/>
              </w:rPr>
              <w:t>51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PARA CRESCER, AS PLANTAS PRECISAM DE SOL, ÁGUA E TERRA FOFINHA;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EB4" w:rsidRDefault="002F6EB4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58/59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5F30">
              <w:rPr>
                <w:rFonts w:ascii="Arial" w:hAnsi="Arial" w:cs="Arial"/>
                <w:sz w:val="20"/>
                <w:szCs w:val="20"/>
              </w:rPr>
              <w:t>EU TAMBÉM FAÇO COLEÇÃO!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RESPONDA POR MEIO DE DESENHOS;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INGLÊS: NÚMERO QUATRO - FOUR.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sz w:val="20"/>
                <w:szCs w:val="20"/>
              </w:rPr>
              <w:t>PINTE A LETRA DO SEU NOME ...</w:t>
            </w: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sz w:val="20"/>
                <w:szCs w:val="20"/>
              </w:rPr>
              <w:t>COLE LÃ PARA REPRESENTAR A LINHA DAS PIPAS;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8F7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P - PIPA.</w:t>
            </w: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0E5F30">
              <w:rPr>
                <w:rFonts w:ascii="Arial" w:hAnsi="Arial" w:cs="Arial"/>
                <w:sz w:val="20"/>
                <w:szCs w:val="20"/>
              </w:rPr>
              <w:t>53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DEPOIS DE PLANTAR E CUIDAR DA HORTA É HORA DE COLHER ALGUNS ALIMENTOS;</w:t>
            </w:r>
          </w:p>
          <w:p w:rsidR="000E5F30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PÁGINAS: </w:t>
            </w:r>
            <w:r w:rsidR="000E5F30">
              <w:rPr>
                <w:rFonts w:ascii="Arial" w:hAnsi="Arial" w:cs="Arial"/>
                <w:sz w:val="20"/>
                <w:szCs w:val="20"/>
              </w:rPr>
              <w:t>60/61/62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5F30">
              <w:rPr>
                <w:rFonts w:ascii="Arial" w:hAnsi="Arial" w:cs="Arial"/>
                <w:sz w:val="20"/>
                <w:szCs w:val="20"/>
              </w:rPr>
              <w:t>VAMOS BRINCAR DE COLECIONA?</w:t>
            </w:r>
          </w:p>
          <w:p w:rsidR="00C72ACA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OBJETOS PARA COLECIONAR;</w:t>
            </w:r>
          </w:p>
          <w:p w:rsidR="00414C07" w:rsidRDefault="000E5F30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LEIA OS NÚMEROS;</w:t>
            </w:r>
          </w:p>
          <w:p w:rsidR="00DD07D4" w:rsidRPr="00F9584B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D2C04" w:rsidP="000E5F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bCs/>
                <w:sz w:val="20"/>
                <w:szCs w:val="20"/>
              </w:rPr>
              <w:t xml:space="preserve">LIGUE CADA MORADIA AO SEU NOME. 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sz w:val="20"/>
                <w:szCs w:val="20"/>
              </w:rPr>
              <w:t>VAMOS COLORIR TODOS OS OBJETOS ABAIXO;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335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sz w:val="20"/>
                <w:szCs w:val="20"/>
              </w:rPr>
              <w:t>COLORINDO A BORBOLETA;</w:t>
            </w:r>
          </w:p>
          <w:p w:rsidR="00887335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C07" w:rsidRP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5F30" w:rsidRP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F30">
              <w:rPr>
                <w:rFonts w:ascii="Arial" w:hAnsi="Arial" w:cs="Arial"/>
                <w:sz w:val="20"/>
                <w:szCs w:val="20"/>
              </w:rPr>
              <w:t>VAMOS COLORIR – DIA DAS CRIANÇAS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2EEB" w:rsidRPr="00F9584B" w:rsidRDefault="00812EEB" w:rsidP="008D21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53FE" w:rsidRPr="00705477" w:rsidTr="00C72ACA"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B134C3" w:rsidRDefault="00B134C3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B134C3" w:rsidRDefault="00B134C3" w:rsidP="00B13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5F30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36517"/>
    <w:rsid w:val="00B46C69"/>
    <w:rsid w:val="00B948F7"/>
    <w:rsid w:val="00C36BCD"/>
    <w:rsid w:val="00C51FC4"/>
    <w:rsid w:val="00C72ACA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15</cp:revision>
  <cp:lastPrinted>2020-05-13T18:50:00Z</cp:lastPrinted>
  <dcterms:created xsi:type="dcterms:W3CDTF">2020-09-10T00:12:00Z</dcterms:created>
  <dcterms:modified xsi:type="dcterms:W3CDTF">2020-09-23T16:07:00Z</dcterms:modified>
</cp:coreProperties>
</file>