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FE32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BC555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(12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BC5550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(13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BC5550">
              <w:rPr>
                <w:rFonts w:ascii="Arial" w:hAnsi="Arial" w:cs="Arial"/>
                <w:b/>
                <w:sz w:val="20"/>
                <w:szCs w:val="20"/>
              </w:rPr>
              <w:t>(14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BC5550" w:rsidP="00603B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(15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BC5550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(16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FE323F" w:rsidRPr="00836CF9" w:rsidTr="00557382">
        <w:tc>
          <w:tcPr>
            <w:tcW w:w="2793" w:type="dxa"/>
          </w:tcPr>
          <w:p w:rsidR="00FE323F" w:rsidRDefault="00FE323F" w:rsidP="00736D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323F" w:rsidRDefault="00FE323F" w:rsidP="00736D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323F" w:rsidRDefault="00FE323F" w:rsidP="00736D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FE323F" w:rsidRPr="00506574" w:rsidRDefault="00FE323F" w:rsidP="0073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796" w:type="dxa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4 - Unidade 6 -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Vamos aprender a fazer um gráfico de barras?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Brincadeiras preferidas; 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(páginas 14 até 17). 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luz solar e as sombras;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(páginas 70 até 73)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23F" w:rsidRPr="00AF290D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Comunidades quilombolas;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(páginas 122 até 124).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FE323F" w:rsidRPr="00A256C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44"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>
              <w:rPr>
                <w:rFonts w:ascii="Arial" w:hAnsi="Arial" w:cs="Arial"/>
                <w:sz w:val="20"/>
                <w:szCs w:val="20"/>
              </w:rPr>
              <w:t>: As profissões.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livro e do caderno.</w:t>
            </w:r>
          </w:p>
          <w:p w:rsidR="00FE323F" w:rsidRPr="005E32D6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FE323F" w:rsidRDefault="00FE323F" w:rsidP="00FE32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323F" w:rsidRDefault="00FE323F" w:rsidP="00FE32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 DOS PROFESSORES</w:t>
            </w:r>
          </w:p>
          <w:p w:rsidR="00FE323F" w:rsidRDefault="00FE323F" w:rsidP="00FE32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323F" w:rsidRDefault="00FE323F" w:rsidP="00FE32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323F" w:rsidRPr="00FE323F" w:rsidRDefault="00FE323F" w:rsidP="00FE32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  <w:p w:rsidR="00FE323F" w:rsidRPr="00FE323F" w:rsidRDefault="00FE323F" w:rsidP="00FE32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:rsidR="00FE323F" w:rsidRPr="00FE323F" w:rsidRDefault="00FE323F" w:rsidP="00FE32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:rsidR="00FE323F" w:rsidRPr="00FE323F" w:rsidRDefault="00FE323F" w:rsidP="00FE32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  <w:p w:rsidR="00FE323F" w:rsidRPr="00E23058" w:rsidRDefault="00FE323F" w:rsidP="00FE3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28" w:type="dxa"/>
            <w:gridSpan w:val="2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Uma programação de tv de dar água na boca;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(páginas 15 até 17).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 vermelho: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B40">
              <w:rPr>
                <w:rFonts w:ascii="Arial" w:hAnsi="Arial" w:cs="Arial"/>
                <w:sz w:val="20"/>
                <w:szCs w:val="20"/>
              </w:rPr>
              <w:t xml:space="preserve">Linguagem </w:t>
            </w:r>
            <w:r w:rsidRPr="009D4B40">
              <w:rPr>
                <w:rFonts w:ascii="Arial" w:hAnsi="Arial" w:cs="Arial"/>
                <w:b/>
                <w:sz w:val="20"/>
                <w:szCs w:val="20"/>
              </w:rPr>
              <w:t>ÂO</w:t>
            </w:r>
          </w:p>
          <w:p w:rsidR="00FE323F" w:rsidRPr="009D4B40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B40">
              <w:rPr>
                <w:rFonts w:ascii="Arial" w:hAnsi="Arial" w:cs="Arial"/>
                <w:sz w:val="20"/>
                <w:szCs w:val="20"/>
              </w:rPr>
              <w:t xml:space="preserve">Auto ditado com </w:t>
            </w:r>
            <w:r w:rsidRPr="009D4B40">
              <w:rPr>
                <w:rFonts w:ascii="Arial" w:hAnsi="Arial" w:cs="Arial"/>
                <w:b/>
                <w:sz w:val="20"/>
                <w:szCs w:val="20"/>
              </w:rPr>
              <w:t>ÃO</w:t>
            </w: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23F" w:rsidRPr="00600738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0738">
              <w:rPr>
                <w:rFonts w:ascii="Arial" w:hAnsi="Arial" w:cs="Arial"/>
                <w:sz w:val="20"/>
                <w:szCs w:val="20"/>
              </w:rPr>
              <w:t>e do caderno.</w:t>
            </w:r>
          </w:p>
          <w:p w:rsidR="00FE323F" w:rsidRPr="00C659B8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323F" w:rsidRPr="00836CF9" w:rsidTr="00557382">
        <w:tc>
          <w:tcPr>
            <w:tcW w:w="2793" w:type="dxa"/>
          </w:tcPr>
          <w:p w:rsidR="00FE323F" w:rsidRPr="00506574" w:rsidRDefault="00FE323F" w:rsidP="0073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23F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FE323F" w:rsidRP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3F">
              <w:rPr>
                <w:rFonts w:ascii="Arial" w:hAnsi="Arial" w:cs="Arial"/>
                <w:sz w:val="20"/>
                <w:szCs w:val="20"/>
              </w:rPr>
              <w:t xml:space="preserve">Atividade 2 – Peter Pan 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 46 – Remember the parts   of the house.</w:t>
            </w:r>
          </w:p>
        </w:tc>
        <w:tc>
          <w:tcPr>
            <w:tcW w:w="2787" w:type="dxa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FE323F" w:rsidRP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3F">
              <w:rPr>
                <w:rFonts w:ascii="Arial" w:hAnsi="Arial" w:cs="Arial"/>
                <w:sz w:val="20"/>
                <w:szCs w:val="20"/>
              </w:rPr>
              <w:t xml:space="preserve">Atividade 2 – Peter Pan 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23F" w:rsidRPr="00836CF9" w:rsidTr="00557382">
        <w:tc>
          <w:tcPr>
            <w:tcW w:w="2793" w:type="dxa"/>
          </w:tcPr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FE323F" w:rsidRPr="00FE323F" w:rsidRDefault="00FE323F" w:rsidP="00736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FE323F" w:rsidRPr="00506574" w:rsidRDefault="00FE323F" w:rsidP="00736D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796" w:type="dxa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Pr="00FE323F" w:rsidRDefault="00FE323F" w:rsidP="00FE3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23F">
              <w:rPr>
                <w:rFonts w:ascii="Arial" w:hAnsi="Arial" w:cs="Arial"/>
                <w:b/>
                <w:sz w:val="24"/>
                <w:szCs w:val="24"/>
              </w:rPr>
              <w:t>FACULTATIVO</w:t>
            </w:r>
          </w:p>
        </w:tc>
        <w:tc>
          <w:tcPr>
            <w:tcW w:w="2828" w:type="dxa"/>
            <w:gridSpan w:val="2"/>
          </w:tcPr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23F" w:rsidRPr="00836CF9" w:rsidRDefault="00FE323F" w:rsidP="00F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DF" w:rsidRDefault="00311EDF" w:rsidP="007B7A67">
      <w:pPr>
        <w:spacing w:after="0" w:line="240" w:lineRule="auto"/>
      </w:pPr>
      <w:r>
        <w:separator/>
      </w:r>
    </w:p>
  </w:endnote>
  <w:endnote w:type="continuationSeparator" w:id="0">
    <w:p w:rsidR="00311EDF" w:rsidRDefault="00311EDF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DF" w:rsidRDefault="00311EDF" w:rsidP="007B7A67">
      <w:pPr>
        <w:spacing w:after="0" w:line="240" w:lineRule="auto"/>
      </w:pPr>
      <w:r>
        <w:separator/>
      </w:r>
    </w:p>
  </w:footnote>
  <w:footnote w:type="continuationSeparator" w:id="0">
    <w:p w:rsidR="00311EDF" w:rsidRDefault="00311EDF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04C0F"/>
    <w:rsid w:val="00024A75"/>
    <w:rsid w:val="00046A29"/>
    <w:rsid w:val="000556DC"/>
    <w:rsid w:val="000748C3"/>
    <w:rsid w:val="000D33A9"/>
    <w:rsid w:val="000E722C"/>
    <w:rsid w:val="000F07DA"/>
    <w:rsid w:val="000F08EA"/>
    <w:rsid w:val="0010186B"/>
    <w:rsid w:val="0010686C"/>
    <w:rsid w:val="00137075"/>
    <w:rsid w:val="00175912"/>
    <w:rsid w:val="001954E5"/>
    <w:rsid w:val="001A46D5"/>
    <w:rsid w:val="001A49CA"/>
    <w:rsid w:val="001D20EE"/>
    <w:rsid w:val="001E5256"/>
    <w:rsid w:val="001F59F6"/>
    <w:rsid w:val="002243AE"/>
    <w:rsid w:val="002253A6"/>
    <w:rsid w:val="00227BAD"/>
    <w:rsid w:val="00244CB5"/>
    <w:rsid w:val="00260538"/>
    <w:rsid w:val="0027348E"/>
    <w:rsid w:val="002756B6"/>
    <w:rsid w:val="0029503D"/>
    <w:rsid w:val="002A251A"/>
    <w:rsid w:val="002A5F06"/>
    <w:rsid w:val="002B0A05"/>
    <w:rsid w:val="002B260F"/>
    <w:rsid w:val="002B6ED8"/>
    <w:rsid w:val="002C2E13"/>
    <w:rsid w:val="002C3B52"/>
    <w:rsid w:val="002E172A"/>
    <w:rsid w:val="0030023D"/>
    <w:rsid w:val="00303333"/>
    <w:rsid w:val="00311EDF"/>
    <w:rsid w:val="00315281"/>
    <w:rsid w:val="0033508C"/>
    <w:rsid w:val="00353A58"/>
    <w:rsid w:val="00360B5C"/>
    <w:rsid w:val="003617BA"/>
    <w:rsid w:val="00362076"/>
    <w:rsid w:val="00362A3C"/>
    <w:rsid w:val="00372E11"/>
    <w:rsid w:val="00387099"/>
    <w:rsid w:val="003A7A07"/>
    <w:rsid w:val="003C1FC2"/>
    <w:rsid w:val="003C7419"/>
    <w:rsid w:val="003E5FB6"/>
    <w:rsid w:val="00414D21"/>
    <w:rsid w:val="00420ACD"/>
    <w:rsid w:val="0043006B"/>
    <w:rsid w:val="00431670"/>
    <w:rsid w:val="0044160F"/>
    <w:rsid w:val="004501BA"/>
    <w:rsid w:val="00460741"/>
    <w:rsid w:val="00480F63"/>
    <w:rsid w:val="00481443"/>
    <w:rsid w:val="00490C7B"/>
    <w:rsid w:val="004A0D17"/>
    <w:rsid w:val="004A23D6"/>
    <w:rsid w:val="004A76E1"/>
    <w:rsid w:val="004C3CD2"/>
    <w:rsid w:val="004D23FC"/>
    <w:rsid w:val="004D29C7"/>
    <w:rsid w:val="004D47C8"/>
    <w:rsid w:val="004F06DC"/>
    <w:rsid w:val="00503A18"/>
    <w:rsid w:val="005117F6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2739"/>
    <w:rsid w:val="005E32D6"/>
    <w:rsid w:val="005F3971"/>
    <w:rsid w:val="00600738"/>
    <w:rsid w:val="0060078E"/>
    <w:rsid w:val="00603BE1"/>
    <w:rsid w:val="0065702D"/>
    <w:rsid w:val="006601BE"/>
    <w:rsid w:val="00661EB5"/>
    <w:rsid w:val="0066244F"/>
    <w:rsid w:val="0068236F"/>
    <w:rsid w:val="006934C2"/>
    <w:rsid w:val="006B4751"/>
    <w:rsid w:val="006C2F86"/>
    <w:rsid w:val="006C77CA"/>
    <w:rsid w:val="006E675A"/>
    <w:rsid w:val="00705477"/>
    <w:rsid w:val="0070602A"/>
    <w:rsid w:val="007223C3"/>
    <w:rsid w:val="007277E4"/>
    <w:rsid w:val="0073412D"/>
    <w:rsid w:val="00736563"/>
    <w:rsid w:val="00737D0A"/>
    <w:rsid w:val="00740BBC"/>
    <w:rsid w:val="00740F5A"/>
    <w:rsid w:val="00753361"/>
    <w:rsid w:val="007629A6"/>
    <w:rsid w:val="007653FE"/>
    <w:rsid w:val="0077370B"/>
    <w:rsid w:val="00775044"/>
    <w:rsid w:val="0079284E"/>
    <w:rsid w:val="007A1F3E"/>
    <w:rsid w:val="007A5D4A"/>
    <w:rsid w:val="007B257B"/>
    <w:rsid w:val="007B7A67"/>
    <w:rsid w:val="007E5942"/>
    <w:rsid w:val="007F1461"/>
    <w:rsid w:val="00836B9F"/>
    <w:rsid w:val="00836CF9"/>
    <w:rsid w:val="00840B74"/>
    <w:rsid w:val="00874730"/>
    <w:rsid w:val="00886786"/>
    <w:rsid w:val="00893583"/>
    <w:rsid w:val="008C0E05"/>
    <w:rsid w:val="008E5A79"/>
    <w:rsid w:val="008F2EFD"/>
    <w:rsid w:val="009515FE"/>
    <w:rsid w:val="00991654"/>
    <w:rsid w:val="009A12D6"/>
    <w:rsid w:val="009A151A"/>
    <w:rsid w:val="009C3570"/>
    <w:rsid w:val="009C7B44"/>
    <w:rsid w:val="009D2553"/>
    <w:rsid w:val="009D4B40"/>
    <w:rsid w:val="009E39B8"/>
    <w:rsid w:val="009F6887"/>
    <w:rsid w:val="00A03D19"/>
    <w:rsid w:val="00A256CF"/>
    <w:rsid w:val="00A34D4B"/>
    <w:rsid w:val="00A53D24"/>
    <w:rsid w:val="00A541DA"/>
    <w:rsid w:val="00A7012A"/>
    <w:rsid w:val="00A74E11"/>
    <w:rsid w:val="00A90248"/>
    <w:rsid w:val="00AA304B"/>
    <w:rsid w:val="00AA67B5"/>
    <w:rsid w:val="00AB3972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BC5550"/>
    <w:rsid w:val="00C01675"/>
    <w:rsid w:val="00C21A1D"/>
    <w:rsid w:val="00C558F5"/>
    <w:rsid w:val="00C659B8"/>
    <w:rsid w:val="00CA4F91"/>
    <w:rsid w:val="00CC4415"/>
    <w:rsid w:val="00CF3FD1"/>
    <w:rsid w:val="00CF479D"/>
    <w:rsid w:val="00D4053E"/>
    <w:rsid w:val="00D432A6"/>
    <w:rsid w:val="00D54759"/>
    <w:rsid w:val="00D57535"/>
    <w:rsid w:val="00D6161B"/>
    <w:rsid w:val="00DD75E3"/>
    <w:rsid w:val="00DE2770"/>
    <w:rsid w:val="00DF5EE7"/>
    <w:rsid w:val="00E06624"/>
    <w:rsid w:val="00E07D80"/>
    <w:rsid w:val="00E21C1C"/>
    <w:rsid w:val="00E23058"/>
    <w:rsid w:val="00E324B9"/>
    <w:rsid w:val="00E52C37"/>
    <w:rsid w:val="00E546A0"/>
    <w:rsid w:val="00E8024D"/>
    <w:rsid w:val="00E95027"/>
    <w:rsid w:val="00EB154D"/>
    <w:rsid w:val="00EC3441"/>
    <w:rsid w:val="00ED3A73"/>
    <w:rsid w:val="00ED4FE2"/>
    <w:rsid w:val="00EE4EB4"/>
    <w:rsid w:val="00F03EF6"/>
    <w:rsid w:val="00F25627"/>
    <w:rsid w:val="00F4216E"/>
    <w:rsid w:val="00F6253E"/>
    <w:rsid w:val="00F87968"/>
    <w:rsid w:val="00FA7473"/>
    <w:rsid w:val="00FC10C6"/>
    <w:rsid w:val="00FC1282"/>
    <w:rsid w:val="00FC52B7"/>
    <w:rsid w:val="00FE323F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6597-8DC9-428B-841E-52FF7AFC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8</cp:revision>
  <cp:lastPrinted>2020-10-08T18:54:00Z</cp:lastPrinted>
  <dcterms:created xsi:type="dcterms:W3CDTF">2020-10-07T22:28:00Z</dcterms:created>
  <dcterms:modified xsi:type="dcterms:W3CDTF">2020-10-08T18:56:00Z</dcterms:modified>
</cp:coreProperties>
</file>