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B24B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4469B9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(02/11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4469B9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(03/11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4469B9">
              <w:rPr>
                <w:rFonts w:ascii="Arial" w:hAnsi="Arial" w:cs="Arial"/>
                <w:b/>
                <w:sz w:val="20"/>
                <w:szCs w:val="20"/>
              </w:rPr>
              <w:t>(04/11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4469B9" w:rsidP="00603B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(05</w:t>
            </w:r>
            <w:r w:rsidR="00603BE1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4469B9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(06/11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C6E" w:rsidRDefault="00932C6E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:rsidR="00932C6E" w:rsidRDefault="00932C6E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C6E" w:rsidRDefault="00932C6E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C6E" w:rsidRDefault="00932C6E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C6E" w:rsidRDefault="00932C6E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C6E" w:rsidRDefault="00932C6E" w:rsidP="00046A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9B8" w:rsidRPr="00932C6E" w:rsidRDefault="00932C6E" w:rsidP="00932C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796" w:type="dxa"/>
          </w:tcPr>
          <w:p w:rsidR="00557382" w:rsidRPr="00836CF9" w:rsidRDefault="00886786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836CF9" w:rsidRDefault="00557382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Default="00557382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9E39B8" w:rsidRDefault="00313D8D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:rsidR="00A96926" w:rsidRDefault="00932C6E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de decomposição de alguns materiais</w:t>
            </w:r>
            <w:r w:rsidR="00313D8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13D8D" w:rsidRDefault="00932C6E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Brincadeira combinada: jogo da memória;</w:t>
            </w:r>
          </w:p>
          <w:p w:rsidR="00313D8D" w:rsidRDefault="00313D8D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musicais;</w:t>
            </w:r>
          </w:p>
          <w:p w:rsidR="00313D8D" w:rsidRDefault="00313D8D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24B8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</w:t>
            </w:r>
            <w:r w:rsidR="00932C6E">
              <w:rPr>
                <w:rFonts w:ascii="Arial" w:hAnsi="Arial" w:cs="Arial"/>
                <w:sz w:val="20"/>
                <w:szCs w:val="20"/>
              </w:rPr>
              <w:t xml:space="preserve"> 24</w:t>
            </w:r>
            <w:r>
              <w:rPr>
                <w:rFonts w:ascii="Arial" w:hAnsi="Arial" w:cs="Arial"/>
                <w:sz w:val="20"/>
                <w:szCs w:val="20"/>
              </w:rPr>
              <w:t xml:space="preserve"> até </w:t>
            </w:r>
            <w:r w:rsidR="00932C6E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32C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42CF" w:rsidRDefault="006542CF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42CF" w:rsidRDefault="006542CF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Treinando a letra cursiva;</w:t>
            </w:r>
          </w:p>
          <w:p w:rsidR="00840B74" w:rsidRDefault="00840B74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90D" w:rsidRPr="00AF290D" w:rsidRDefault="00A96926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 do caderno</w:t>
            </w:r>
            <w:r w:rsidR="002B0A0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</w:tcPr>
          <w:p w:rsidR="00557382" w:rsidRPr="00836CF9" w:rsidRDefault="00557382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4A23D6" w:rsidRDefault="004A23D6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353B" w:rsidRDefault="0035353B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35353B" w:rsidRDefault="00313D8D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</w:t>
            </w:r>
            <w:r w:rsidR="003535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5353B" w:rsidRDefault="00AA6006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previsão do tempo</w:t>
            </w:r>
            <w:r w:rsidR="00313D8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13D8D" w:rsidRDefault="00313D8D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previsão do tempo;</w:t>
            </w:r>
          </w:p>
          <w:p w:rsidR="00313D8D" w:rsidRDefault="00AA6006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24B8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103 até 107</w:t>
            </w:r>
            <w:r w:rsidR="00313D8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353B" w:rsidRPr="0035353B" w:rsidRDefault="0035353B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3D6" w:rsidRDefault="00803A5C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</w:t>
            </w:r>
            <w:r w:rsidR="004A23D6">
              <w:rPr>
                <w:rFonts w:ascii="Arial" w:hAnsi="Arial" w:cs="Arial"/>
                <w:b/>
                <w:sz w:val="20"/>
                <w:szCs w:val="20"/>
              </w:rPr>
              <w:t>RIA</w:t>
            </w:r>
          </w:p>
          <w:p w:rsidR="00B31BC0" w:rsidRDefault="00C659B8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B540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A6006" w:rsidRDefault="00AA6006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festas escolares e familiares;</w:t>
            </w:r>
          </w:p>
          <w:p w:rsidR="00AA6006" w:rsidRDefault="00AA6006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Comemorações indígenas;</w:t>
            </w:r>
          </w:p>
          <w:p w:rsidR="00B31BC0" w:rsidRDefault="00AA6006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Comemoração </w:t>
            </w:r>
            <w:r w:rsidR="00AB1147">
              <w:rPr>
                <w:rFonts w:ascii="Arial" w:hAnsi="Arial" w:cs="Arial"/>
                <w:sz w:val="20"/>
                <w:szCs w:val="20"/>
              </w:rPr>
              <w:t>quilombolas;</w:t>
            </w:r>
          </w:p>
          <w:p w:rsidR="00B31BC0" w:rsidRDefault="00AA6006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24B8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128 até 130</w:t>
            </w:r>
            <w:r w:rsidR="00B31BC0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A23D6" w:rsidRPr="00A445C2" w:rsidRDefault="00C659B8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6A29" w:rsidRPr="005E32D6" w:rsidRDefault="004A23D6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C659B8">
              <w:rPr>
                <w:rFonts w:ascii="Arial" w:hAnsi="Arial" w:cs="Arial"/>
                <w:sz w:val="20"/>
                <w:szCs w:val="20"/>
              </w:rPr>
              <w:t>rreção das atividades do livro</w:t>
            </w:r>
            <w:r w:rsidR="003F5B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87" w:type="dxa"/>
          </w:tcPr>
          <w:p w:rsidR="00557382" w:rsidRPr="00836CF9" w:rsidRDefault="00557382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D57535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313D8D" w:rsidRDefault="00313D8D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:rsidR="00313D8D" w:rsidRDefault="00313D8D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45C2" w:rsidRDefault="00A445C2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00D1A">
              <w:rPr>
                <w:rFonts w:ascii="Arial" w:hAnsi="Arial" w:cs="Arial"/>
                <w:sz w:val="20"/>
                <w:szCs w:val="20"/>
              </w:rPr>
              <w:t>apítulo 2 – A relação entre a luz solar e os seres vivos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200D1A" w:rsidRDefault="00200D1A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dependência da luz solar; </w:t>
            </w:r>
          </w:p>
          <w:p w:rsidR="00BF4054" w:rsidRDefault="00200D1A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24B8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80 até 87</w:t>
            </w:r>
            <w:r w:rsidR="00A445C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542CF" w:rsidRDefault="006542CF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42CF" w:rsidRDefault="006542CF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Treinando a letra cursiva;</w:t>
            </w:r>
          </w:p>
          <w:p w:rsidR="00175912" w:rsidRDefault="00175912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4A75" w:rsidRDefault="009D341E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A445C2">
              <w:rPr>
                <w:rFonts w:ascii="Arial" w:hAnsi="Arial" w:cs="Arial"/>
                <w:sz w:val="20"/>
                <w:szCs w:val="20"/>
              </w:rPr>
              <w:t>rreção das atividades do livro.</w:t>
            </w:r>
          </w:p>
          <w:p w:rsidR="00557382" w:rsidRDefault="00557382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C2D" w:rsidRDefault="009F1C2D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1C2D" w:rsidRPr="00E23058" w:rsidRDefault="009F1C2D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9B8" w:rsidRDefault="00B10120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10186B" w:rsidRDefault="00932C6E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</w:p>
          <w:p w:rsidR="00A2633C" w:rsidRDefault="00A2633C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Escrita com R ou RR;</w:t>
            </w:r>
          </w:p>
          <w:p w:rsidR="00F62A9B" w:rsidRDefault="00F62A9B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Vogal seguida de N;</w:t>
            </w:r>
          </w:p>
          <w:p w:rsidR="00F62A9B" w:rsidRDefault="00F62A9B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Vogal seguida de M</w:t>
            </w:r>
            <w:r w:rsidR="006542C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542CF" w:rsidRDefault="006542CF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42CF" w:rsidRDefault="006542CF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Treinando a letra cursiva;</w:t>
            </w:r>
          </w:p>
          <w:p w:rsidR="006542CF" w:rsidRDefault="006542CF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9B8" w:rsidRDefault="00C659B8" w:rsidP="00B24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248" w:rsidRDefault="00A90248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186B" w:rsidRDefault="0010186B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2264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0186B" w:rsidRPr="00C659B8" w:rsidRDefault="0010186B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AA67B5" w:rsidRPr="00836CF9" w:rsidRDefault="00AA67B5" w:rsidP="0093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67B5" w:rsidRPr="00836CF9" w:rsidRDefault="00932C6E" w:rsidP="00932C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AA67B5" w:rsidRPr="00836CF9" w:rsidRDefault="00AA67B5" w:rsidP="00AA6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B24B84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B24B84" w:rsidRPr="00B24B84" w:rsidRDefault="00B24B84" w:rsidP="005573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4B84">
              <w:rPr>
                <w:rFonts w:ascii="Arial" w:hAnsi="Arial" w:cs="Arial"/>
                <w:bCs/>
                <w:sz w:val="20"/>
                <w:szCs w:val="20"/>
              </w:rPr>
              <w:t>Atividade 5 – Os três porquinhos.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B24B84" w:rsidRPr="00836CF9" w:rsidRDefault="00B24B84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- ROOMS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B24B84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Reconhecendo o som.</w:t>
            </w:r>
          </w:p>
        </w:tc>
        <w:tc>
          <w:tcPr>
            <w:tcW w:w="2828" w:type="dxa"/>
            <w:gridSpan w:val="2"/>
          </w:tcPr>
          <w:p w:rsidR="00B24B84" w:rsidRPr="00836CF9" w:rsidRDefault="00B24B84" w:rsidP="00B24B84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B24B84" w:rsidRPr="00836CF9" w:rsidRDefault="00B24B84" w:rsidP="00B24B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4B84" w:rsidRDefault="00B24B84" w:rsidP="00B24B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B24B84" w:rsidRPr="00B24B84" w:rsidRDefault="00B24B84" w:rsidP="00B24B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4B84">
              <w:rPr>
                <w:rFonts w:ascii="Arial" w:hAnsi="Arial" w:cs="Arial"/>
                <w:bCs/>
                <w:sz w:val="20"/>
                <w:szCs w:val="20"/>
              </w:rPr>
              <w:t>Atividade 5 – Os três porquinhos.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932C6E" w:rsidP="00932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E6" w:rsidRDefault="00DF09E6" w:rsidP="007B7A67">
      <w:pPr>
        <w:spacing w:after="0" w:line="240" w:lineRule="auto"/>
      </w:pPr>
      <w:r>
        <w:separator/>
      </w:r>
    </w:p>
  </w:endnote>
  <w:endnote w:type="continuationSeparator" w:id="0">
    <w:p w:rsidR="00DF09E6" w:rsidRDefault="00DF09E6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E6" w:rsidRDefault="00DF09E6" w:rsidP="007B7A67">
      <w:pPr>
        <w:spacing w:after="0" w:line="240" w:lineRule="auto"/>
      </w:pPr>
      <w:r>
        <w:separator/>
      </w:r>
    </w:p>
  </w:footnote>
  <w:footnote w:type="continuationSeparator" w:id="0">
    <w:p w:rsidR="00DF09E6" w:rsidRDefault="00DF09E6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04C0F"/>
    <w:rsid w:val="00024A75"/>
    <w:rsid w:val="00046A29"/>
    <w:rsid w:val="000556DC"/>
    <w:rsid w:val="000748C3"/>
    <w:rsid w:val="000D33A9"/>
    <w:rsid w:val="000E722C"/>
    <w:rsid w:val="000F07DA"/>
    <w:rsid w:val="000F08EA"/>
    <w:rsid w:val="0010186B"/>
    <w:rsid w:val="0010686C"/>
    <w:rsid w:val="00116498"/>
    <w:rsid w:val="00137075"/>
    <w:rsid w:val="00175912"/>
    <w:rsid w:val="001954E5"/>
    <w:rsid w:val="001A46D5"/>
    <w:rsid w:val="001A49CA"/>
    <w:rsid w:val="001D20EE"/>
    <w:rsid w:val="001F59F6"/>
    <w:rsid w:val="00200D1A"/>
    <w:rsid w:val="002243AE"/>
    <w:rsid w:val="002253A6"/>
    <w:rsid w:val="00227BAD"/>
    <w:rsid w:val="00244CB5"/>
    <w:rsid w:val="00260538"/>
    <w:rsid w:val="00271955"/>
    <w:rsid w:val="0027348E"/>
    <w:rsid w:val="002756B6"/>
    <w:rsid w:val="0029503D"/>
    <w:rsid w:val="002A251A"/>
    <w:rsid w:val="002A5F06"/>
    <w:rsid w:val="002B0A05"/>
    <w:rsid w:val="002B260F"/>
    <w:rsid w:val="002B28F9"/>
    <w:rsid w:val="002B6ED8"/>
    <w:rsid w:val="002C2E13"/>
    <w:rsid w:val="002C3B52"/>
    <w:rsid w:val="002E172A"/>
    <w:rsid w:val="0030023D"/>
    <w:rsid w:val="00303333"/>
    <w:rsid w:val="00313D8D"/>
    <w:rsid w:val="00315281"/>
    <w:rsid w:val="0033508C"/>
    <w:rsid w:val="0035353B"/>
    <w:rsid w:val="00353A58"/>
    <w:rsid w:val="00360B5C"/>
    <w:rsid w:val="003617BA"/>
    <w:rsid w:val="00362076"/>
    <w:rsid w:val="00362A3C"/>
    <w:rsid w:val="00372E11"/>
    <w:rsid w:val="00374575"/>
    <w:rsid w:val="00375832"/>
    <w:rsid w:val="00387099"/>
    <w:rsid w:val="003A7A07"/>
    <w:rsid w:val="003B1350"/>
    <w:rsid w:val="003C1FC2"/>
    <w:rsid w:val="003C7419"/>
    <w:rsid w:val="003E5FB6"/>
    <w:rsid w:val="003F5BDC"/>
    <w:rsid w:val="00414D21"/>
    <w:rsid w:val="00420ACD"/>
    <w:rsid w:val="0043006B"/>
    <w:rsid w:val="0044160F"/>
    <w:rsid w:val="004469B9"/>
    <w:rsid w:val="004501BA"/>
    <w:rsid w:val="00460741"/>
    <w:rsid w:val="00480F63"/>
    <w:rsid w:val="00481443"/>
    <w:rsid w:val="00490C7B"/>
    <w:rsid w:val="004A0D17"/>
    <w:rsid w:val="004A23D6"/>
    <w:rsid w:val="004A76E1"/>
    <w:rsid w:val="004C3CD2"/>
    <w:rsid w:val="004D23FC"/>
    <w:rsid w:val="004D29C7"/>
    <w:rsid w:val="004D47C8"/>
    <w:rsid w:val="004D5A49"/>
    <w:rsid w:val="004F06DC"/>
    <w:rsid w:val="00503A18"/>
    <w:rsid w:val="005117F6"/>
    <w:rsid w:val="0052278A"/>
    <w:rsid w:val="00522F9C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03BE1"/>
    <w:rsid w:val="006542CF"/>
    <w:rsid w:val="0065702D"/>
    <w:rsid w:val="006601BE"/>
    <w:rsid w:val="00661EB5"/>
    <w:rsid w:val="0066244F"/>
    <w:rsid w:val="00667485"/>
    <w:rsid w:val="0068236F"/>
    <w:rsid w:val="006934C2"/>
    <w:rsid w:val="006B4751"/>
    <w:rsid w:val="006C2F86"/>
    <w:rsid w:val="006C77CA"/>
    <w:rsid w:val="006E675A"/>
    <w:rsid w:val="00705477"/>
    <w:rsid w:val="00705DF6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75044"/>
    <w:rsid w:val="0079284E"/>
    <w:rsid w:val="007A1F3E"/>
    <w:rsid w:val="007A5D4A"/>
    <w:rsid w:val="007B257B"/>
    <w:rsid w:val="007B7A67"/>
    <w:rsid w:val="007E5942"/>
    <w:rsid w:val="007F1461"/>
    <w:rsid w:val="00803A5C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32C6E"/>
    <w:rsid w:val="009515FE"/>
    <w:rsid w:val="00991654"/>
    <w:rsid w:val="009A12D6"/>
    <w:rsid w:val="009A151A"/>
    <w:rsid w:val="009C3570"/>
    <w:rsid w:val="009C7B44"/>
    <w:rsid w:val="009D2553"/>
    <w:rsid w:val="009D341E"/>
    <w:rsid w:val="009E39B8"/>
    <w:rsid w:val="009F1C2D"/>
    <w:rsid w:val="009F4DBB"/>
    <w:rsid w:val="009F6887"/>
    <w:rsid w:val="00A03D19"/>
    <w:rsid w:val="00A256CF"/>
    <w:rsid w:val="00A2633C"/>
    <w:rsid w:val="00A34D4B"/>
    <w:rsid w:val="00A445C2"/>
    <w:rsid w:val="00A541DA"/>
    <w:rsid w:val="00A7012A"/>
    <w:rsid w:val="00A74E11"/>
    <w:rsid w:val="00A90248"/>
    <w:rsid w:val="00A910CC"/>
    <w:rsid w:val="00A96926"/>
    <w:rsid w:val="00AA304B"/>
    <w:rsid w:val="00AA6006"/>
    <w:rsid w:val="00AA67B5"/>
    <w:rsid w:val="00AB1147"/>
    <w:rsid w:val="00AB3972"/>
    <w:rsid w:val="00AD4906"/>
    <w:rsid w:val="00AE302E"/>
    <w:rsid w:val="00AF290D"/>
    <w:rsid w:val="00AF77D8"/>
    <w:rsid w:val="00B04ABB"/>
    <w:rsid w:val="00B10120"/>
    <w:rsid w:val="00B14C4B"/>
    <w:rsid w:val="00B24B84"/>
    <w:rsid w:val="00B31BC0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BC5550"/>
    <w:rsid w:val="00BF4054"/>
    <w:rsid w:val="00C01675"/>
    <w:rsid w:val="00C21A1D"/>
    <w:rsid w:val="00C659B8"/>
    <w:rsid w:val="00CA4F91"/>
    <w:rsid w:val="00CC684B"/>
    <w:rsid w:val="00CF3FD1"/>
    <w:rsid w:val="00CF479D"/>
    <w:rsid w:val="00D4053E"/>
    <w:rsid w:val="00D432A6"/>
    <w:rsid w:val="00D54759"/>
    <w:rsid w:val="00D57535"/>
    <w:rsid w:val="00D6161B"/>
    <w:rsid w:val="00DD75E3"/>
    <w:rsid w:val="00DE2770"/>
    <w:rsid w:val="00DF09E6"/>
    <w:rsid w:val="00DF5EE7"/>
    <w:rsid w:val="00E06624"/>
    <w:rsid w:val="00E21C1C"/>
    <w:rsid w:val="00E23058"/>
    <w:rsid w:val="00E324B9"/>
    <w:rsid w:val="00E52C37"/>
    <w:rsid w:val="00E546A0"/>
    <w:rsid w:val="00E8024D"/>
    <w:rsid w:val="00E95027"/>
    <w:rsid w:val="00EB154D"/>
    <w:rsid w:val="00EC3441"/>
    <w:rsid w:val="00ED3A73"/>
    <w:rsid w:val="00ED4FE2"/>
    <w:rsid w:val="00EE4EB4"/>
    <w:rsid w:val="00F03EF6"/>
    <w:rsid w:val="00F25627"/>
    <w:rsid w:val="00F266D2"/>
    <w:rsid w:val="00F4216E"/>
    <w:rsid w:val="00F6253E"/>
    <w:rsid w:val="00F62A9B"/>
    <w:rsid w:val="00F62EED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F7DC-D8B8-4E3A-BECC-DA29EAEC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4</cp:revision>
  <cp:lastPrinted>2020-10-23T14:12:00Z</cp:lastPrinted>
  <dcterms:created xsi:type="dcterms:W3CDTF">2020-10-23T01:07:00Z</dcterms:created>
  <dcterms:modified xsi:type="dcterms:W3CDTF">2020-10-23T14:13:00Z</dcterms:modified>
</cp:coreProperties>
</file>