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14:paraId="1E860F6E" w14:textId="777777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5F60C583" w14:textId="77777777"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81FCAA0" wp14:editId="56AD48C5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 wp14:anchorId="50CD95F1" wp14:editId="79FE195C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18A65D44" w14:textId="777777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180AA476" w14:textId="77777777"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5410DD" w14:textId="77777777"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-  PRÔ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317F1DD" w14:textId="77777777"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14:paraId="4532BDF3" w14:textId="77777777" w:rsidTr="00C72ACA">
        <w:tc>
          <w:tcPr>
            <w:tcW w:w="2802" w:type="dxa"/>
          </w:tcPr>
          <w:p w14:paraId="4154B319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7A52A" w14:textId="77777777" w:rsidR="001954E5" w:rsidRPr="00705477" w:rsidRDefault="008316BE" w:rsidP="006B61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1/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9/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14:paraId="4838295A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74D85" w14:textId="77777777" w:rsidR="001954E5" w:rsidRPr="00705477" w:rsidRDefault="00055BE2" w:rsidP="006B61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22/9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14:paraId="2085A968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0B633" w14:textId="77777777" w:rsidR="001954E5" w:rsidRPr="00705477" w:rsidRDefault="00055BE2" w:rsidP="006B61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761A9DF0" w14:textId="77777777"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9F11A" w14:textId="77777777" w:rsidR="001954E5" w:rsidRPr="00705477" w:rsidRDefault="001954E5" w:rsidP="006B61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4/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42136875" w14:textId="77777777"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B2DA3" w14:textId="77777777" w:rsidR="001954E5" w:rsidRPr="00705477" w:rsidRDefault="00055BE2" w:rsidP="006B61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5/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7653FE" w:rsidRPr="00705477" w14:paraId="5A6B6AE2" w14:textId="77777777" w:rsidTr="00C72ACA">
        <w:trPr>
          <w:trHeight w:val="4042"/>
        </w:trPr>
        <w:tc>
          <w:tcPr>
            <w:tcW w:w="2802" w:type="dxa"/>
          </w:tcPr>
          <w:p w14:paraId="46ADF74E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F557FC" w14:textId="77777777"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513D208F" w14:textId="77777777"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1F69D8" w14:textId="77777777" w:rsidR="00B134C3" w:rsidRDefault="00055BE2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EC605F" w14:textId="52D2053A" w:rsidR="00541E29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VAMOS COLORIR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DIA DA ÁRVORE;</w:t>
            </w:r>
          </w:p>
          <w:p w14:paraId="453A0D0E" w14:textId="77777777"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13A52E" w14:textId="77777777"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COMPLETE A ÁRVORE COM PAPEL PICADO;</w:t>
            </w:r>
          </w:p>
          <w:p w14:paraId="0FB4C069" w14:textId="77777777"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4648CC" w14:textId="03AF439F" w:rsidR="00C72ACA" w:rsidRPr="00F9584B" w:rsidRDefault="00C72ACA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CONSOANTE L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LEÃO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6" w:type="dxa"/>
          </w:tcPr>
          <w:p w14:paraId="37638CFB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244EFB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68F6A5D5" w14:textId="77777777"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44D47D" w14:textId="77777777"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098AB3B" w14:textId="27F0AD6C"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72ACA">
              <w:rPr>
                <w:rFonts w:ascii="Arial" w:hAnsi="Arial" w:cs="Arial"/>
                <w:sz w:val="20"/>
                <w:szCs w:val="20"/>
              </w:rPr>
              <w:t>43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ACA">
              <w:rPr>
                <w:rFonts w:ascii="Arial" w:hAnsi="Arial" w:cs="Arial"/>
                <w:sz w:val="20"/>
                <w:szCs w:val="20"/>
              </w:rPr>
              <w:t>- DE QUE CORES SÃO AS FLORES DO MANACÁ</w:t>
            </w:r>
            <w:proofErr w:type="gramStart"/>
            <w:r w:rsidR="00C72ACA">
              <w:rPr>
                <w:rFonts w:ascii="Arial" w:hAnsi="Arial" w:cs="Arial"/>
                <w:sz w:val="20"/>
                <w:szCs w:val="20"/>
              </w:rPr>
              <w:t>?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ACA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3BEDDEE2" w14:textId="77777777"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3FB319" w14:textId="227B8965" w:rsidR="00B134C3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48/49/50- VAMOS BRINCAR COM FOLHAS DE </w:t>
            </w:r>
            <w:proofErr w:type="gramStart"/>
            <w:r w:rsidR="00C72ACA">
              <w:rPr>
                <w:rFonts w:ascii="Arial" w:hAnsi="Arial" w:cs="Arial"/>
                <w:sz w:val="20"/>
                <w:szCs w:val="20"/>
              </w:rPr>
              <w:t>ÁRVORES?</w:t>
            </w:r>
            <w:r w:rsidR="00B134C3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2F8C65E2" w14:textId="7852AF65" w:rsidR="002F6EB4" w:rsidRDefault="00C72ACA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E SEGUNDA</w:t>
            </w:r>
            <w:r w:rsidR="00B134C3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 O QUADRO;</w:t>
            </w:r>
          </w:p>
          <w:p w14:paraId="382D6A84" w14:textId="77777777"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5C1482" w14:textId="5580B946" w:rsidR="00645FA5" w:rsidRPr="00F9584B" w:rsidRDefault="00C72ACA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VAMOS COLORIR 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22 DE SETEMBRO – INÍCIO DA PRIMAVERA</w:t>
            </w:r>
            <w:r w:rsidR="00B134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8" w:type="dxa"/>
          </w:tcPr>
          <w:p w14:paraId="048B8ECE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F22490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7C719D33" w14:textId="77777777"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A89528" w14:textId="77777777"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76EDB1A" w14:textId="46509509" w:rsidR="002F6EB4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VAMOS CIRCULAR O ANIMAL QUE NÃO É AVE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32D8376F" w14:textId="77777777"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D35FA3" w14:textId="77777777"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ENUMERE AS CENAS DO CRESCIMENTO DA ÁRVORE;</w:t>
            </w:r>
          </w:p>
          <w:p w14:paraId="6708C089" w14:textId="77777777" w:rsidR="00C72ACA" w:rsidRDefault="00C72ACA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CF3D2E" w14:textId="7E1588AB" w:rsidR="000C1A80" w:rsidRDefault="00C72ACA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</w:t>
            </w:r>
            <w:r w:rsidR="000C1A8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NÚMERO DOIS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TWO.</w:t>
            </w:r>
          </w:p>
          <w:p w14:paraId="0A6AFFC1" w14:textId="77777777" w:rsidR="00B948F7" w:rsidRDefault="00B948F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2541F" w14:textId="77777777" w:rsidR="007B40A4" w:rsidRP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20E45" w14:textId="77777777" w:rsidR="00222C0F" w:rsidRPr="00F9584B" w:rsidRDefault="00222C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AA1AD9" w14:textId="77777777" w:rsidR="00222C0F" w:rsidRPr="00F9584B" w:rsidRDefault="00222C0F" w:rsidP="00DD0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1D4CFFE" w14:textId="77777777"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C4953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7FD5A6FA" w14:textId="77777777"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73BD01" w14:textId="77777777"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D26B6B0" w14:textId="1B290434"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3 – PÁGINA: 45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LIGUE O COPO DE SUCO DE CADA PERSONAGEM;</w:t>
            </w:r>
          </w:p>
          <w:p w14:paraId="013B6A4A" w14:textId="77777777"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93F2B" w14:textId="77777777"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4 – PÁGINAS: 51/52- A IMPORTÂNCIA DAS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ÁRVORES!;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A94DDB" w14:textId="77777777" w:rsidR="00414C07" w:rsidRDefault="00414C07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1CABD0" w14:textId="77777777" w:rsidR="00DD07D4" w:rsidRPr="00F9584B" w:rsidRDefault="00DD07D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F841EC" w14:textId="0F9310F1" w:rsidR="007D2C04" w:rsidRPr="00F9584B" w:rsidRDefault="007D2C04" w:rsidP="002F6E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C72ACA">
              <w:rPr>
                <w:rFonts w:ascii="Arial" w:hAnsi="Arial" w:cs="Arial"/>
                <w:bCs/>
                <w:sz w:val="20"/>
                <w:szCs w:val="20"/>
              </w:rPr>
              <w:t>A PLANTA É FORMADA POR</w:t>
            </w:r>
            <w:proofErr w:type="gramStart"/>
            <w:r w:rsidR="00C72ACA">
              <w:rPr>
                <w:rFonts w:ascii="Arial" w:hAnsi="Arial" w:cs="Arial"/>
                <w:bCs/>
                <w:sz w:val="20"/>
                <w:szCs w:val="20"/>
              </w:rPr>
              <w:t>...</w:t>
            </w:r>
            <w:r w:rsidR="00B134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2ACA">
              <w:rPr>
                <w:rFonts w:ascii="Arial" w:hAnsi="Arial" w:cs="Arial"/>
                <w:bCs/>
                <w:sz w:val="20"/>
                <w:szCs w:val="20"/>
              </w:rPr>
              <w:t>;</w:t>
            </w:r>
            <w:proofErr w:type="gramEnd"/>
          </w:p>
        </w:tc>
        <w:tc>
          <w:tcPr>
            <w:tcW w:w="2867" w:type="dxa"/>
            <w:gridSpan w:val="2"/>
          </w:tcPr>
          <w:p w14:paraId="1605E237" w14:textId="77777777"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4059C" w14:textId="77777777"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4D182343" w14:textId="77777777"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0DA944" w14:textId="77777777"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1236D12" w14:textId="77777777" w:rsidR="00AB350F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887335">
              <w:rPr>
                <w:rFonts w:ascii="Arial" w:hAnsi="Arial" w:cs="Arial"/>
                <w:sz w:val="20"/>
                <w:szCs w:val="20"/>
              </w:rPr>
              <w:t>COMPLETE A SEQUÊNCIA ABAIXO;</w:t>
            </w:r>
          </w:p>
          <w:p w14:paraId="571C1D6F" w14:textId="77777777" w:rsidR="00887335" w:rsidRDefault="0088733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A2199E" w14:textId="77777777" w:rsidR="00887335" w:rsidRDefault="0088733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OBSERVE OS CONJUNTOS E COMPLETE O QUADRO;</w:t>
            </w:r>
          </w:p>
          <w:p w14:paraId="21BDAAA0" w14:textId="77777777" w:rsidR="00887335" w:rsidRDefault="0088733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478915" w14:textId="77777777" w:rsidR="00887335" w:rsidRPr="00F9584B" w:rsidRDefault="0088733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COMPLETE AS LINHAS E PINTE OS ANIMAIS MARINHOS;</w:t>
            </w:r>
          </w:p>
          <w:p w14:paraId="47628CA5" w14:textId="77777777" w:rsidR="00414C07" w:rsidRPr="00414C07" w:rsidRDefault="00414C0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BA819D" w14:textId="77777777" w:rsidR="00AB350F" w:rsidRPr="002F6EB4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 w:rsidRPr="002F6E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9584B" w:rsidRPr="002F6E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87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7335">
              <w:rPr>
                <w:rFonts w:ascii="Arial" w:hAnsi="Arial" w:cs="Arial"/>
                <w:sz w:val="20"/>
                <w:szCs w:val="20"/>
              </w:rPr>
              <w:t>DESENHE FLORES NO JARDIM.</w:t>
            </w:r>
          </w:p>
          <w:p w14:paraId="500B3E8C" w14:textId="77777777" w:rsidR="00812EEB" w:rsidRPr="00F9584B" w:rsidRDefault="00812EEB" w:rsidP="008D21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53FE" w:rsidRPr="00705477" w14:paraId="25DF8944" w14:textId="77777777" w:rsidTr="00C72ACA">
        <w:tc>
          <w:tcPr>
            <w:tcW w:w="2802" w:type="dxa"/>
          </w:tcPr>
          <w:p w14:paraId="65F03AC3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0B42CD" w14:textId="77777777"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670E84E4" w14:textId="77777777"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D178A" w14:textId="77777777"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14:paraId="184CD483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17516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F75C27B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B2BB55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1AC96CC5" w14:textId="77777777"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E8095" w14:textId="77777777"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58F844AC" w14:textId="77777777"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14:paraId="476F5C0A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14:paraId="162AD882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C0A3C9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6D57FE1B" w14:textId="77777777"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C3277" w14:textId="652C28CC"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14:paraId="6A25F658" w14:textId="6D64D0B5" w:rsidR="00B134C3" w:rsidRDefault="00B134C3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14:paraId="45E8E55C" w14:textId="77777777" w:rsidR="007B40A4" w:rsidRPr="00F9584B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12B3C401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731C14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7C08EA34" w14:textId="77777777"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DBCE8" w14:textId="77777777"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14:paraId="3A38B174" w14:textId="77777777" w:rsidR="00B134C3" w:rsidRDefault="00B134C3" w:rsidP="00B134C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14:paraId="1314FF67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2796D448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5A9B08" w14:textId="77777777"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0EFA69AF" w14:textId="77777777"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52801" w14:textId="77777777"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F6EB4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CC8881" w14:textId="77777777"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D840C" w14:textId="77777777"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1C56E" w14:textId="77777777"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1A"/>
    <w:rsid w:val="0002647A"/>
    <w:rsid w:val="00055BE2"/>
    <w:rsid w:val="00077DE2"/>
    <w:rsid w:val="000C0BA1"/>
    <w:rsid w:val="000C1A80"/>
    <w:rsid w:val="000F2C15"/>
    <w:rsid w:val="001954E5"/>
    <w:rsid w:val="001D20EE"/>
    <w:rsid w:val="0020234B"/>
    <w:rsid w:val="00222C0F"/>
    <w:rsid w:val="002243AE"/>
    <w:rsid w:val="002A251A"/>
    <w:rsid w:val="002B6ED8"/>
    <w:rsid w:val="002C1222"/>
    <w:rsid w:val="002D2F69"/>
    <w:rsid w:val="002F6EB4"/>
    <w:rsid w:val="00323EF5"/>
    <w:rsid w:val="003640AD"/>
    <w:rsid w:val="003D0BA3"/>
    <w:rsid w:val="004128E8"/>
    <w:rsid w:val="00414C07"/>
    <w:rsid w:val="004B0AA7"/>
    <w:rsid w:val="004C6322"/>
    <w:rsid w:val="00541E29"/>
    <w:rsid w:val="00565C2F"/>
    <w:rsid w:val="00594ED3"/>
    <w:rsid w:val="005C507F"/>
    <w:rsid w:val="005D2E49"/>
    <w:rsid w:val="00645FA5"/>
    <w:rsid w:val="006461F5"/>
    <w:rsid w:val="006B614B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40A4"/>
    <w:rsid w:val="007D2C04"/>
    <w:rsid w:val="00812EEB"/>
    <w:rsid w:val="008316BE"/>
    <w:rsid w:val="00887335"/>
    <w:rsid w:val="008A2AA1"/>
    <w:rsid w:val="008D217F"/>
    <w:rsid w:val="009515FE"/>
    <w:rsid w:val="009A12D6"/>
    <w:rsid w:val="009E32F8"/>
    <w:rsid w:val="00AB350F"/>
    <w:rsid w:val="00B055F1"/>
    <w:rsid w:val="00B134C3"/>
    <w:rsid w:val="00B14C4B"/>
    <w:rsid w:val="00B46C69"/>
    <w:rsid w:val="00B948F7"/>
    <w:rsid w:val="00C36BCD"/>
    <w:rsid w:val="00C51FC4"/>
    <w:rsid w:val="00C72ACA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E80A"/>
  <w15:docId w15:val="{7AC33B0E-6737-41FA-9D1F-60870789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13</cp:revision>
  <cp:lastPrinted>2020-05-13T18:50:00Z</cp:lastPrinted>
  <dcterms:created xsi:type="dcterms:W3CDTF">2020-09-10T00:12:00Z</dcterms:created>
  <dcterms:modified xsi:type="dcterms:W3CDTF">2020-09-11T01:50:00Z</dcterms:modified>
</cp:coreProperties>
</file>