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33"/>
        <w:gridCol w:w="2829"/>
        <w:gridCol w:w="2951"/>
        <w:gridCol w:w="2707"/>
        <w:gridCol w:w="2829"/>
        <w:gridCol w:w="43"/>
      </w:tblGrid>
      <w:tr w:rsidR="001954E5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095153" cy="884546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481" cy="888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:rsidR="00705477" w:rsidRPr="00705477" w:rsidRDefault="00B36C8C" w:rsidP="00EB1AE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7E488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="005607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 ANO  -  PRÔ </w:t>
            </w:r>
            <w:r w:rsidR="005C07AD">
              <w:rPr>
                <w:rFonts w:ascii="Arial" w:hAnsi="Arial" w:cs="Arial"/>
                <w:b/>
                <w:sz w:val="20"/>
                <w:szCs w:val="20"/>
              </w:rPr>
              <w:t>CRIS</w:t>
            </w:r>
          </w:p>
        </w:tc>
      </w:tr>
      <w:tr w:rsidR="001954E5" w:rsidTr="000D2C2A">
        <w:tc>
          <w:tcPr>
            <w:tcW w:w="2833" w:type="dxa"/>
          </w:tcPr>
          <w:p w:rsidR="001954E5" w:rsidRPr="00705477" w:rsidRDefault="005F1F68" w:rsidP="00175B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(7</w:t>
            </w:r>
            <w:r w:rsidR="00175B07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705477" w:rsidRDefault="005F1F68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(8</w:t>
            </w:r>
            <w:r w:rsidR="00B62DF1">
              <w:rPr>
                <w:rFonts w:ascii="Arial" w:hAnsi="Arial" w:cs="Arial"/>
                <w:b/>
                <w:sz w:val="20"/>
                <w:szCs w:val="20"/>
              </w:rPr>
              <w:t>/9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951" w:type="dxa"/>
          </w:tcPr>
          <w:p w:rsidR="001954E5" w:rsidRPr="00705477" w:rsidRDefault="005F1F68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(9</w:t>
            </w:r>
            <w:r w:rsidR="00B62DF1">
              <w:rPr>
                <w:rFonts w:ascii="Arial" w:hAnsi="Arial" w:cs="Arial"/>
                <w:b/>
                <w:sz w:val="20"/>
                <w:szCs w:val="20"/>
              </w:rPr>
              <w:t>/9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07" w:type="dxa"/>
          </w:tcPr>
          <w:p w:rsidR="001954E5" w:rsidRPr="00705477" w:rsidRDefault="005F1F68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(10</w:t>
            </w:r>
            <w:r w:rsidR="00933B50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62DF1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:rsidR="001954E5" w:rsidRPr="00705477" w:rsidRDefault="005F1F68" w:rsidP="00162C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(11</w:t>
            </w:r>
            <w:r w:rsidR="00162C6C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62DF1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C07AD" w:rsidRPr="00705477" w:rsidTr="000D2C2A">
        <w:tc>
          <w:tcPr>
            <w:tcW w:w="2833" w:type="dxa"/>
          </w:tcPr>
          <w:p w:rsidR="005C07AD" w:rsidRPr="007A1CF3" w:rsidRDefault="005C07AD" w:rsidP="007A1C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A1CF3" w:rsidRPr="007A1CF3" w:rsidRDefault="007A1CF3" w:rsidP="007A1C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A1CF3" w:rsidRPr="007A1CF3" w:rsidRDefault="007A1CF3" w:rsidP="007A1C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A1CF3" w:rsidRPr="007A1CF3" w:rsidRDefault="007A1CF3" w:rsidP="007A1C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CF3">
              <w:rPr>
                <w:rFonts w:ascii="Arial" w:hAnsi="Arial" w:cs="Arial"/>
                <w:b/>
                <w:bCs/>
                <w:sz w:val="20"/>
                <w:szCs w:val="20"/>
              </w:rPr>
              <w:t>FERIADO</w:t>
            </w:r>
          </w:p>
        </w:tc>
        <w:tc>
          <w:tcPr>
            <w:tcW w:w="2829" w:type="dxa"/>
          </w:tcPr>
          <w:p w:rsidR="00C93A0F" w:rsidRDefault="00C93A0F" w:rsidP="00C93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  ÀS 14H 20MIN</w:t>
            </w:r>
          </w:p>
          <w:p w:rsidR="00C93A0F" w:rsidRDefault="00C93A0F" w:rsidP="00C93A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F85" w:rsidRDefault="00C93A0F" w:rsidP="00C93A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7A1CF3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7A1CF3" w:rsidRPr="007A1CF3" w:rsidRDefault="007A1CF3" w:rsidP="007A1CF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7A1CF3">
              <w:rPr>
                <w:rFonts w:ascii="Arial" w:hAnsi="Arial" w:cs="Arial"/>
                <w:bCs/>
                <w:sz w:val="20"/>
                <w:szCs w:val="20"/>
              </w:rPr>
              <w:t>Atividade 6 – Releitura de “Dama com unicórnio”.</w:t>
            </w:r>
          </w:p>
        </w:tc>
        <w:tc>
          <w:tcPr>
            <w:tcW w:w="2951" w:type="dxa"/>
          </w:tcPr>
          <w:p w:rsidR="005C07AD" w:rsidRDefault="007A1CF3" w:rsidP="004D2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707" w:type="dxa"/>
          </w:tcPr>
          <w:p w:rsidR="005C07AD" w:rsidRPr="00705477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:rsidR="00FE4F85" w:rsidRDefault="00FE4F85" w:rsidP="007A1C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  ÀS 14H 20MIN</w:t>
            </w:r>
          </w:p>
          <w:p w:rsidR="00FE4F85" w:rsidRDefault="00FE4F85" w:rsidP="007A1C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F85" w:rsidRDefault="00FE4F85" w:rsidP="007A1C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7A1CF3">
              <w:rPr>
                <w:rFonts w:ascii="Arial" w:hAnsi="Arial" w:cs="Arial"/>
                <w:b/>
                <w:sz w:val="20"/>
                <w:szCs w:val="20"/>
              </w:rPr>
              <w:t>Ö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7A1CF3" w:rsidRPr="00705477" w:rsidRDefault="007A1CF3" w:rsidP="007A1C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1CF3">
              <w:rPr>
                <w:rFonts w:ascii="Arial" w:hAnsi="Arial" w:cs="Arial"/>
                <w:bCs/>
                <w:sz w:val="20"/>
                <w:szCs w:val="20"/>
              </w:rPr>
              <w:t>Atividade 6 – Releitura de “Dama com unicórnio”.</w:t>
            </w:r>
          </w:p>
        </w:tc>
      </w:tr>
      <w:tr w:rsidR="007A1CF3" w:rsidRPr="00705477" w:rsidTr="000D2C2A">
        <w:tc>
          <w:tcPr>
            <w:tcW w:w="2833" w:type="dxa"/>
          </w:tcPr>
          <w:p w:rsidR="007A1CF3" w:rsidRPr="007A1CF3" w:rsidRDefault="007A1CF3" w:rsidP="007A1C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A1CF3" w:rsidRPr="007A1CF3" w:rsidRDefault="007A1CF3" w:rsidP="007A1C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A1CF3" w:rsidRPr="007A1CF3" w:rsidRDefault="007A1CF3" w:rsidP="007A1C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A1CF3" w:rsidRPr="00705477" w:rsidRDefault="007A1CF3" w:rsidP="007A1C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1CF3">
              <w:rPr>
                <w:rFonts w:ascii="Arial" w:hAnsi="Arial" w:cs="Arial"/>
                <w:b/>
                <w:bCs/>
                <w:sz w:val="20"/>
                <w:szCs w:val="20"/>
              </w:rPr>
              <w:t>FERIADO</w:t>
            </w:r>
          </w:p>
        </w:tc>
        <w:tc>
          <w:tcPr>
            <w:tcW w:w="2829" w:type="dxa"/>
          </w:tcPr>
          <w:p w:rsidR="007A1CF3" w:rsidRDefault="007A1CF3" w:rsidP="007A1C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7A1CF3" w:rsidRDefault="007A1CF3" w:rsidP="007A1CF3">
            <w:pPr>
              <w:rPr>
                <w:rFonts w:ascii="Arial" w:hAnsi="Arial" w:cs="Arial"/>
                <w:sz w:val="20"/>
                <w:szCs w:val="20"/>
              </w:rPr>
            </w:pPr>
          </w:p>
          <w:p w:rsidR="007A1CF3" w:rsidRPr="00705477" w:rsidRDefault="007A1CF3" w:rsidP="007A1C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7A1CF3" w:rsidRDefault="007A1CF3" w:rsidP="007A1CF3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DANÇA – PRÕ ANA LIDIA</w:t>
            </w:r>
          </w:p>
          <w:p w:rsidR="007A1CF3" w:rsidRPr="00705477" w:rsidRDefault="007A1CF3" w:rsidP="007A1C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Aula no Zoom.</w:t>
            </w:r>
          </w:p>
        </w:tc>
        <w:tc>
          <w:tcPr>
            <w:tcW w:w="2951" w:type="dxa"/>
          </w:tcPr>
          <w:p w:rsidR="007A1CF3" w:rsidRDefault="007A1CF3" w:rsidP="007A1C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7A1CF3" w:rsidRPr="00705477" w:rsidRDefault="007A1CF3" w:rsidP="007A1C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CF3" w:rsidRDefault="007A1CF3" w:rsidP="007A1C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– TEACHER CRIS</w:t>
            </w:r>
          </w:p>
          <w:p w:rsidR="007A1CF3" w:rsidRPr="00705477" w:rsidRDefault="007A1CF3" w:rsidP="007A1C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Páginas 37 e 38.</w:t>
            </w:r>
          </w:p>
          <w:p w:rsidR="007A1CF3" w:rsidRPr="00705477" w:rsidRDefault="007A1CF3" w:rsidP="007A1C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7" w:type="dxa"/>
          </w:tcPr>
          <w:p w:rsidR="007A1CF3" w:rsidRDefault="007A1CF3" w:rsidP="007A1C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7A1CF3" w:rsidRDefault="007A1CF3" w:rsidP="007A1CF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1CF3" w:rsidRDefault="007A1CF3" w:rsidP="007A1C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MÚSICA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– PRÕ L</w:t>
            </w:r>
            <w:r>
              <w:rPr>
                <w:rFonts w:ascii="Arial" w:hAnsi="Arial" w:cs="Arial"/>
                <w:b/>
                <w:sz w:val="20"/>
                <w:szCs w:val="20"/>
              </w:rPr>
              <w:t>ILIAN</w:t>
            </w:r>
          </w:p>
          <w:p w:rsidR="001F1D44" w:rsidRPr="001F1D44" w:rsidRDefault="001F1D44" w:rsidP="001F1D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Partitura: Pela luz dos olhos t</w:t>
            </w:r>
            <w:r w:rsidRPr="001F1D44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1F1D44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72" w:type="dxa"/>
            <w:gridSpan w:val="2"/>
          </w:tcPr>
          <w:p w:rsidR="007A1CF3" w:rsidRDefault="007A1CF3" w:rsidP="007A1C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7A1CF3" w:rsidRDefault="007A1CF3" w:rsidP="007A1CF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CF3" w:rsidRDefault="007A1CF3" w:rsidP="007A1C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EDUCAÇÃO FÍSICA – PRÔ</w:t>
            </w:r>
          </w:p>
          <w:p w:rsidR="007A1CF3" w:rsidRDefault="007A1CF3" w:rsidP="007A1CF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JOSÉ ROBERTO</w:t>
            </w:r>
          </w:p>
          <w:p w:rsidR="007A1CF3" w:rsidRPr="007A1CF3" w:rsidRDefault="007A1CF3" w:rsidP="007A1CF3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1CF3">
              <w:rPr>
                <w:rFonts w:ascii="Arial" w:hAnsi="Arial" w:cs="Arial"/>
                <w:b/>
                <w:bCs/>
                <w:sz w:val="20"/>
                <w:szCs w:val="20"/>
              </w:rPr>
              <w:t>Aula no Zoom.</w:t>
            </w:r>
          </w:p>
        </w:tc>
      </w:tr>
      <w:tr w:rsidR="007A1CF3" w:rsidTr="000D2C2A">
        <w:tblPrEx>
          <w:tblLook w:val="04A0"/>
        </w:tblPrEx>
        <w:trPr>
          <w:gridAfter w:val="1"/>
          <w:wAfter w:w="43" w:type="dxa"/>
        </w:trPr>
        <w:tc>
          <w:tcPr>
            <w:tcW w:w="2833" w:type="dxa"/>
          </w:tcPr>
          <w:p w:rsidR="007A1CF3" w:rsidRPr="007A1CF3" w:rsidRDefault="007A1CF3" w:rsidP="007A1C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A1CF3" w:rsidRPr="007A1CF3" w:rsidRDefault="007A1CF3" w:rsidP="007A1C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A1CF3" w:rsidRPr="007A1CF3" w:rsidRDefault="007A1CF3" w:rsidP="007A1CF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A1CF3" w:rsidRPr="007A1CF3" w:rsidRDefault="007A1CF3" w:rsidP="007A1CF3">
            <w:pPr>
              <w:jc w:val="center"/>
            </w:pPr>
            <w:r w:rsidRPr="007A1CF3">
              <w:rPr>
                <w:rFonts w:ascii="Arial" w:hAnsi="Arial" w:cs="Arial"/>
                <w:b/>
                <w:bCs/>
                <w:sz w:val="20"/>
                <w:szCs w:val="20"/>
              </w:rPr>
              <w:t>FERIADO</w:t>
            </w:r>
          </w:p>
        </w:tc>
        <w:tc>
          <w:tcPr>
            <w:tcW w:w="2829" w:type="dxa"/>
          </w:tcPr>
          <w:p w:rsidR="007A1CF3" w:rsidRDefault="007A1CF3" w:rsidP="002143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20MIN 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7H</w:t>
            </w:r>
          </w:p>
          <w:p w:rsidR="007A1CF3" w:rsidRPr="00705477" w:rsidRDefault="007A1CF3" w:rsidP="002143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CF3" w:rsidRPr="00151F83" w:rsidRDefault="007A1CF3" w:rsidP="002143E2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2C6EAE">
              <w:rPr>
                <w:rFonts w:ascii="Arial" w:hAnsi="Arial" w:cs="Arial"/>
                <w:b/>
                <w:sz w:val="20"/>
                <w:szCs w:val="20"/>
                <w:lang w:val="pt-BR"/>
              </w:rPr>
              <w:t>MATEMÁTICA</w:t>
            </w:r>
            <w:r w:rsidR="002143E2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(caderno 3</w:t>
            </w:r>
            <w:r w:rsidRPr="00151F83">
              <w:rPr>
                <w:rFonts w:ascii="Arial" w:hAnsi="Arial" w:cs="Arial"/>
                <w:b/>
                <w:sz w:val="20"/>
                <w:szCs w:val="20"/>
                <w:lang w:val="pt-BR"/>
              </w:rPr>
              <w:t>)</w:t>
            </w:r>
          </w:p>
          <w:p w:rsidR="007A1CF3" w:rsidRDefault="007A1CF3" w:rsidP="002143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7A1CF3" w:rsidRDefault="007A1CF3" w:rsidP="002143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1: Explicação  das  atividades  do livro </w:t>
            </w:r>
            <w:r w:rsidR="002143E2"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páginas 20 a</w:t>
            </w:r>
            <w:r w:rsidR="002143E2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26</w:t>
            </w:r>
            <w:r w:rsidR="002143E2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7A1CF3" w:rsidRDefault="007A1CF3" w:rsidP="002143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7A1CF3" w:rsidRDefault="007A1CF3" w:rsidP="002143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Leitura:" Horas, minutos e segundos."</w:t>
            </w:r>
          </w:p>
          <w:p w:rsidR="007A1CF3" w:rsidRDefault="007A1CF3" w:rsidP="002143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2143E2" w:rsidRDefault="002143E2" w:rsidP="002143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7A1CF3" w:rsidRPr="002143E2" w:rsidRDefault="007A1CF3" w:rsidP="002143E2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143E2">
              <w:rPr>
                <w:rFonts w:ascii="Arial" w:hAnsi="Arial" w:cs="Arial"/>
                <w:b/>
                <w:bCs/>
                <w:sz w:val="20"/>
                <w:szCs w:val="20"/>
              </w:rPr>
              <w:t>DAS 16H 20MIN  ÀS 17H</w:t>
            </w:r>
          </w:p>
          <w:p w:rsidR="007A1CF3" w:rsidRDefault="007A1CF3" w:rsidP="002143E2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670FA">
              <w:rPr>
                <w:rFonts w:ascii="Arial" w:hAnsi="Arial" w:cs="Arial"/>
                <w:b/>
                <w:sz w:val="20"/>
                <w:szCs w:val="20"/>
                <w:lang w:val="pt-BR"/>
              </w:rPr>
              <w:t>Zoom Plantão de dúvidas</w:t>
            </w:r>
          </w:p>
          <w:p w:rsidR="007A1CF3" w:rsidRDefault="007A1CF3" w:rsidP="002143E2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7A1CF3" w:rsidRPr="000670FA" w:rsidRDefault="007A1CF3" w:rsidP="002143E2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0670FA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2951" w:type="dxa"/>
          </w:tcPr>
          <w:p w:rsidR="007A1CF3" w:rsidRDefault="007A1CF3" w:rsidP="002143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7A1CF3" w:rsidRPr="00705477" w:rsidRDefault="007A1CF3" w:rsidP="002143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1CF3" w:rsidRDefault="007A1CF3" w:rsidP="002143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GEOGRAFIA (caderno 3)</w:t>
            </w:r>
          </w:p>
          <w:p w:rsidR="007A1CF3" w:rsidRDefault="007A1CF3" w:rsidP="000909B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</w:rPr>
              <w:t xml:space="preserve"> Vídeoaula</w:t>
            </w:r>
            <w:r>
              <w:rPr>
                <w:rFonts w:ascii="Arial" w:hAnsi="Arial" w:cs="Arial"/>
                <w:sz w:val="20"/>
                <w:szCs w:val="20"/>
              </w:rPr>
              <w:t xml:space="preserve"> 1: Correção das atividades do livro</w:t>
            </w:r>
            <w:r w:rsidR="002143E2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páginas 116 a</w:t>
            </w:r>
            <w:r w:rsidR="002143E2">
              <w:rPr>
                <w:rFonts w:ascii="Arial" w:hAnsi="Arial" w:cs="Arial"/>
                <w:sz w:val="20"/>
                <w:szCs w:val="20"/>
              </w:rPr>
              <w:t>té</w:t>
            </w:r>
            <w:r>
              <w:rPr>
                <w:rFonts w:ascii="Arial" w:hAnsi="Arial" w:cs="Arial"/>
                <w:sz w:val="20"/>
                <w:szCs w:val="20"/>
              </w:rPr>
              <w:t xml:space="preserve"> 122</w:t>
            </w:r>
            <w:r w:rsidR="002143E2">
              <w:rPr>
                <w:rFonts w:ascii="Arial" w:hAnsi="Arial" w:cs="Arial"/>
                <w:sz w:val="20"/>
                <w:szCs w:val="20"/>
              </w:rPr>
              <w:t>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A1CF3" w:rsidRDefault="007A1CF3" w:rsidP="002143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2: Explicação das atividades do livro páginas</w:t>
            </w:r>
            <w:r w:rsidR="002143E2">
              <w:rPr>
                <w:rFonts w:ascii="Arial" w:hAnsi="Arial" w:cs="Arial"/>
                <w:sz w:val="20"/>
                <w:szCs w:val="20"/>
                <w:lang w:val="pt-BR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 123 a</w:t>
            </w:r>
            <w:r w:rsidR="002143E2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132</w:t>
            </w:r>
            <w:r w:rsidR="002143E2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7A1CF3" w:rsidRDefault="007A1CF3" w:rsidP="002143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514C6">
              <w:rPr>
                <w:rFonts w:ascii="Arial" w:hAnsi="Arial" w:cs="Arial"/>
                <w:sz w:val="20"/>
                <w:szCs w:val="20"/>
                <w:lang w:val="pt-BR"/>
              </w:rPr>
              <w:t>- Leitura: "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Fontes de energia renováveis"</w:t>
            </w:r>
            <w:r w:rsidR="002143E2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:rsidR="007A1CF3" w:rsidRDefault="007A1CF3" w:rsidP="002143E2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7A1CF3" w:rsidRDefault="007A1CF3" w:rsidP="002143E2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1762FC">
              <w:rPr>
                <w:rFonts w:ascii="Arial" w:hAnsi="Arial" w:cs="Arial"/>
                <w:b/>
                <w:sz w:val="20"/>
                <w:szCs w:val="20"/>
                <w:lang w:val="pt-BR"/>
              </w:rPr>
              <w:t>Aula extra de Português</w:t>
            </w:r>
          </w:p>
          <w:p w:rsidR="007A1CF3" w:rsidRDefault="007A1CF3" w:rsidP="002143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 xml:space="preserve">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3: Explicação das atividades do livro </w:t>
            </w:r>
            <w:r w:rsidR="000909BA"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páginas  18 a</w:t>
            </w:r>
            <w:r w:rsidR="000909BA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25</w:t>
            </w:r>
            <w:r w:rsidR="000909BA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7A1CF3" w:rsidRPr="002514C6" w:rsidRDefault="007A1CF3" w:rsidP="002143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514C6">
              <w:rPr>
                <w:rFonts w:ascii="Arial" w:hAnsi="Arial" w:cs="Arial"/>
                <w:sz w:val="20"/>
                <w:szCs w:val="20"/>
                <w:lang w:val="pt-BR"/>
              </w:rPr>
              <w:t>- Leitura: " Comparando informações"</w:t>
            </w:r>
            <w:r w:rsidR="000909BA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</w:tc>
        <w:tc>
          <w:tcPr>
            <w:tcW w:w="2707" w:type="dxa"/>
          </w:tcPr>
          <w:p w:rsidR="007A1CF3" w:rsidRDefault="007A1CF3" w:rsidP="002143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7A1CF3" w:rsidRPr="00705477" w:rsidRDefault="007A1CF3" w:rsidP="002143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A1CF3" w:rsidRDefault="007A1CF3" w:rsidP="002143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CIÊNCIAS  (caderno 3)</w:t>
            </w:r>
          </w:p>
          <w:p w:rsidR="007A1CF3" w:rsidRDefault="007A1CF3" w:rsidP="002143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CF3" w:rsidRDefault="007A1CF3" w:rsidP="002143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1:  Correção   das  atividades  do livro: páginas  92  a</w:t>
            </w:r>
            <w:r w:rsidR="002143E2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101</w:t>
            </w:r>
            <w:r w:rsidR="002143E2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7A1CF3" w:rsidRDefault="007A1CF3" w:rsidP="002143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7A1CF3" w:rsidRDefault="007A1CF3" w:rsidP="002143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2: Explicação  das  atividades  do livro</w:t>
            </w:r>
            <w:r w:rsidR="002143E2">
              <w:rPr>
                <w:rFonts w:ascii="Arial" w:hAnsi="Arial" w:cs="Arial"/>
                <w:sz w:val="20"/>
                <w:szCs w:val="20"/>
                <w:lang w:val="pt-BR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páginas 102 a</w:t>
            </w:r>
            <w:r w:rsidR="002143E2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108</w:t>
            </w:r>
            <w:r w:rsidR="002143E2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7A1CF3" w:rsidRDefault="007A1CF3" w:rsidP="002143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7A1CF3" w:rsidRPr="00E873AF" w:rsidRDefault="007A1CF3" w:rsidP="002143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E873AF">
              <w:rPr>
                <w:rFonts w:ascii="Arial" w:hAnsi="Arial" w:cs="Arial"/>
                <w:sz w:val="20"/>
                <w:szCs w:val="20"/>
                <w:lang w:val="pt-BR"/>
              </w:rPr>
              <w:t>- Leitura: " Materiais isolantes térmicos"</w:t>
            </w:r>
          </w:p>
        </w:tc>
        <w:tc>
          <w:tcPr>
            <w:tcW w:w="2829" w:type="dxa"/>
          </w:tcPr>
          <w:p w:rsidR="007A1CF3" w:rsidRDefault="007A1CF3" w:rsidP="002143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7A1CF3" w:rsidRPr="00705477" w:rsidRDefault="007A1CF3" w:rsidP="002143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A1CF3" w:rsidRDefault="007A1CF3" w:rsidP="002143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HISTÓRIA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(caderno 3)</w:t>
            </w:r>
          </w:p>
          <w:p w:rsidR="007A1CF3" w:rsidRDefault="007A1CF3" w:rsidP="002143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1:  Correção   das  atividades  do livro</w:t>
            </w:r>
            <w:r w:rsidR="002143E2">
              <w:rPr>
                <w:rFonts w:ascii="Arial" w:hAnsi="Arial" w:cs="Arial"/>
                <w:sz w:val="20"/>
                <w:szCs w:val="20"/>
                <w:lang w:val="pt-BR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páginas  172  a</w:t>
            </w:r>
            <w:r w:rsidR="002143E2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176</w:t>
            </w:r>
            <w:r w:rsidR="000909BA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7A1CF3" w:rsidRDefault="007A1CF3" w:rsidP="002143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2: Explicação  das  atividades  do livro</w:t>
            </w:r>
            <w:r w:rsidR="000909BA">
              <w:rPr>
                <w:rFonts w:ascii="Arial" w:hAnsi="Arial" w:cs="Arial"/>
                <w:sz w:val="20"/>
                <w:szCs w:val="20"/>
                <w:lang w:val="pt-BR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páginas 177 a</w:t>
            </w:r>
            <w:r w:rsidR="000909BA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182</w:t>
            </w:r>
            <w:r w:rsidR="000909BA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7A1CF3" w:rsidRDefault="007A1CF3" w:rsidP="002143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Leitura: " A fala e a memória como fontes históricas."</w:t>
            </w:r>
          </w:p>
          <w:p w:rsidR="007A1CF3" w:rsidRDefault="007A1CF3" w:rsidP="002143E2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7A1CF3" w:rsidRDefault="007A1CF3" w:rsidP="002143E2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1762FC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Aula extra de </w:t>
            </w: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Matemática</w:t>
            </w:r>
          </w:p>
          <w:p w:rsidR="007A1CF3" w:rsidRPr="00EE5FD7" w:rsidRDefault="007A1CF3" w:rsidP="000909BA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3: Correção  das  atividades  do livro</w:t>
            </w:r>
            <w:r w:rsidR="000909BA">
              <w:rPr>
                <w:rFonts w:ascii="Arial" w:hAnsi="Arial" w:cs="Arial"/>
                <w:sz w:val="20"/>
                <w:szCs w:val="20"/>
                <w:lang w:val="pt-BR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páginas  20  a</w:t>
            </w:r>
            <w:r w:rsidR="000909BA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26.</w:t>
            </w:r>
          </w:p>
        </w:tc>
      </w:tr>
    </w:tbl>
    <w:p w:rsidR="005C07AD" w:rsidRPr="00705477" w:rsidRDefault="005C07AD" w:rsidP="00A97C68">
      <w:pPr>
        <w:rPr>
          <w:rFonts w:ascii="Arial" w:hAnsi="Arial" w:cs="Arial"/>
          <w:sz w:val="20"/>
          <w:szCs w:val="20"/>
        </w:rPr>
      </w:pPr>
    </w:p>
    <w:sectPr w:rsidR="005C07AD" w:rsidRPr="00705477" w:rsidSect="00CC736A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4B21"/>
    <w:rsid w:val="000130F7"/>
    <w:rsid w:val="00016168"/>
    <w:rsid w:val="00044C5D"/>
    <w:rsid w:val="00050183"/>
    <w:rsid w:val="000670FA"/>
    <w:rsid w:val="000732E4"/>
    <w:rsid w:val="00077E93"/>
    <w:rsid w:val="000909BA"/>
    <w:rsid w:val="00092CCC"/>
    <w:rsid w:val="000A79F5"/>
    <w:rsid w:val="000B5F17"/>
    <w:rsid w:val="000D0066"/>
    <w:rsid w:val="000D2C2A"/>
    <w:rsid w:val="000D5B01"/>
    <w:rsid w:val="000E421E"/>
    <w:rsid w:val="0011394E"/>
    <w:rsid w:val="0011625A"/>
    <w:rsid w:val="00127BC3"/>
    <w:rsid w:val="00151F83"/>
    <w:rsid w:val="00162C6C"/>
    <w:rsid w:val="00175B07"/>
    <w:rsid w:val="001762FC"/>
    <w:rsid w:val="00176AE9"/>
    <w:rsid w:val="001945AC"/>
    <w:rsid w:val="001954E5"/>
    <w:rsid w:val="001A1D84"/>
    <w:rsid w:val="001C3431"/>
    <w:rsid w:val="001D20EE"/>
    <w:rsid w:val="001E3BDE"/>
    <w:rsid w:val="001E7E91"/>
    <w:rsid w:val="001F1D44"/>
    <w:rsid w:val="002143E2"/>
    <w:rsid w:val="002243AE"/>
    <w:rsid w:val="002304D2"/>
    <w:rsid w:val="002454C7"/>
    <w:rsid w:val="002514C6"/>
    <w:rsid w:val="00264246"/>
    <w:rsid w:val="0027336C"/>
    <w:rsid w:val="00277654"/>
    <w:rsid w:val="00281E28"/>
    <w:rsid w:val="00286A51"/>
    <w:rsid w:val="002903FA"/>
    <w:rsid w:val="002A1BCD"/>
    <w:rsid w:val="002A251A"/>
    <w:rsid w:val="002B6B2A"/>
    <w:rsid w:val="002B6ED8"/>
    <w:rsid w:val="002C6EAE"/>
    <w:rsid w:val="002E0594"/>
    <w:rsid w:val="00321FCC"/>
    <w:rsid w:val="00353AC5"/>
    <w:rsid w:val="00382713"/>
    <w:rsid w:val="0038357C"/>
    <w:rsid w:val="003B7F72"/>
    <w:rsid w:val="003C3140"/>
    <w:rsid w:val="003F00C8"/>
    <w:rsid w:val="003F0E8B"/>
    <w:rsid w:val="00400003"/>
    <w:rsid w:val="00403E64"/>
    <w:rsid w:val="00453B11"/>
    <w:rsid w:val="0047051F"/>
    <w:rsid w:val="00470531"/>
    <w:rsid w:val="0048500B"/>
    <w:rsid w:val="00490AE3"/>
    <w:rsid w:val="004A0885"/>
    <w:rsid w:val="004C3AD0"/>
    <w:rsid w:val="004C5647"/>
    <w:rsid w:val="004E4E73"/>
    <w:rsid w:val="004F3D5C"/>
    <w:rsid w:val="00515099"/>
    <w:rsid w:val="00524E96"/>
    <w:rsid w:val="00560754"/>
    <w:rsid w:val="00592D50"/>
    <w:rsid w:val="00595F6D"/>
    <w:rsid w:val="005B0F5B"/>
    <w:rsid w:val="005B2122"/>
    <w:rsid w:val="005C07AD"/>
    <w:rsid w:val="005C507F"/>
    <w:rsid w:val="005D2E49"/>
    <w:rsid w:val="005D3AC0"/>
    <w:rsid w:val="005D3DEA"/>
    <w:rsid w:val="005F1F68"/>
    <w:rsid w:val="0060567B"/>
    <w:rsid w:val="00616F79"/>
    <w:rsid w:val="00625313"/>
    <w:rsid w:val="00633049"/>
    <w:rsid w:val="00661B8E"/>
    <w:rsid w:val="00685788"/>
    <w:rsid w:val="006A2F5E"/>
    <w:rsid w:val="006A3038"/>
    <w:rsid w:val="006B3025"/>
    <w:rsid w:val="00705477"/>
    <w:rsid w:val="0070602A"/>
    <w:rsid w:val="00711862"/>
    <w:rsid w:val="007277E4"/>
    <w:rsid w:val="00753361"/>
    <w:rsid w:val="007653FE"/>
    <w:rsid w:val="0077368D"/>
    <w:rsid w:val="0079197C"/>
    <w:rsid w:val="007A1CF3"/>
    <w:rsid w:val="007A270C"/>
    <w:rsid w:val="007A319C"/>
    <w:rsid w:val="007A37A1"/>
    <w:rsid w:val="007C2137"/>
    <w:rsid w:val="007D464D"/>
    <w:rsid w:val="007E4886"/>
    <w:rsid w:val="00800960"/>
    <w:rsid w:val="008043F0"/>
    <w:rsid w:val="00823247"/>
    <w:rsid w:val="008C3514"/>
    <w:rsid w:val="008E27C5"/>
    <w:rsid w:val="008E7316"/>
    <w:rsid w:val="00905D00"/>
    <w:rsid w:val="00915360"/>
    <w:rsid w:val="009178F6"/>
    <w:rsid w:val="00922E13"/>
    <w:rsid w:val="00933A54"/>
    <w:rsid w:val="00933B50"/>
    <w:rsid w:val="00934B46"/>
    <w:rsid w:val="009515FE"/>
    <w:rsid w:val="00955983"/>
    <w:rsid w:val="009571AB"/>
    <w:rsid w:val="00985746"/>
    <w:rsid w:val="00994D5F"/>
    <w:rsid w:val="009A12D6"/>
    <w:rsid w:val="009C0E1E"/>
    <w:rsid w:val="009D4EAC"/>
    <w:rsid w:val="00A07175"/>
    <w:rsid w:val="00A72927"/>
    <w:rsid w:val="00A97C68"/>
    <w:rsid w:val="00AA4890"/>
    <w:rsid w:val="00AD10C0"/>
    <w:rsid w:val="00AF2F1F"/>
    <w:rsid w:val="00B06098"/>
    <w:rsid w:val="00B36C8C"/>
    <w:rsid w:val="00B402E2"/>
    <w:rsid w:val="00B40836"/>
    <w:rsid w:val="00B44544"/>
    <w:rsid w:val="00B4491A"/>
    <w:rsid w:val="00B46C69"/>
    <w:rsid w:val="00B5452E"/>
    <w:rsid w:val="00B55106"/>
    <w:rsid w:val="00B61268"/>
    <w:rsid w:val="00B62DF1"/>
    <w:rsid w:val="00B72259"/>
    <w:rsid w:val="00B729D9"/>
    <w:rsid w:val="00B9233C"/>
    <w:rsid w:val="00B929D8"/>
    <w:rsid w:val="00BA26CA"/>
    <w:rsid w:val="00BC6B48"/>
    <w:rsid w:val="00BD37FB"/>
    <w:rsid w:val="00BF5B33"/>
    <w:rsid w:val="00C2472F"/>
    <w:rsid w:val="00C331D2"/>
    <w:rsid w:val="00C93A0F"/>
    <w:rsid w:val="00CA52A4"/>
    <w:rsid w:val="00CC736A"/>
    <w:rsid w:val="00CE03E2"/>
    <w:rsid w:val="00CF3FD1"/>
    <w:rsid w:val="00D0677C"/>
    <w:rsid w:val="00D20F09"/>
    <w:rsid w:val="00D271AB"/>
    <w:rsid w:val="00D600C2"/>
    <w:rsid w:val="00DA0BBE"/>
    <w:rsid w:val="00DA28D1"/>
    <w:rsid w:val="00DC081A"/>
    <w:rsid w:val="00E22DFA"/>
    <w:rsid w:val="00E37DD7"/>
    <w:rsid w:val="00E4105F"/>
    <w:rsid w:val="00E873AF"/>
    <w:rsid w:val="00E90068"/>
    <w:rsid w:val="00E93694"/>
    <w:rsid w:val="00EB1AEF"/>
    <w:rsid w:val="00EB6BB7"/>
    <w:rsid w:val="00ED4FE2"/>
    <w:rsid w:val="00EE5FD7"/>
    <w:rsid w:val="00EE7A88"/>
    <w:rsid w:val="00EF76C7"/>
    <w:rsid w:val="00F12BCB"/>
    <w:rsid w:val="00F6253E"/>
    <w:rsid w:val="00F655D3"/>
    <w:rsid w:val="00F85CB2"/>
    <w:rsid w:val="00FB706B"/>
    <w:rsid w:val="00FD0293"/>
    <w:rsid w:val="00FD66DB"/>
    <w:rsid w:val="00FE0F03"/>
    <w:rsid w:val="00FE4F85"/>
    <w:rsid w:val="00FF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97C6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10</cp:revision>
  <cp:lastPrinted>2020-08-27T19:56:00Z</cp:lastPrinted>
  <dcterms:created xsi:type="dcterms:W3CDTF">2020-08-20T19:42:00Z</dcterms:created>
  <dcterms:modified xsi:type="dcterms:W3CDTF">2020-08-27T19:57:00Z</dcterms:modified>
</cp:coreProperties>
</file>