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01358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01358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418DE" w:rsidP="00F42D95">
            <w:pPr>
              <w:tabs>
                <w:tab w:val="left" w:pos="3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6C8C"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013583">
        <w:trPr>
          <w:jc w:val="center"/>
        </w:trPr>
        <w:tc>
          <w:tcPr>
            <w:tcW w:w="2833" w:type="dxa"/>
          </w:tcPr>
          <w:p w:rsidR="001954E5" w:rsidRPr="00B418DE" w:rsidRDefault="001954E5" w:rsidP="00521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521A3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21A3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1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12A8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1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12A8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1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12A8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61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12A8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F42D95" w:rsidRPr="00B418DE" w:rsidTr="00013583">
        <w:trPr>
          <w:jc w:val="center"/>
        </w:trPr>
        <w:tc>
          <w:tcPr>
            <w:tcW w:w="2833" w:type="dxa"/>
          </w:tcPr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F42D95" w:rsidRPr="00B418DE" w:rsidTr="00013583">
        <w:trPr>
          <w:jc w:val="center"/>
        </w:trPr>
        <w:tc>
          <w:tcPr>
            <w:tcW w:w="2833" w:type="dxa"/>
          </w:tcPr>
          <w:p w:rsidR="00F42D95" w:rsidRPr="00F42D95" w:rsidRDefault="00F42D95" w:rsidP="00F42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2D95" w:rsidRDefault="00F42D95" w:rsidP="00F42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2D95" w:rsidRPr="001B4687" w:rsidRDefault="00F42D95" w:rsidP="00F42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687"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  <w:p w:rsidR="00F42D95" w:rsidRPr="00F42D95" w:rsidRDefault="00F42D95" w:rsidP="00F42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687">
              <w:rPr>
                <w:rFonts w:ascii="Arial" w:hAnsi="Arial" w:cs="Arial"/>
                <w:b/>
                <w:shd w:val="clear" w:color="auto" w:fill="FFFFFF"/>
              </w:rPr>
              <w:t>Independência do Brasil</w:t>
            </w:r>
            <w:r w:rsidRPr="00F42D95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40 até 44.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1B4687" w:rsidRPr="001B4687" w:rsidRDefault="001B4687" w:rsidP="001B4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687">
              <w:rPr>
                <w:rFonts w:ascii="Arial" w:hAnsi="Arial" w:cs="Arial"/>
                <w:sz w:val="20"/>
                <w:szCs w:val="20"/>
              </w:rPr>
              <w:t>O som do Mi</w:t>
            </w:r>
          </w:p>
          <w:p w:rsidR="001B4687" w:rsidRPr="00B418DE" w:rsidRDefault="001B4687" w:rsidP="001B46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687">
              <w:rPr>
                <w:rFonts w:ascii="Arial" w:hAnsi="Arial" w:cs="Arial"/>
                <w:sz w:val="20"/>
                <w:szCs w:val="20"/>
              </w:rPr>
              <w:t>Partitura Com meu martelo.</w:t>
            </w:r>
          </w:p>
        </w:tc>
        <w:tc>
          <w:tcPr>
            <w:tcW w:w="2872" w:type="dxa"/>
            <w:gridSpan w:val="2"/>
          </w:tcPr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F42D95" w:rsidRPr="00B418DE" w:rsidTr="00013583">
        <w:trPr>
          <w:jc w:val="center"/>
        </w:trPr>
        <w:tc>
          <w:tcPr>
            <w:tcW w:w="2833" w:type="dxa"/>
          </w:tcPr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42D95" w:rsidRP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2D95">
              <w:rPr>
                <w:rFonts w:ascii="Arial" w:hAnsi="Arial" w:cs="Arial"/>
                <w:bCs/>
                <w:sz w:val="20"/>
                <w:szCs w:val="20"/>
              </w:rPr>
              <w:t>Atividade 6 – Carrinho movido a ar.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Zoom.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Pr="00B418DE" w:rsidRDefault="00F42D95" w:rsidP="00F42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2D95">
              <w:rPr>
                <w:rFonts w:ascii="Arial" w:hAnsi="Arial" w:cs="Arial"/>
                <w:bCs/>
                <w:sz w:val="20"/>
                <w:szCs w:val="20"/>
              </w:rPr>
              <w:t>Atividade 6 – Carrinho movido a ar.</w:t>
            </w:r>
          </w:p>
        </w:tc>
      </w:tr>
      <w:tr w:rsidR="00F42D95" w:rsidRPr="00B418DE" w:rsidTr="00013583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F42D95" w:rsidRPr="00F42D95" w:rsidRDefault="00F42D95" w:rsidP="00F42D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2D95" w:rsidRPr="001B4687" w:rsidRDefault="00F42D95" w:rsidP="001B46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687">
              <w:rPr>
                <w:rFonts w:ascii="Arial" w:hAnsi="Arial" w:cs="Arial"/>
                <w:b/>
                <w:bCs/>
                <w:sz w:val="24"/>
                <w:szCs w:val="24"/>
              </w:rPr>
              <w:t>Feriado</w:t>
            </w:r>
          </w:p>
          <w:p w:rsidR="00F42D95" w:rsidRPr="00F42D95" w:rsidRDefault="00F42D95" w:rsidP="001B46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687">
              <w:rPr>
                <w:rFonts w:ascii="Arial" w:hAnsi="Arial" w:cs="Arial"/>
                <w:b/>
                <w:bCs/>
                <w:shd w:val="clear" w:color="auto" w:fill="FFFFFF"/>
              </w:rPr>
              <w:t>Independência do Brasil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casa; Problemas de multiplicação e registrando divisões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26 até 31;   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7, 8, 9 e 10 </w:t>
            </w:r>
            <w:r w:rsidRPr="00AF12FB">
              <w:rPr>
                <w:rFonts w:ascii="Arial" w:hAnsi="Arial" w:cs="Arial"/>
                <w:bCs/>
                <w:sz w:val="20"/>
                <w:szCs w:val="20"/>
              </w:rPr>
              <w:t>da página 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42D95" w:rsidRPr="008272EF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089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Observação</w:t>
            </w:r>
            <w:r w:rsidRPr="006308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Neste dia teremos a aula gravada e disponível no classroom e uma aula ao vivo de revisão do conteúdo deste dia  pelo Zoom, no horário das 16h00 às 16h40.  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casa;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interação humana com as diferentes formas de relevo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144 até 153;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D95" w:rsidRPr="00C91F57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livro fazer os exercícios 1, 2, 3 e 4 do “Para casa” das páginas 153 e 154. 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casa; 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Doenças causadas por protozoários - </w:t>
            </w:r>
            <w:r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livr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o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117 até 123;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F42D95" w:rsidRPr="00E51C14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livro fazer os exercícios da página 107. </w:t>
            </w:r>
          </w:p>
        </w:tc>
        <w:tc>
          <w:tcPr>
            <w:tcW w:w="2829" w:type="dxa"/>
          </w:tcPr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F42D95" w:rsidRPr="00B418DE" w:rsidRDefault="00F42D95" w:rsidP="00F42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casa;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comunicação entre as pessoas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- 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184 até 192;</w:t>
            </w:r>
          </w:p>
          <w:p w:rsidR="00F42D95" w:rsidRDefault="00F42D95" w:rsidP="00F42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42D95" w:rsidRPr="00F95AFA" w:rsidRDefault="00F42D95" w:rsidP="00F42D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caderno responder os exercícios 1 e 2 do “Para casa” da página 210. </w:t>
            </w:r>
          </w:p>
        </w:tc>
      </w:tr>
    </w:tbl>
    <w:p w:rsidR="005C07AD" w:rsidRPr="00B418DE" w:rsidRDefault="005C07AD" w:rsidP="00F42D95">
      <w:pPr>
        <w:jc w:val="both"/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52EAA"/>
    <w:rsid w:val="00071D36"/>
    <w:rsid w:val="00074656"/>
    <w:rsid w:val="00076868"/>
    <w:rsid w:val="0008225B"/>
    <w:rsid w:val="00086EC7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B4687"/>
    <w:rsid w:val="001D20EE"/>
    <w:rsid w:val="001D4E62"/>
    <w:rsid w:val="001D5290"/>
    <w:rsid w:val="001E6F47"/>
    <w:rsid w:val="001E7E91"/>
    <w:rsid w:val="002243AE"/>
    <w:rsid w:val="00236B9F"/>
    <w:rsid w:val="00243397"/>
    <w:rsid w:val="002522AE"/>
    <w:rsid w:val="002553F4"/>
    <w:rsid w:val="002724DC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4A74"/>
    <w:rsid w:val="003B3BF2"/>
    <w:rsid w:val="003C29ED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A6FBB"/>
    <w:rsid w:val="004C679A"/>
    <w:rsid w:val="004D6923"/>
    <w:rsid w:val="004E322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81C08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A1865"/>
    <w:rsid w:val="008A4D18"/>
    <w:rsid w:val="008B6FA4"/>
    <w:rsid w:val="008D2526"/>
    <w:rsid w:val="008D4BAE"/>
    <w:rsid w:val="008E769D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52E2F"/>
    <w:rsid w:val="00A81F9A"/>
    <w:rsid w:val="00AA0CC5"/>
    <w:rsid w:val="00AA22E2"/>
    <w:rsid w:val="00AA499A"/>
    <w:rsid w:val="00AE3CDF"/>
    <w:rsid w:val="00AE553E"/>
    <w:rsid w:val="00AF12F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809EA"/>
    <w:rsid w:val="00D9397B"/>
    <w:rsid w:val="00D97F91"/>
    <w:rsid w:val="00DC081A"/>
    <w:rsid w:val="00DD4FC0"/>
    <w:rsid w:val="00E00874"/>
    <w:rsid w:val="00E15A14"/>
    <w:rsid w:val="00E26E41"/>
    <w:rsid w:val="00E313C2"/>
    <w:rsid w:val="00E51C14"/>
    <w:rsid w:val="00E6059E"/>
    <w:rsid w:val="00E61020"/>
    <w:rsid w:val="00E63341"/>
    <w:rsid w:val="00E832CD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42D95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8031-0DD8-47F0-8805-6CDDAC9F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34</cp:revision>
  <cp:lastPrinted>2020-08-27T19:31:00Z</cp:lastPrinted>
  <dcterms:created xsi:type="dcterms:W3CDTF">2020-08-24T16:04:00Z</dcterms:created>
  <dcterms:modified xsi:type="dcterms:W3CDTF">2020-08-27T19:31:00Z</dcterms:modified>
</cp:coreProperties>
</file>