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B76" w:rsidRDefault="00862B76">
      <w:pPr>
        <w:pStyle w:val="Normal1"/>
        <w:widowControl w:val="0"/>
        <w:spacing w:after="0"/>
        <w:rPr>
          <w:rFonts w:ascii="Arial" w:hAnsi="Arial" w:cs="Arial"/>
          <w:color w:val="000000"/>
        </w:rPr>
      </w:pPr>
    </w:p>
    <w:tbl>
      <w:tblPr>
        <w:tblW w:w="1418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28"/>
        <w:gridCol w:w="2829"/>
        <w:gridCol w:w="2829"/>
        <w:gridCol w:w="2829"/>
        <w:gridCol w:w="2829"/>
        <w:gridCol w:w="38"/>
      </w:tblGrid>
      <w:tr w:rsidR="00862B76">
        <w:trPr>
          <w:gridAfter w:val="1"/>
          <w:wAfter w:w="38" w:type="dxa"/>
        </w:trPr>
        <w:tc>
          <w:tcPr>
            <w:tcW w:w="14144" w:type="dxa"/>
            <w:gridSpan w:val="5"/>
          </w:tcPr>
          <w:p w:rsidR="00862B76" w:rsidRDefault="00ED0EF2" w:rsidP="00FB389A">
            <w:pPr>
              <w:pStyle w:val="Normal1"/>
              <w:spacing w:after="0" w:line="240" w:lineRule="auto"/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i1025" type="#_x0000_t75" alt="logo-lista" style="width:97.55pt;height:78pt;visibility:visible">
                  <v:imagedata r:id="rId5" o:title=""/>
                </v:shape>
              </w:pict>
            </w:r>
            <w:r>
              <w:rPr>
                <w:noProof/>
              </w:rPr>
              <w:pict>
                <v:shape id="image1.png" o:spid="_x0000_s1026" type="#_x0000_t75" alt="logo-lista" style="position:absolute;left:0;text-align:left;margin-left:293.75pt;margin-top:-183.5pt;width:98pt;height:98.8pt;z-index:251658240;visibility:visible;mso-position-horizontal-relative:text;mso-position-vertical-relative:text">
                  <v:imagedata r:id="rId5" o:title=""/>
                </v:shape>
              </w:pict>
            </w:r>
          </w:p>
        </w:tc>
      </w:tr>
      <w:tr w:rsidR="00862B76">
        <w:trPr>
          <w:gridAfter w:val="1"/>
          <w:wAfter w:w="38" w:type="dxa"/>
        </w:trPr>
        <w:tc>
          <w:tcPr>
            <w:tcW w:w="14144" w:type="dxa"/>
            <w:gridSpan w:val="5"/>
          </w:tcPr>
          <w:p w:rsidR="00862B76" w:rsidRPr="00FB389A" w:rsidRDefault="00862B76" w:rsidP="00FB389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62B76" w:rsidRPr="00FB389A" w:rsidRDefault="00862B76" w:rsidP="00FB389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TURMA: 2º  ANO  -  PRÔ REGINA </w:t>
            </w:r>
          </w:p>
        </w:tc>
      </w:tr>
      <w:tr w:rsidR="00862B76">
        <w:tc>
          <w:tcPr>
            <w:tcW w:w="2828" w:type="dxa"/>
          </w:tcPr>
          <w:p w:rsidR="00862B76" w:rsidRPr="00FB389A" w:rsidRDefault="00862B76" w:rsidP="00FB389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62B76" w:rsidRPr="00FB389A" w:rsidRDefault="00862B76" w:rsidP="00FB389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2ª FEIRA (21/9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862B76" w:rsidRPr="00FB389A" w:rsidRDefault="00862B76" w:rsidP="00FB389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62B76" w:rsidRPr="00FB389A" w:rsidRDefault="00862B76" w:rsidP="00FB389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3ª FEIRA (22/9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862B76" w:rsidRPr="00FB389A" w:rsidRDefault="00862B76" w:rsidP="00FB389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62B76" w:rsidRPr="00FB389A" w:rsidRDefault="00862B76" w:rsidP="00FB389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4ª FEIRA (23/9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2020)</w:t>
            </w:r>
          </w:p>
        </w:tc>
        <w:tc>
          <w:tcPr>
            <w:tcW w:w="2829" w:type="dxa"/>
          </w:tcPr>
          <w:p w:rsidR="00862B76" w:rsidRPr="00FB389A" w:rsidRDefault="00862B76" w:rsidP="00FB389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62B76" w:rsidRPr="00FB389A" w:rsidRDefault="00862B76" w:rsidP="00FB389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5ª FEIRA (24/9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:rsidR="00862B76" w:rsidRPr="00FB389A" w:rsidRDefault="00862B76" w:rsidP="00FB389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62B76" w:rsidRPr="00FB389A" w:rsidRDefault="00862B76" w:rsidP="00C579B0">
            <w:pPr>
              <w:pStyle w:val="Normal1"/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6ª FEIRA (25/9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</w:tr>
      <w:tr w:rsidR="00862B76">
        <w:tc>
          <w:tcPr>
            <w:tcW w:w="2828" w:type="dxa"/>
          </w:tcPr>
          <w:p w:rsidR="00862B76" w:rsidRPr="00FB389A" w:rsidRDefault="00862B76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62B76" w:rsidRPr="00FB389A" w:rsidRDefault="00862B76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62B76" w:rsidRPr="00FB389A" w:rsidRDefault="00862B76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:rsidR="00862B76" w:rsidRPr="00FB389A" w:rsidRDefault="00862B76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862B76" w:rsidRPr="00FB389A" w:rsidRDefault="00862B76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ÀS 13H 40MIN</w:t>
            </w:r>
          </w:p>
          <w:p w:rsidR="00862B76" w:rsidRPr="00FB389A" w:rsidRDefault="00862B76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62B76" w:rsidRDefault="00862B76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ARTES – PRÔ LEANDRO</w:t>
            </w:r>
          </w:p>
          <w:p w:rsidR="008A266F" w:rsidRPr="008A266F" w:rsidRDefault="008A266F" w:rsidP="008A266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266F">
              <w:rPr>
                <w:rFonts w:ascii="Arial" w:hAnsi="Arial" w:cs="Arial"/>
                <w:sz w:val="20"/>
                <w:szCs w:val="20"/>
              </w:rPr>
              <w:t>Atividade 8 – Castelo com rolos de papel</w:t>
            </w:r>
          </w:p>
        </w:tc>
        <w:tc>
          <w:tcPr>
            <w:tcW w:w="2829" w:type="dxa"/>
          </w:tcPr>
          <w:p w:rsidR="00862B76" w:rsidRPr="00FB389A" w:rsidRDefault="00862B76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62B76" w:rsidRPr="00FB389A" w:rsidRDefault="00862B76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62B76" w:rsidRPr="00FB389A" w:rsidRDefault="00862B76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:rsidR="00862B76" w:rsidRPr="00FB389A" w:rsidRDefault="00862B76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ÀS 13H 40MIN</w:t>
            </w:r>
          </w:p>
          <w:p w:rsidR="00862B76" w:rsidRPr="00FB389A" w:rsidRDefault="00862B76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62B76" w:rsidRDefault="00862B76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MÚSICA – PRÔ LILIAN</w:t>
            </w:r>
          </w:p>
          <w:p w:rsidR="008A266F" w:rsidRDefault="008A266F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66F">
              <w:rPr>
                <w:rFonts w:ascii="Arial" w:hAnsi="Arial" w:cs="Arial"/>
                <w:sz w:val="20"/>
                <w:szCs w:val="20"/>
              </w:rPr>
              <w:t>Revisão</w:t>
            </w:r>
          </w:p>
          <w:p w:rsidR="00525423" w:rsidRPr="008A266F" w:rsidRDefault="00525423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Aula no Zoom</w:t>
            </w:r>
          </w:p>
        </w:tc>
        <w:tc>
          <w:tcPr>
            <w:tcW w:w="2867" w:type="dxa"/>
            <w:gridSpan w:val="2"/>
          </w:tcPr>
          <w:p w:rsidR="00862B76" w:rsidRPr="00FB389A" w:rsidRDefault="00862B76" w:rsidP="008A266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ÀS 13H 40MIN</w:t>
            </w:r>
          </w:p>
          <w:p w:rsidR="00862B76" w:rsidRPr="00FB389A" w:rsidRDefault="00862B76" w:rsidP="008A266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62B76" w:rsidRDefault="00862B76" w:rsidP="008A266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ARTES – PRÔ LEANDRO</w:t>
            </w:r>
          </w:p>
          <w:p w:rsidR="008A266F" w:rsidRPr="00FB389A" w:rsidRDefault="008A266F" w:rsidP="008A266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266F">
              <w:rPr>
                <w:rFonts w:ascii="Arial" w:hAnsi="Arial" w:cs="Arial"/>
                <w:sz w:val="20"/>
                <w:szCs w:val="20"/>
              </w:rPr>
              <w:t>Atividade 8 – Castelo com rolos de papel</w:t>
            </w:r>
          </w:p>
        </w:tc>
      </w:tr>
      <w:tr w:rsidR="00862B76">
        <w:tc>
          <w:tcPr>
            <w:tcW w:w="2828" w:type="dxa"/>
          </w:tcPr>
          <w:p w:rsidR="00862B76" w:rsidRDefault="00862B76" w:rsidP="008A266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862B76" w:rsidRDefault="00862B76" w:rsidP="008A266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62B76" w:rsidRDefault="00862B76" w:rsidP="008A266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LÍNGUA PORTUGUESA</w:t>
            </w:r>
          </w:p>
          <w:p w:rsidR="00862B76" w:rsidRPr="008A266F" w:rsidRDefault="00862B76" w:rsidP="008A266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266F">
              <w:rPr>
                <w:rFonts w:ascii="Arial" w:hAnsi="Arial" w:cs="Arial"/>
                <w:sz w:val="20"/>
                <w:szCs w:val="20"/>
              </w:rPr>
              <w:t>Livro</w:t>
            </w:r>
            <w:r w:rsidR="008A266F" w:rsidRPr="008A266F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8A26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266F" w:rsidRPr="008A266F">
              <w:rPr>
                <w:rFonts w:ascii="Arial" w:hAnsi="Arial" w:cs="Arial"/>
                <w:sz w:val="20"/>
                <w:szCs w:val="20"/>
              </w:rPr>
              <w:t>p</w:t>
            </w:r>
            <w:r w:rsidRPr="008A266F">
              <w:rPr>
                <w:rFonts w:ascii="Arial" w:hAnsi="Arial" w:cs="Arial"/>
                <w:sz w:val="20"/>
                <w:szCs w:val="20"/>
              </w:rPr>
              <w:t>áginas 15 a</w:t>
            </w:r>
            <w:r w:rsidR="008A266F" w:rsidRPr="008A266F">
              <w:rPr>
                <w:rFonts w:ascii="Arial" w:hAnsi="Arial" w:cs="Arial"/>
                <w:sz w:val="20"/>
                <w:szCs w:val="20"/>
              </w:rPr>
              <w:t>té</w:t>
            </w:r>
            <w:r w:rsidRPr="008A266F">
              <w:rPr>
                <w:rFonts w:ascii="Arial" w:hAnsi="Arial" w:cs="Arial"/>
                <w:sz w:val="20"/>
                <w:szCs w:val="20"/>
              </w:rPr>
              <w:t xml:space="preserve"> 27</w:t>
            </w:r>
          </w:p>
          <w:p w:rsidR="00862B76" w:rsidRPr="008A266F" w:rsidRDefault="00862B76" w:rsidP="008A266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62B76" w:rsidRPr="008A266F" w:rsidRDefault="00862B76" w:rsidP="008A266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266F">
              <w:rPr>
                <w:rFonts w:ascii="Arial" w:hAnsi="Arial" w:cs="Arial"/>
                <w:sz w:val="20"/>
                <w:szCs w:val="20"/>
              </w:rPr>
              <w:t>Materiais para a atividade das páginas 16 a</w:t>
            </w:r>
            <w:r w:rsidR="008A266F">
              <w:rPr>
                <w:rFonts w:ascii="Arial" w:hAnsi="Arial" w:cs="Arial"/>
                <w:sz w:val="20"/>
                <w:szCs w:val="20"/>
              </w:rPr>
              <w:t>té</w:t>
            </w:r>
            <w:r w:rsidRPr="008A266F">
              <w:rPr>
                <w:rFonts w:ascii="Arial" w:hAnsi="Arial" w:cs="Arial"/>
                <w:sz w:val="20"/>
                <w:szCs w:val="20"/>
              </w:rPr>
              <w:t xml:space="preserve"> 18:</w:t>
            </w:r>
          </w:p>
          <w:p w:rsidR="00862B76" w:rsidRPr="008A266F" w:rsidRDefault="00862B76" w:rsidP="008A266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266F">
              <w:rPr>
                <w:rFonts w:ascii="Arial" w:hAnsi="Arial" w:cs="Arial"/>
                <w:sz w:val="20"/>
                <w:szCs w:val="20"/>
              </w:rPr>
              <w:t>- Caixa de leite vazia;</w:t>
            </w:r>
          </w:p>
          <w:p w:rsidR="00862B76" w:rsidRPr="008A266F" w:rsidRDefault="00862B76" w:rsidP="008A266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266F">
              <w:rPr>
                <w:rFonts w:ascii="Arial" w:hAnsi="Arial" w:cs="Arial"/>
                <w:sz w:val="20"/>
                <w:szCs w:val="20"/>
              </w:rPr>
              <w:t>- Folha de papel sulfite</w:t>
            </w:r>
            <w:r w:rsidR="008A266F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862B76" w:rsidRPr="008A266F" w:rsidRDefault="00862B76" w:rsidP="008A266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266F">
              <w:rPr>
                <w:rFonts w:ascii="Arial" w:hAnsi="Arial" w:cs="Arial"/>
                <w:sz w:val="20"/>
                <w:szCs w:val="20"/>
              </w:rPr>
              <w:t>- Terra ou serragem;</w:t>
            </w:r>
          </w:p>
          <w:p w:rsidR="00862B76" w:rsidRPr="008A266F" w:rsidRDefault="00862B76" w:rsidP="008A266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266F">
              <w:rPr>
                <w:rFonts w:ascii="Arial" w:hAnsi="Arial" w:cs="Arial"/>
                <w:sz w:val="20"/>
                <w:szCs w:val="20"/>
              </w:rPr>
              <w:t>- Sementes de alpiste.</w:t>
            </w:r>
          </w:p>
          <w:p w:rsidR="00862B76" w:rsidRPr="00FB389A" w:rsidRDefault="00862B76" w:rsidP="008A266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862B76" w:rsidRPr="00FB389A" w:rsidRDefault="00862B76" w:rsidP="008A266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862B76" w:rsidRPr="00FB389A" w:rsidRDefault="00862B76" w:rsidP="008A266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62B76" w:rsidRDefault="00862B76" w:rsidP="008A266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MATEMÁTICA</w:t>
            </w:r>
          </w:p>
          <w:p w:rsidR="00862B76" w:rsidRPr="008A266F" w:rsidRDefault="00862B76" w:rsidP="008A266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266F">
              <w:rPr>
                <w:rFonts w:ascii="Arial" w:hAnsi="Arial" w:cs="Arial"/>
                <w:sz w:val="20"/>
                <w:szCs w:val="20"/>
              </w:rPr>
              <w:t>Livro</w:t>
            </w:r>
            <w:r w:rsidR="008A266F">
              <w:rPr>
                <w:rFonts w:ascii="Arial" w:hAnsi="Arial" w:cs="Arial"/>
                <w:sz w:val="20"/>
                <w:szCs w:val="20"/>
              </w:rPr>
              <w:t xml:space="preserve"> - p</w:t>
            </w:r>
            <w:r w:rsidRPr="008A266F">
              <w:rPr>
                <w:rFonts w:ascii="Arial" w:hAnsi="Arial" w:cs="Arial"/>
                <w:sz w:val="20"/>
                <w:szCs w:val="20"/>
              </w:rPr>
              <w:t>áginas 32 a</w:t>
            </w:r>
            <w:r w:rsidR="008A266F">
              <w:rPr>
                <w:rFonts w:ascii="Arial" w:hAnsi="Arial" w:cs="Arial"/>
                <w:sz w:val="20"/>
                <w:szCs w:val="20"/>
              </w:rPr>
              <w:t>té</w:t>
            </w:r>
            <w:r w:rsidRPr="008A266F">
              <w:rPr>
                <w:rFonts w:ascii="Arial" w:hAnsi="Arial" w:cs="Arial"/>
                <w:sz w:val="20"/>
                <w:szCs w:val="20"/>
              </w:rPr>
              <w:t xml:space="preserve"> 41.</w:t>
            </w:r>
          </w:p>
        </w:tc>
        <w:tc>
          <w:tcPr>
            <w:tcW w:w="2829" w:type="dxa"/>
          </w:tcPr>
          <w:p w:rsidR="00862B76" w:rsidRPr="00FB389A" w:rsidRDefault="00862B76" w:rsidP="008A266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862B76" w:rsidRPr="00FB389A" w:rsidRDefault="00862B76" w:rsidP="008A266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62B76" w:rsidRDefault="00862B76" w:rsidP="008A266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GEOGRAFIA</w:t>
            </w:r>
          </w:p>
          <w:p w:rsidR="00862B76" w:rsidRPr="008A266F" w:rsidRDefault="00862B76" w:rsidP="008A266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266F">
              <w:rPr>
                <w:rFonts w:ascii="Arial" w:hAnsi="Arial" w:cs="Arial"/>
                <w:sz w:val="20"/>
                <w:szCs w:val="20"/>
              </w:rPr>
              <w:t>Livro</w:t>
            </w:r>
            <w:r w:rsidR="008A266F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8A26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266F">
              <w:rPr>
                <w:rFonts w:ascii="Arial" w:hAnsi="Arial" w:cs="Arial"/>
                <w:sz w:val="20"/>
                <w:szCs w:val="20"/>
              </w:rPr>
              <w:t>p</w:t>
            </w:r>
            <w:r w:rsidRPr="008A266F">
              <w:rPr>
                <w:rFonts w:ascii="Arial" w:hAnsi="Arial" w:cs="Arial"/>
                <w:sz w:val="20"/>
                <w:szCs w:val="20"/>
              </w:rPr>
              <w:t>áginas 125 a</w:t>
            </w:r>
            <w:r w:rsidR="008A266F">
              <w:rPr>
                <w:rFonts w:ascii="Arial" w:hAnsi="Arial" w:cs="Arial"/>
                <w:sz w:val="20"/>
                <w:szCs w:val="20"/>
              </w:rPr>
              <w:t>té</w:t>
            </w:r>
            <w:r w:rsidRPr="008A266F">
              <w:rPr>
                <w:rFonts w:ascii="Arial" w:hAnsi="Arial" w:cs="Arial"/>
                <w:sz w:val="20"/>
                <w:szCs w:val="20"/>
              </w:rPr>
              <w:t xml:space="preserve"> 135.</w:t>
            </w:r>
          </w:p>
          <w:p w:rsidR="00862B76" w:rsidRPr="00FB389A" w:rsidRDefault="00862B76" w:rsidP="008A266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862B76" w:rsidRPr="00FB389A" w:rsidRDefault="00862B76" w:rsidP="008A266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862B76" w:rsidRPr="00FB389A" w:rsidRDefault="00862B76" w:rsidP="008A266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62B76" w:rsidRDefault="00862B76" w:rsidP="008A266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CIÊNCIAS</w:t>
            </w:r>
          </w:p>
          <w:p w:rsidR="00862B76" w:rsidRPr="008A266F" w:rsidRDefault="00862B76" w:rsidP="008A266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266F">
              <w:rPr>
                <w:rFonts w:ascii="Arial" w:hAnsi="Arial" w:cs="Arial"/>
                <w:sz w:val="20"/>
                <w:szCs w:val="20"/>
              </w:rPr>
              <w:t>Livro</w:t>
            </w:r>
            <w:r w:rsidR="008A266F">
              <w:rPr>
                <w:rFonts w:ascii="Arial" w:hAnsi="Arial" w:cs="Arial"/>
                <w:sz w:val="20"/>
                <w:szCs w:val="20"/>
              </w:rPr>
              <w:t xml:space="preserve"> - p</w:t>
            </w:r>
            <w:r w:rsidRPr="008A266F">
              <w:rPr>
                <w:rFonts w:ascii="Arial" w:hAnsi="Arial" w:cs="Arial"/>
                <w:sz w:val="20"/>
                <w:szCs w:val="20"/>
              </w:rPr>
              <w:t>áginas 94 a</w:t>
            </w:r>
            <w:r w:rsidR="008A266F">
              <w:rPr>
                <w:rFonts w:ascii="Arial" w:hAnsi="Arial" w:cs="Arial"/>
                <w:sz w:val="20"/>
                <w:szCs w:val="20"/>
              </w:rPr>
              <w:t>té</w:t>
            </w:r>
            <w:r w:rsidRPr="008A266F">
              <w:rPr>
                <w:rFonts w:ascii="Arial" w:hAnsi="Arial" w:cs="Arial"/>
                <w:sz w:val="20"/>
                <w:szCs w:val="20"/>
              </w:rPr>
              <w:t xml:space="preserve"> 105.</w:t>
            </w:r>
          </w:p>
        </w:tc>
        <w:tc>
          <w:tcPr>
            <w:tcW w:w="2867" w:type="dxa"/>
            <w:gridSpan w:val="2"/>
          </w:tcPr>
          <w:p w:rsidR="00862B76" w:rsidRPr="00FB389A" w:rsidRDefault="00862B76" w:rsidP="008A266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862B76" w:rsidRPr="00FB389A" w:rsidRDefault="00862B76" w:rsidP="008A266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62B76" w:rsidRDefault="00862B76" w:rsidP="008A266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HISTÓRIA</w:t>
            </w:r>
          </w:p>
          <w:p w:rsidR="00862B76" w:rsidRPr="00F8645F" w:rsidRDefault="00862B76" w:rsidP="008A266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645F">
              <w:rPr>
                <w:rFonts w:ascii="Arial" w:hAnsi="Arial" w:cs="Arial"/>
                <w:sz w:val="20"/>
                <w:szCs w:val="20"/>
              </w:rPr>
              <w:t>Livro</w:t>
            </w:r>
            <w:r w:rsidR="00F8645F">
              <w:rPr>
                <w:rFonts w:ascii="Arial" w:hAnsi="Arial" w:cs="Arial"/>
                <w:sz w:val="20"/>
                <w:szCs w:val="20"/>
              </w:rPr>
              <w:t xml:space="preserve"> - p</w:t>
            </w:r>
            <w:r w:rsidRPr="00F8645F">
              <w:rPr>
                <w:rFonts w:ascii="Arial" w:hAnsi="Arial" w:cs="Arial"/>
                <w:sz w:val="20"/>
                <w:szCs w:val="20"/>
              </w:rPr>
              <w:t>áginas 160 a</w:t>
            </w:r>
            <w:r w:rsidR="00F8645F">
              <w:rPr>
                <w:rFonts w:ascii="Arial" w:hAnsi="Arial" w:cs="Arial"/>
                <w:sz w:val="20"/>
                <w:szCs w:val="20"/>
              </w:rPr>
              <w:t>té</w:t>
            </w:r>
            <w:r w:rsidRPr="00F8645F">
              <w:rPr>
                <w:rFonts w:ascii="Arial" w:hAnsi="Arial" w:cs="Arial"/>
                <w:sz w:val="20"/>
                <w:szCs w:val="20"/>
              </w:rPr>
              <w:t xml:space="preserve"> 167.</w:t>
            </w:r>
          </w:p>
          <w:p w:rsidR="00862B76" w:rsidRPr="00FB389A" w:rsidRDefault="00862B76" w:rsidP="008A266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62B76">
        <w:tc>
          <w:tcPr>
            <w:tcW w:w="2828" w:type="dxa"/>
          </w:tcPr>
          <w:p w:rsidR="00862B76" w:rsidRPr="00FB389A" w:rsidRDefault="00862B76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15H 40MIN ÀS 16H 20MIN</w:t>
            </w:r>
          </w:p>
          <w:p w:rsidR="00862B76" w:rsidRPr="00FB389A" w:rsidRDefault="00862B76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62B76" w:rsidRPr="00FB389A" w:rsidRDefault="00862B76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INGLÊS – TEACHER CRIS</w:t>
            </w:r>
          </w:p>
          <w:p w:rsidR="00862B76" w:rsidRPr="00FB389A" w:rsidRDefault="00F8645F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Story: The gingerbread man</w:t>
            </w:r>
          </w:p>
          <w:p w:rsidR="00862B76" w:rsidRPr="00FB389A" w:rsidRDefault="00862B76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862B76" w:rsidRPr="00FB389A" w:rsidRDefault="00862B76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15H 40MIN ÀS 16H 20MIN</w:t>
            </w:r>
          </w:p>
          <w:p w:rsidR="00862B76" w:rsidRPr="00FB389A" w:rsidRDefault="00862B76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62B76" w:rsidRPr="00FB389A" w:rsidRDefault="00862B76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KARATÊ – PRÔ KEILA</w:t>
            </w:r>
          </w:p>
          <w:p w:rsidR="00862B76" w:rsidRDefault="00862B76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DANÇA – PR</w:t>
            </w:r>
            <w:r w:rsidR="008A266F">
              <w:rPr>
                <w:rFonts w:ascii="Arial" w:hAnsi="Arial" w:cs="Arial"/>
                <w:b/>
                <w:bCs/>
                <w:sz w:val="20"/>
                <w:szCs w:val="20"/>
              </w:rPr>
              <w:t>Ô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ANA LIDIA</w:t>
            </w:r>
          </w:p>
          <w:p w:rsidR="00F8645F" w:rsidRPr="00FB389A" w:rsidRDefault="00F8645F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Aula no Zoom</w:t>
            </w:r>
          </w:p>
        </w:tc>
        <w:tc>
          <w:tcPr>
            <w:tcW w:w="2829" w:type="dxa"/>
          </w:tcPr>
          <w:p w:rsidR="00862B76" w:rsidRPr="00FB389A" w:rsidRDefault="00862B76" w:rsidP="00F8645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15H 40MIN ÀS 16H 20MIN</w:t>
            </w:r>
          </w:p>
          <w:p w:rsidR="00862B76" w:rsidRPr="00FB389A" w:rsidRDefault="00862B76" w:rsidP="00F8645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62B76" w:rsidRPr="00FB389A" w:rsidRDefault="00862B76" w:rsidP="00F8645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INGLÊS – TEACHER CRIS</w:t>
            </w:r>
          </w:p>
          <w:p w:rsidR="00862B76" w:rsidRPr="00FB389A" w:rsidRDefault="00F8645F" w:rsidP="00F8645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Story: Vocabulary and exercise</w:t>
            </w:r>
          </w:p>
        </w:tc>
        <w:tc>
          <w:tcPr>
            <w:tcW w:w="2829" w:type="dxa"/>
          </w:tcPr>
          <w:p w:rsidR="00862B76" w:rsidRPr="00FB389A" w:rsidRDefault="00862B76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62B76" w:rsidRPr="00FB389A" w:rsidRDefault="00862B76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62B76" w:rsidRPr="00FB389A" w:rsidRDefault="00862B76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67" w:type="dxa"/>
            <w:gridSpan w:val="2"/>
          </w:tcPr>
          <w:p w:rsidR="00862B76" w:rsidRPr="00FB389A" w:rsidRDefault="00862B76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62B76" w:rsidRPr="00FB389A" w:rsidRDefault="00862B76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62B76" w:rsidRPr="00FB389A" w:rsidRDefault="00862B76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</w:tr>
      <w:tr w:rsidR="00862B76">
        <w:tc>
          <w:tcPr>
            <w:tcW w:w="2828" w:type="dxa"/>
          </w:tcPr>
          <w:p w:rsidR="00862B76" w:rsidRPr="00FB389A" w:rsidRDefault="00862B76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62B76" w:rsidRPr="00FB389A" w:rsidRDefault="00862B76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DAS 16H 20 MIN  ÀS 17H </w:t>
            </w:r>
          </w:p>
          <w:p w:rsidR="00862B76" w:rsidRPr="00FB389A" w:rsidRDefault="00862B76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62B76" w:rsidRPr="00FB389A" w:rsidRDefault="00862B76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EDUCAÇÃO FÍSICA – PRÔ JOSÉ ROBERTO</w:t>
            </w:r>
          </w:p>
        </w:tc>
        <w:tc>
          <w:tcPr>
            <w:tcW w:w="2829" w:type="dxa"/>
          </w:tcPr>
          <w:p w:rsidR="00862B76" w:rsidRPr="00FB389A" w:rsidRDefault="00862B76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62B76" w:rsidRPr="00FB389A" w:rsidRDefault="00862B76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62B76" w:rsidRPr="00FB389A" w:rsidRDefault="00862B76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:rsidR="00862B76" w:rsidRPr="00FB389A" w:rsidRDefault="00862B76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862B76" w:rsidRPr="00FB389A" w:rsidRDefault="00862B76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62B76" w:rsidRPr="00FB389A" w:rsidRDefault="00862B76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62B76" w:rsidRPr="00FB389A" w:rsidRDefault="00862B76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:rsidR="00862B76" w:rsidRPr="00FB389A" w:rsidRDefault="00862B76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862B76" w:rsidRPr="00FB389A" w:rsidRDefault="00862B76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62B76" w:rsidRPr="00FB389A" w:rsidRDefault="00862B76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62B76" w:rsidRPr="00FB389A" w:rsidRDefault="00862B76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--------------------------------------</w:t>
            </w:r>
          </w:p>
        </w:tc>
        <w:tc>
          <w:tcPr>
            <w:tcW w:w="2867" w:type="dxa"/>
            <w:gridSpan w:val="2"/>
          </w:tcPr>
          <w:p w:rsidR="00862B76" w:rsidRPr="00FB389A" w:rsidRDefault="00862B76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62B76" w:rsidRPr="00FB389A" w:rsidRDefault="00862B76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DAS 16H 20 MIN  ÀS 17H </w:t>
            </w:r>
          </w:p>
          <w:p w:rsidR="00862B76" w:rsidRPr="00FB389A" w:rsidRDefault="00862B76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62B76" w:rsidRDefault="00862B76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EDUCAÇÃO FÍSICA – PRÔ JOSÉ ROBERTO</w:t>
            </w:r>
          </w:p>
          <w:p w:rsidR="00F8645F" w:rsidRPr="00FB389A" w:rsidRDefault="00F8645F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Aula no Zoom</w:t>
            </w:r>
          </w:p>
        </w:tc>
      </w:tr>
    </w:tbl>
    <w:p w:rsidR="00862B76" w:rsidRDefault="00862B76">
      <w:pPr>
        <w:pStyle w:val="Normal1"/>
        <w:rPr>
          <w:rFonts w:ascii="Arial" w:hAnsi="Arial" w:cs="Arial"/>
          <w:sz w:val="20"/>
          <w:szCs w:val="20"/>
        </w:rPr>
      </w:pPr>
    </w:p>
    <w:sectPr w:rsidR="00862B76" w:rsidSect="000E2A59">
      <w:pgSz w:w="16838" w:h="11906"/>
      <w:pgMar w:top="984" w:right="1417" w:bottom="899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A0EF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4241"/>
    <w:rsid w:val="00011329"/>
    <w:rsid w:val="000C1E0E"/>
    <w:rsid w:val="000E2A59"/>
    <w:rsid w:val="0010260A"/>
    <w:rsid w:val="00110DE3"/>
    <w:rsid w:val="00154ACC"/>
    <w:rsid w:val="00183B94"/>
    <w:rsid w:val="001B5BC9"/>
    <w:rsid w:val="001D0350"/>
    <w:rsid w:val="001E6FFC"/>
    <w:rsid w:val="00201EBB"/>
    <w:rsid w:val="00236F07"/>
    <w:rsid w:val="00292B61"/>
    <w:rsid w:val="002978B4"/>
    <w:rsid w:val="002B704E"/>
    <w:rsid w:val="002E3A7E"/>
    <w:rsid w:val="002E6C4B"/>
    <w:rsid w:val="00344D81"/>
    <w:rsid w:val="00382CB2"/>
    <w:rsid w:val="003973A2"/>
    <w:rsid w:val="003A3731"/>
    <w:rsid w:val="003A6943"/>
    <w:rsid w:val="003B4B59"/>
    <w:rsid w:val="003C43F8"/>
    <w:rsid w:val="003D335E"/>
    <w:rsid w:val="003E06DE"/>
    <w:rsid w:val="003F4241"/>
    <w:rsid w:val="004C764B"/>
    <w:rsid w:val="004E138E"/>
    <w:rsid w:val="00506277"/>
    <w:rsid w:val="00523044"/>
    <w:rsid w:val="00525423"/>
    <w:rsid w:val="0054599E"/>
    <w:rsid w:val="00561424"/>
    <w:rsid w:val="00564269"/>
    <w:rsid w:val="00596715"/>
    <w:rsid w:val="00650C86"/>
    <w:rsid w:val="00651CEE"/>
    <w:rsid w:val="006A0987"/>
    <w:rsid w:val="006D1A55"/>
    <w:rsid w:val="006F4DCB"/>
    <w:rsid w:val="00740773"/>
    <w:rsid w:val="0075609C"/>
    <w:rsid w:val="00770E67"/>
    <w:rsid w:val="007B020B"/>
    <w:rsid w:val="007E1065"/>
    <w:rsid w:val="00812741"/>
    <w:rsid w:val="00813280"/>
    <w:rsid w:val="00835558"/>
    <w:rsid w:val="008519D6"/>
    <w:rsid w:val="00862B76"/>
    <w:rsid w:val="00874219"/>
    <w:rsid w:val="00891C5F"/>
    <w:rsid w:val="00896820"/>
    <w:rsid w:val="008A266F"/>
    <w:rsid w:val="009C304A"/>
    <w:rsid w:val="009E0108"/>
    <w:rsid w:val="009E22A8"/>
    <w:rsid w:val="00A04767"/>
    <w:rsid w:val="00A20322"/>
    <w:rsid w:val="00A205B7"/>
    <w:rsid w:val="00A329A1"/>
    <w:rsid w:val="00A516F9"/>
    <w:rsid w:val="00A638D5"/>
    <w:rsid w:val="00AA6B55"/>
    <w:rsid w:val="00AF6364"/>
    <w:rsid w:val="00B615A0"/>
    <w:rsid w:val="00B64058"/>
    <w:rsid w:val="00B72772"/>
    <w:rsid w:val="00C20F0C"/>
    <w:rsid w:val="00C24DD3"/>
    <w:rsid w:val="00C51F41"/>
    <w:rsid w:val="00C54ADD"/>
    <w:rsid w:val="00C579B0"/>
    <w:rsid w:val="00C60425"/>
    <w:rsid w:val="00C8331C"/>
    <w:rsid w:val="00D2225E"/>
    <w:rsid w:val="00D47C50"/>
    <w:rsid w:val="00D50FF7"/>
    <w:rsid w:val="00D57DE2"/>
    <w:rsid w:val="00D72720"/>
    <w:rsid w:val="00DD0455"/>
    <w:rsid w:val="00DF0FBA"/>
    <w:rsid w:val="00E04BF0"/>
    <w:rsid w:val="00E13C9D"/>
    <w:rsid w:val="00E4420A"/>
    <w:rsid w:val="00E70A03"/>
    <w:rsid w:val="00E82795"/>
    <w:rsid w:val="00E86227"/>
    <w:rsid w:val="00EA55DE"/>
    <w:rsid w:val="00EC40A2"/>
    <w:rsid w:val="00ED0EF2"/>
    <w:rsid w:val="00F51721"/>
    <w:rsid w:val="00F8645F"/>
    <w:rsid w:val="00F934A3"/>
    <w:rsid w:val="00FB389A"/>
    <w:rsid w:val="00FD7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227"/>
    <w:pPr>
      <w:spacing w:after="200" w:line="276" w:lineRule="auto"/>
    </w:pPr>
  </w:style>
  <w:style w:type="paragraph" w:styleId="Ttulo1">
    <w:name w:val="heading 1"/>
    <w:basedOn w:val="Normal1"/>
    <w:next w:val="Normal1"/>
    <w:link w:val="Ttulo1Char"/>
    <w:uiPriority w:val="99"/>
    <w:qFormat/>
    <w:rsid w:val="003F4241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Ttulo2">
    <w:name w:val="heading 2"/>
    <w:basedOn w:val="Normal1"/>
    <w:next w:val="Normal1"/>
    <w:link w:val="Ttulo2Char"/>
    <w:uiPriority w:val="99"/>
    <w:qFormat/>
    <w:rsid w:val="003F4241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Ttulo3">
    <w:name w:val="heading 3"/>
    <w:basedOn w:val="Normal1"/>
    <w:next w:val="Normal1"/>
    <w:link w:val="Ttulo3Char"/>
    <w:uiPriority w:val="99"/>
    <w:qFormat/>
    <w:rsid w:val="003F4241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Ttulo4">
    <w:name w:val="heading 4"/>
    <w:basedOn w:val="Normal1"/>
    <w:next w:val="Normal1"/>
    <w:link w:val="Ttulo4Char"/>
    <w:uiPriority w:val="99"/>
    <w:qFormat/>
    <w:rsid w:val="003F4241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Ttulo5">
    <w:name w:val="heading 5"/>
    <w:basedOn w:val="Normal1"/>
    <w:next w:val="Normal1"/>
    <w:link w:val="Ttulo5Char"/>
    <w:uiPriority w:val="99"/>
    <w:qFormat/>
    <w:rsid w:val="003F4241"/>
    <w:pPr>
      <w:keepNext/>
      <w:keepLines/>
      <w:spacing w:before="220" w:after="40"/>
      <w:outlineLvl w:val="4"/>
    </w:pPr>
    <w:rPr>
      <w:b/>
      <w:bCs/>
    </w:rPr>
  </w:style>
  <w:style w:type="paragraph" w:styleId="Ttulo6">
    <w:name w:val="heading 6"/>
    <w:basedOn w:val="Normal1"/>
    <w:next w:val="Normal1"/>
    <w:link w:val="Ttulo6Char"/>
    <w:uiPriority w:val="99"/>
    <w:qFormat/>
    <w:rsid w:val="003F4241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96820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96820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96820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96820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96820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96820"/>
    <w:rPr>
      <w:rFonts w:ascii="Calibri" w:hAnsi="Calibri" w:cs="Calibri"/>
      <w:b/>
      <w:bCs/>
    </w:rPr>
  </w:style>
  <w:style w:type="paragraph" w:customStyle="1" w:styleId="Normal1">
    <w:name w:val="Normal1"/>
    <w:uiPriority w:val="99"/>
    <w:rsid w:val="003F4241"/>
    <w:pPr>
      <w:spacing w:after="200" w:line="276" w:lineRule="auto"/>
    </w:pPr>
  </w:style>
  <w:style w:type="paragraph" w:styleId="Ttulo">
    <w:name w:val="Title"/>
    <w:basedOn w:val="Normal1"/>
    <w:next w:val="Normal1"/>
    <w:link w:val="TtuloChar"/>
    <w:uiPriority w:val="99"/>
    <w:qFormat/>
    <w:rsid w:val="003F4241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99"/>
    <w:locked/>
    <w:rsid w:val="00896820"/>
    <w:rPr>
      <w:rFonts w:ascii="Cambria" w:hAnsi="Cambria" w:cs="Cambria"/>
      <w:b/>
      <w:bCs/>
      <w:kern w:val="28"/>
      <w:sz w:val="32"/>
      <w:szCs w:val="32"/>
    </w:rPr>
  </w:style>
  <w:style w:type="paragraph" w:styleId="Subttulo">
    <w:name w:val="Subtitle"/>
    <w:basedOn w:val="Normal1"/>
    <w:next w:val="Normal1"/>
    <w:link w:val="SubttuloChar"/>
    <w:uiPriority w:val="99"/>
    <w:qFormat/>
    <w:rsid w:val="003F4241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896820"/>
    <w:rPr>
      <w:rFonts w:ascii="Cambria" w:hAnsi="Cambria" w:cs="Cambria"/>
      <w:sz w:val="24"/>
      <w:szCs w:val="24"/>
    </w:rPr>
  </w:style>
  <w:style w:type="table" w:customStyle="1" w:styleId="Estilo">
    <w:name w:val="Estilo"/>
    <w:uiPriority w:val="99"/>
    <w:rsid w:val="003F424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Regina</dc:creator>
  <cp:keywords/>
  <dc:description/>
  <cp:lastModifiedBy>Saah</cp:lastModifiedBy>
  <cp:revision>6</cp:revision>
  <cp:lastPrinted>2020-09-10T21:15:00Z</cp:lastPrinted>
  <dcterms:created xsi:type="dcterms:W3CDTF">2020-09-08T17:52:00Z</dcterms:created>
  <dcterms:modified xsi:type="dcterms:W3CDTF">2020-09-10T21:15:00Z</dcterms:modified>
</cp:coreProperties>
</file>