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D92D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8C205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(28</w:t>
            </w:r>
            <w:r w:rsidR="00F25627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8C2054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(29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8C2054">
              <w:rPr>
                <w:rFonts w:ascii="Arial" w:hAnsi="Arial" w:cs="Arial"/>
                <w:b/>
                <w:sz w:val="20"/>
                <w:szCs w:val="20"/>
              </w:rPr>
              <w:t>(30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8C2054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(1/10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8C2054" w:rsidP="00D92D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(2/10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A510D8" w:rsidRDefault="00557382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D8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A510D8" w:rsidRDefault="00557382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D92D0F" w:rsidRDefault="00557382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D0F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D92D0F" w:rsidRPr="00A510D8" w:rsidRDefault="00D92D0F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3 - p</w:t>
            </w:r>
            <w:r w:rsidRPr="00A510D8">
              <w:rPr>
                <w:rFonts w:ascii="Arial" w:hAnsi="Arial" w:cs="Arial"/>
                <w:sz w:val="20"/>
                <w:szCs w:val="20"/>
              </w:rPr>
              <w:t>áginas 74 até 80.</w:t>
            </w:r>
          </w:p>
          <w:p w:rsidR="00D92D0F" w:rsidRPr="00A510D8" w:rsidRDefault="00D92D0F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7F6" w:rsidRPr="00A510D8" w:rsidRDefault="005E463E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D8">
              <w:rPr>
                <w:rFonts w:ascii="Arial" w:hAnsi="Arial" w:cs="Arial"/>
                <w:sz w:val="20"/>
                <w:szCs w:val="20"/>
              </w:rPr>
              <w:t>Ler, cantar e se divertir;</w:t>
            </w:r>
          </w:p>
          <w:p w:rsidR="005117F6" w:rsidRPr="00A510D8" w:rsidRDefault="005117F6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A510D8" w:rsidRDefault="005117F6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D8">
              <w:rPr>
                <w:rFonts w:ascii="Arial" w:hAnsi="Arial" w:cs="Arial"/>
                <w:sz w:val="20"/>
                <w:szCs w:val="20"/>
              </w:rPr>
              <w:t>Correção das atividades do livro 3.</w:t>
            </w:r>
          </w:p>
          <w:p w:rsidR="00D45CF1" w:rsidRPr="00A510D8" w:rsidRDefault="00D45CF1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CF1" w:rsidRPr="00D92D0F" w:rsidRDefault="003F59BB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D0F">
              <w:rPr>
                <w:rFonts w:ascii="Arial" w:hAnsi="Arial" w:cs="Arial"/>
                <w:b/>
                <w:sz w:val="20"/>
                <w:szCs w:val="20"/>
              </w:rPr>
              <w:t>Avaliação de R</w:t>
            </w:r>
            <w:r w:rsidR="00A510D8" w:rsidRPr="00D92D0F">
              <w:rPr>
                <w:rFonts w:ascii="Arial" w:hAnsi="Arial" w:cs="Arial"/>
                <w:b/>
                <w:sz w:val="20"/>
                <w:szCs w:val="20"/>
              </w:rPr>
              <w:t>ecuperação</w:t>
            </w:r>
          </w:p>
        </w:tc>
        <w:tc>
          <w:tcPr>
            <w:tcW w:w="2796" w:type="dxa"/>
          </w:tcPr>
          <w:p w:rsidR="00557382" w:rsidRPr="00836CF9" w:rsidRDefault="00886786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Default="00557382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D92D0F" w:rsidRDefault="00840B74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D0F">
              <w:rPr>
                <w:rFonts w:ascii="Arial" w:hAnsi="Arial" w:cs="Arial"/>
                <w:sz w:val="20"/>
                <w:szCs w:val="20"/>
              </w:rPr>
              <w:t>Livro</w:t>
            </w:r>
            <w:r w:rsidR="00FE77F4" w:rsidRPr="00D92D0F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D92D0F">
              <w:rPr>
                <w:rFonts w:ascii="Arial" w:hAnsi="Arial" w:cs="Arial"/>
                <w:sz w:val="20"/>
                <w:szCs w:val="20"/>
              </w:rPr>
              <w:t xml:space="preserve"> - páginas 59 até 64. </w:t>
            </w:r>
          </w:p>
          <w:p w:rsidR="00840B74" w:rsidRPr="00D92D0F" w:rsidRDefault="00840B74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2F86" w:rsidRDefault="008C2054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 problemas para resolver</w:t>
            </w:r>
            <w:r w:rsidR="00543BF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9E39B8" w:rsidRDefault="009E39B8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90D" w:rsidRDefault="00840B74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  <w:p w:rsidR="00A510D8" w:rsidRDefault="00A510D8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10D8" w:rsidRPr="00D92D0F" w:rsidRDefault="003F59BB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D0F">
              <w:rPr>
                <w:rFonts w:ascii="Arial" w:hAnsi="Arial" w:cs="Arial"/>
                <w:b/>
                <w:sz w:val="20"/>
                <w:szCs w:val="20"/>
              </w:rPr>
              <w:t>Avaliação de R</w:t>
            </w:r>
            <w:r w:rsidR="00A510D8" w:rsidRPr="00D92D0F">
              <w:rPr>
                <w:rFonts w:ascii="Arial" w:hAnsi="Arial" w:cs="Arial"/>
                <w:b/>
                <w:sz w:val="20"/>
                <w:szCs w:val="20"/>
              </w:rPr>
              <w:t>ecuperação</w:t>
            </w:r>
          </w:p>
        </w:tc>
        <w:tc>
          <w:tcPr>
            <w:tcW w:w="2790" w:type="dxa"/>
          </w:tcPr>
          <w:p w:rsidR="00557382" w:rsidRPr="00836CF9" w:rsidRDefault="00557382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256CF" w:rsidRDefault="00A256CF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64A1" w:rsidRDefault="005D64A1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D92D0F" w:rsidRDefault="00D92D0F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D0F">
              <w:rPr>
                <w:rFonts w:ascii="Arial" w:hAnsi="Arial" w:cs="Arial"/>
                <w:sz w:val="20"/>
                <w:szCs w:val="20"/>
              </w:rPr>
              <w:t xml:space="preserve">Livro 3 - </w:t>
            </w:r>
            <w:r>
              <w:rPr>
                <w:rFonts w:ascii="Arial" w:hAnsi="Arial" w:cs="Arial"/>
                <w:sz w:val="20"/>
                <w:szCs w:val="20"/>
              </w:rPr>
              <w:t>páginas 81 até 87.</w:t>
            </w:r>
          </w:p>
          <w:p w:rsidR="005D64A1" w:rsidRPr="00D92D0F" w:rsidRDefault="005D64A1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64A1" w:rsidRDefault="005D64A1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Ler, cantar e se divertir;</w:t>
            </w:r>
          </w:p>
          <w:p w:rsidR="005D64A1" w:rsidRDefault="005D64A1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chegada;</w:t>
            </w:r>
          </w:p>
          <w:p w:rsidR="005D64A1" w:rsidRDefault="005D64A1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Default="005D64A1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  <w:p w:rsidR="003F59BB" w:rsidRDefault="003F59BB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9BB" w:rsidRPr="00D92D0F" w:rsidRDefault="003F59BB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D0F">
              <w:rPr>
                <w:rFonts w:ascii="Arial" w:hAnsi="Arial" w:cs="Arial"/>
                <w:b/>
                <w:sz w:val="20"/>
                <w:szCs w:val="20"/>
              </w:rPr>
              <w:t>Avaliação de Recuperação</w:t>
            </w:r>
          </w:p>
        </w:tc>
        <w:tc>
          <w:tcPr>
            <w:tcW w:w="2787" w:type="dxa"/>
          </w:tcPr>
          <w:p w:rsidR="00557382" w:rsidRPr="00836CF9" w:rsidRDefault="00557382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9E39B8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C2054" w:rsidRDefault="00024A75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D0F">
              <w:rPr>
                <w:rFonts w:ascii="Arial" w:hAnsi="Arial" w:cs="Arial"/>
                <w:sz w:val="20"/>
                <w:szCs w:val="20"/>
              </w:rPr>
              <w:t>Livro</w:t>
            </w:r>
            <w:r w:rsidR="00175912" w:rsidRPr="00D92D0F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D92D0F" w:rsidRPr="00D92D0F">
              <w:rPr>
                <w:rFonts w:ascii="Arial" w:hAnsi="Arial" w:cs="Arial"/>
                <w:sz w:val="20"/>
                <w:szCs w:val="20"/>
              </w:rPr>
              <w:t xml:space="preserve"> – páginas 65 até 71.</w:t>
            </w:r>
          </w:p>
          <w:p w:rsidR="00D92D0F" w:rsidRPr="00D92D0F" w:rsidRDefault="00D92D0F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2054" w:rsidRDefault="008C2054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Fazendo estimativas;</w:t>
            </w:r>
          </w:p>
          <w:p w:rsidR="008C2054" w:rsidRDefault="008C2054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Medindo massa:</w:t>
            </w:r>
          </w:p>
          <w:p w:rsidR="00D45CF1" w:rsidRDefault="008C2054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Medindo o tempo;</w:t>
            </w:r>
          </w:p>
          <w:p w:rsidR="00175912" w:rsidRDefault="00175912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Default="00024A75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3F59BB" w:rsidRDefault="003F59BB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9BB" w:rsidRPr="00D92D0F" w:rsidRDefault="003F59BB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D0F">
              <w:rPr>
                <w:rFonts w:ascii="Arial" w:hAnsi="Arial" w:cs="Arial"/>
                <w:b/>
                <w:sz w:val="20"/>
                <w:szCs w:val="20"/>
              </w:rPr>
              <w:t>Avaliação de Recuperação</w:t>
            </w:r>
          </w:p>
          <w:p w:rsidR="00421864" w:rsidRDefault="00421864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421864" w:rsidRDefault="00D92D0F" w:rsidP="00D92D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DAS 14H ÀS 14H 40MIN - </w:t>
            </w:r>
            <w:r w:rsidR="00421864" w:rsidRPr="00421864">
              <w:rPr>
                <w:rFonts w:ascii="Arial" w:hAnsi="Arial" w:cs="Arial"/>
                <w:b/>
                <w:sz w:val="20"/>
                <w:szCs w:val="20"/>
              </w:rPr>
              <w:t>Aula Z</w:t>
            </w:r>
            <w:r w:rsidR="00421864">
              <w:rPr>
                <w:rFonts w:ascii="Arial" w:hAnsi="Arial" w:cs="Arial"/>
                <w:b/>
                <w:sz w:val="20"/>
                <w:szCs w:val="20"/>
              </w:rPr>
              <w:t xml:space="preserve">oom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2186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21864" w:rsidRPr="00421864">
              <w:rPr>
                <w:rFonts w:ascii="Arial" w:hAnsi="Arial" w:cs="Arial"/>
                <w:b/>
                <w:sz w:val="20"/>
                <w:szCs w:val="20"/>
              </w:rPr>
              <w:t>rô Elaine</w:t>
            </w:r>
          </w:p>
          <w:p w:rsidR="00421864" w:rsidRPr="00E23058" w:rsidRDefault="00421864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1864" w:rsidRDefault="00421864" w:rsidP="004218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1864" w:rsidRDefault="00421864" w:rsidP="004218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1864" w:rsidRDefault="00421864" w:rsidP="004218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1864" w:rsidRDefault="00421864" w:rsidP="004218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248" w:rsidRPr="00421864" w:rsidRDefault="00421864" w:rsidP="004218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*</w:t>
            </w:r>
            <w:r w:rsidR="005D64A1" w:rsidRPr="0042186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21864">
              <w:rPr>
                <w:rFonts w:ascii="Arial" w:hAnsi="Arial" w:cs="Arial"/>
                <w:b/>
                <w:sz w:val="20"/>
                <w:szCs w:val="20"/>
              </w:rPr>
              <w:t>EUNIÃO DE PAIS*</w:t>
            </w:r>
            <w:r w:rsidR="005D64A1" w:rsidRPr="004218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A67B5" w:rsidRPr="00836CF9" w:rsidRDefault="00AA67B5" w:rsidP="00AA6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D0F" w:rsidRDefault="00AA67B5" w:rsidP="00AA67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D92D0F" w:rsidRPr="00D92D0F" w:rsidRDefault="00D92D0F" w:rsidP="00AA6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D0F">
              <w:rPr>
                <w:rFonts w:ascii="Arial" w:hAnsi="Arial" w:cs="Arial"/>
                <w:sz w:val="20"/>
                <w:szCs w:val="20"/>
              </w:rPr>
              <w:t>Livro – páginas 34 até 38</w:t>
            </w:r>
          </w:p>
          <w:p w:rsidR="00D92D0F" w:rsidRPr="00D92D0F" w:rsidRDefault="00D92D0F" w:rsidP="00AA6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D0F">
              <w:rPr>
                <w:rFonts w:ascii="Arial" w:hAnsi="Arial" w:cs="Arial"/>
                <w:sz w:val="20"/>
                <w:szCs w:val="20"/>
              </w:rPr>
              <w:t>Atividade para colorir.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Default="00D92D0F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1864">
              <w:rPr>
                <w:rFonts w:ascii="Arial" w:hAnsi="Arial" w:cs="Arial"/>
                <w:b/>
                <w:sz w:val="20"/>
                <w:szCs w:val="20"/>
              </w:rPr>
              <w:t>Aula Z</w:t>
            </w:r>
            <w:r>
              <w:rPr>
                <w:rFonts w:ascii="Arial" w:hAnsi="Arial" w:cs="Arial"/>
                <w:b/>
                <w:sz w:val="20"/>
                <w:szCs w:val="20"/>
              </w:rPr>
              <w:t>oom</w:t>
            </w:r>
          </w:p>
          <w:p w:rsidR="00D92D0F" w:rsidRPr="00D92D0F" w:rsidRDefault="00D92D0F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D0F">
              <w:rPr>
                <w:rFonts w:ascii="Arial" w:hAnsi="Arial" w:cs="Arial"/>
                <w:sz w:val="20"/>
                <w:szCs w:val="20"/>
              </w:rPr>
              <w:t>Material: tinta guache, folhas, 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92D0F">
              <w:rPr>
                <w:rFonts w:ascii="Arial" w:hAnsi="Arial" w:cs="Arial"/>
                <w:sz w:val="20"/>
                <w:szCs w:val="20"/>
              </w:rPr>
              <w:t>ncel e pote com água.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D92D0F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D0F">
              <w:rPr>
                <w:rFonts w:ascii="Arial" w:hAnsi="Arial" w:cs="Arial"/>
                <w:sz w:val="20"/>
                <w:szCs w:val="20"/>
              </w:rPr>
              <w:t>Livro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 39.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D92D0F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Percepção do som 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D9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D92D0F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5F" w:rsidRDefault="0023105F" w:rsidP="007B7A67">
      <w:pPr>
        <w:spacing w:after="0" w:line="240" w:lineRule="auto"/>
      </w:pPr>
      <w:r>
        <w:separator/>
      </w:r>
    </w:p>
  </w:endnote>
  <w:endnote w:type="continuationSeparator" w:id="0">
    <w:p w:rsidR="0023105F" w:rsidRDefault="0023105F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5F" w:rsidRDefault="0023105F" w:rsidP="007B7A67">
      <w:pPr>
        <w:spacing w:after="0" w:line="240" w:lineRule="auto"/>
      </w:pPr>
      <w:r>
        <w:separator/>
      </w:r>
    </w:p>
  </w:footnote>
  <w:footnote w:type="continuationSeparator" w:id="0">
    <w:p w:rsidR="0023105F" w:rsidRDefault="0023105F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641BF"/>
    <w:multiLevelType w:val="hybridMultilevel"/>
    <w:tmpl w:val="F8F6815C"/>
    <w:lvl w:ilvl="0" w:tplc="4A3097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24A75"/>
    <w:rsid w:val="00046A29"/>
    <w:rsid w:val="000556DC"/>
    <w:rsid w:val="000748C3"/>
    <w:rsid w:val="000D33A9"/>
    <w:rsid w:val="000D7E96"/>
    <w:rsid w:val="000E722C"/>
    <w:rsid w:val="000F07DA"/>
    <w:rsid w:val="000F08EA"/>
    <w:rsid w:val="0010686C"/>
    <w:rsid w:val="00137075"/>
    <w:rsid w:val="00155CBA"/>
    <w:rsid w:val="00175912"/>
    <w:rsid w:val="001954E5"/>
    <w:rsid w:val="001A46D5"/>
    <w:rsid w:val="001A49CA"/>
    <w:rsid w:val="001D20EE"/>
    <w:rsid w:val="001F59F6"/>
    <w:rsid w:val="002243AE"/>
    <w:rsid w:val="002253A6"/>
    <w:rsid w:val="00227BAD"/>
    <w:rsid w:val="0023105F"/>
    <w:rsid w:val="00244CB5"/>
    <w:rsid w:val="00260538"/>
    <w:rsid w:val="0027348E"/>
    <w:rsid w:val="002756B6"/>
    <w:rsid w:val="0029503D"/>
    <w:rsid w:val="002A251A"/>
    <w:rsid w:val="002A5F06"/>
    <w:rsid w:val="002B0A05"/>
    <w:rsid w:val="002B260F"/>
    <w:rsid w:val="002B6ED8"/>
    <w:rsid w:val="002C3B52"/>
    <w:rsid w:val="002E172A"/>
    <w:rsid w:val="0030023D"/>
    <w:rsid w:val="00303333"/>
    <w:rsid w:val="00315281"/>
    <w:rsid w:val="0033508C"/>
    <w:rsid w:val="00353A58"/>
    <w:rsid w:val="00360B5C"/>
    <w:rsid w:val="003617BA"/>
    <w:rsid w:val="00362076"/>
    <w:rsid w:val="00362A3C"/>
    <w:rsid w:val="00372E11"/>
    <w:rsid w:val="00387099"/>
    <w:rsid w:val="003A7A07"/>
    <w:rsid w:val="003C1FC2"/>
    <w:rsid w:val="003E5FB6"/>
    <w:rsid w:val="003F59BB"/>
    <w:rsid w:val="00414D21"/>
    <w:rsid w:val="00420ACD"/>
    <w:rsid w:val="00421864"/>
    <w:rsid w:val="0043006B"/>
    <w:rsid w:val="0044160F"/>
    <w:rsid w:val="004501BA"/>
    <w:rsid w:val="00460741"/>
    <w:rsid w:val="00480F63"/>
    <w:rsid w:val="00481443"/>
    <w:rsid w:val="00490C7B"/>
    <w:rsid w:val="004A0D17"/>
    <w:rsid w:val="004A23D6"/>
    <w:rsid w:val="004C3CD2"/>
    <w:rsid w:val="004D23FC"/>
    <w:rsid w:val="004D29C7"/>
    <w:rsid w:val="004D47C8"/>
    <w:rsid w:val="004F06DC"/>
    <w:rsid w:val="00503A18"/>
    <w:rsid w:val="005117F6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D64A1"/>
    <w:rsid w:val="005E32D6"/>
    <w:rsid w:val="005E463E"/>
    <w:rsid w:val="005F3971"/>
    <w:rsid w:val="0060078E"/>
    <w:rsid w:val="00642D8B"/>
    <w:rsid w:val="0065702D"/>
    <w:rsid w:val="006601BE"/>
    <w:rsid w:val="00661EB5"/>
    <w:rsid w:val="0066244F"/>
    <w:rsid w:val="0068236F"/>
    <w:rsid w:val="006928E8"/>
    <w:rsid w:val="006934C2"/>
    <w:rsid w:val="006B4751"/>
    <w:rsid w:val="006C2F86"/>
    <w:rsid w:val="006C77CA"/>
    <w:rsid w:val="006E675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9284E"/>
    <w:rsid w:val="007A1F3E"/>
    <w:rsid w:val="007A5D4A"/>
    <w:rsid w:val="007B257B"/>
    <w:rsid w:val="007B7A67"/>
    <w:rsid w:val="007E5942"/>
    <w:rsid w:val="007F1461"/>
    <w:rsid w:val="00836B9F"/>
    <w:rsid w:val="00836CF9"/>
    <w:rsid w:val="00840B74"/>
    <w:rsid w:val="00874730"/>
    <w:rsid w:val="00886786"/>
    <w:rsid w:val="00893583"/>
    <w:rsid w:val="008C0E05"/>
    <w:rsid w:val="008C2054"/>
    <w:rsid w:val="008E5A79"/>
    <w:rsid w:val="008F2EFD"/>
    <w:rsid w:val="009515FE"/>
    <w:rsid w:val="00991654"/>
    <w:rsid w:val="009A12D6"/>
    <w:rsid w:val="009A151A"/>
    <w:rsid w:val="009C3570"/>
    <w:rsid w:val="009C7B44"/>
    <w:rsid w:val="009D2553"/>
    <w:rsid w:val="009E39B8"/>
    <w:rsid w:val="009F6887"/>
    <w:rsid w:val="00A03D19"/>
    <w:rsid w:val="00A256CF"/>
    <w:rsid w:val="00A510D8"/>
    <w:rsid w:val="00A541DA"/>
    <w:rsid w:val="00A7012A"/>
    <w:rsid w:val="00A74E11"/>
    <w:rsid w:val="00A90248"/>
    <w:rsid w:val="00A96C06"/>
    <w:rsid w:val="00AA304B"/>
    <w:rsid w:val="00AA67B5"/>
    <w:rsid w:val="00AB3972"/>
    <w:rsid w:val="00AC18F6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BD71A5"/>
    <w:rsid w:val="00C01675"/>
    <w:rsid w:val="00C21A1D"/>
    <w:rsid w:val="00CA4F91"/>
    <w:rsid w:val="00CA7D3F"/>
    <w:rsid w:val="00CF3FD1"/>
    <w:rsid w:val="00CF479D"/>
    <w:rsid w:val="00D4053E"/>
    <w:rsid w:val="00D432A6"/>
    <w:rsid w:val="00D45CF1"/>
    <w:rsid w:val="00D54759"/>
    <w:rsid w:val="00D6161B"/>
    <w:rsid w:val="00D92D0F"/>
    <w:rsid w:val="00DE2770"/>
    <w:rsid w:val="00DF02C6"/>
    <w:rsid w:val="00E06624"/>
    <w:rsid w:val="00E21C1C"/>
    <w:rsid w:val="00E23058"/>
    <w:rsid w:val="00E324B9"/>
    <w:rsid w:val="00E52C37"/>
    <w:rsid w:val="00E546A0"/>
    <w:rsid w:val="00E8024D"/>
    <w:rsid w:val="00E95027"/>
    <w:rsid w:val="00EB08B4"/>
    <w:rsid w:val="00ED3A73"/>
    <w:rsid w:val="00ED4FE2"/>
    <w:rsid w:val="00ED73AF"/>
    <w:rsid w:val="00EE4EB4"/>
    <w:rsid w:val="00F03EF6"/>
    <w:rsid w:val="00F25627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562C-2A33-45E4-90E5-34F7F024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18</cp:revision>
  <cp:lastPrinted>2020-09-24T16:35:00Z</cp:lastPrinted>
  <dcterms:created xsi:type="dcterms:W3CDTF">2020-09-09T23:54:00Z</dcterms:created>
  <dcterms:modified xsi:type="dcterms:W3CDTF">2020-09-24T16:36:00Z</dcterms:modified>
</cp:coreProperties>
</file>