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FE0C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DC7522" w:rsidP="005A79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(7/9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AB3E0B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(8/9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AB3E0B">
              <w:rPr>
                <w:rFonts w:ascii="Arial" w:hAnsi="Arial" w:cs="Arial"/>
                <w:b/>
                <w:sz w:val="20"/>
                <w:szCs w:val="20"/>
              </w:rPr>
              <w:t>(9/9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AB3E0B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(10/9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AB3E0B" w:rsidP="00AB3E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(11/9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387099" w:rsidRDefault="00387099" w:rsidP="003870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C7D" w:rsidRDefault="00FE0C7D" w:rsidP="003870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C7D" w:rsidRDefault="00FE0C7D" w:rsidP="003870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C7D" w:rsidRDefault="00FE0C7D" w:rsidP="003870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C7D" w:rsidRDefault="00FE0C7D" w:rsidP="003870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522" w:rsidRDefault="00FE0C7D" w:rsidP="00FE0C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  <w:p w:rsidR="00DC7522" w:rsidRDefault="00DC7522" w:rsidP="003870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7099" w:rsidRDefault="00387099" w:rsidP="00387099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07" w:rsidRPr="00387099" w:rsidRDefault="003A7A07" w:rsidP="003A7A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991654" w:rsidRDefault="003A7A07" w:rsidP="00046A2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796" w:type="dxa"/>
          </w:tcPr>
          <w:p w:rsidR="00557382" w:rsidRPr="00836CF9" w:rsidRDefault="00886786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Pr="00836CF9" w:rsidRDefault="00557382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6A29" w:rsidRDefault="00557382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840B74" w:rsidRPr="00D93741" w:rsidRDefault="00DC7522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</w:t>
            </w:r>
            <w:r w:rsidR="00840B74"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40B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3741" w:rsidRDefault="00D93741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Revisão;</w:t>
            </w:r>
          </w:p>
          <w:p w:rsidR="00840B74" w:rsidRDefault="00D93741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os números</w:t>
            </w:r>
            <w:r w:rsidR="00DC752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93741" w:rsidRDefault="00D93741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Antecessor e sucessor;</w:t>
            </w:r>
          </w:p>
          <w:p w:rsidR="00D93741" w:rsidRDefault="00D93741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Ligue cada dinheiro ao seu valor;</w:t>
            </w:r>
          </w:p>
          <w:p w:rsidR="007A5D4A" w:rsidRDefault="00DC7522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Continhas</w:t>
            </w:r>
            <w:r w:rsidR="007A5D4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93741" w:rsidRDefault="00D93741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com horas;</w:t>
            </w:r>
          </w:p>
          <w:p w:rsidR="007A5D4A" w:rsidRDefault="007A5D4A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74" w:rsidRDefault="00840B74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290D" w:rsidRPr="00AF290D" w:rsidRDefault="00D93741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caderno</w:t>
            </w:r>
            <w:r w:rsidR="002B0A0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:rsidR="00557382" w:rsidRPr="00836CF9" w:rsidRDefault="00557382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A256CF" w:rsidRDefault="00A256CF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6A29" w:rsidRDefault="00175912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3A7A07" w:rsidRDefault="00175912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3</w:t>
            </w:r>
            <w:r w:rsidR="003A7A07"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A7A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5912" w:rsidRDefault="00DE4686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Capítulo 2 – Atividades de trabalho</w:t>
            </w:r>
            <w:r w:rsidR="00FE0C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E0C7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100 até 105</w:t>
            </w:r>
            <w:r w:rsidR="005F3971">
              <w:rPr>
                <w:rFonts w:ascii="Arial" w:hAnsi="Arial" w:cs="Arial"/>
                <w:sz w:val="20"/>
                <w:szCs w:val="20"/>
              </w:rPr>
              <w:t>)</w:t>
            </w:r>
            <w:r w:rsidR="007737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F07DA" w:rsidRDefault="000F07DA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5912" w:rsidRDefault="00175912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0F07DA" w:rsidRDefault="00DE4686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Capítulo 2 – Hora de brincar </w:t>
            </w:r>
          </w:p>
          <w:p w:rsidR="00175912" w:rsidRPr="00A256CF" w:rsidRDefault="005F3971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07DA">
              <w:rPr>
                <w:rFonts w:ascii="Arial" w:hAnsi="Arial" w:cs="Arial"/>
                <w:sz w:val="20"/>
                <w:szCs w:val="20"/>
              </w:rPr>
              <w:t>(</w:t>
            </w:r>
            <w:r w:rsidR="00FE0C7D">
              <w:rPr>
                <w:rFonts w:ascii="Arial" w:hAnsi="Arial" w:cs="Arial"/>
                <w:sz w:val="20"/>
                <w:szCs w:val="20"/>
              </w:rPr>
              <w:t>p</w:t>
            </w:r>
            <w:r w:rsidR="000F07DA">
              <w:rPr>
                <w:rFonts w:ascii="Arial" w:hAnsi="Arial" w:cs="Arial"/>
                <w:sz w:val="20"/>
                <w:szCs w:val="20"/>
              </w:rPr>
              <w:t xml:space="preserve">áginas </w:t>
            </w:r>
            <w:r w:rsidR="00DE4686">
              <w:rPr>
                <w:rFonts w:ascii="Arial" w:hAnsi="Arial" w:cs="Arial"/>
                <w:sz w:val="20"/>
                <w:szCs w:val="20"/>
              </w:rPr>
              <w:t>129 até 135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E4686" w:rsidRDefault="00DE4686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7A07" w:rsidRDefault="003A7A07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90248">
              <w:rPr>
                <w:rFonts w:ascii="Arial" w:hAnsi="Arial" w:cs="Arial"/>
                <w:sz w:val="20"/>
                <w:szCs w:val="20"/>
              </w:rPr>
              <w:t>orreção das atividades do livro 3.</w:t>
            </w:r>
          </w:p>
          <w:p w:rsidR="00046A29" w:rsidRPr="005E32D6" w:rsidRDefault="00046A29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4A75" w:rsidRDefault="00175912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024A75" w:rsidRDefault="00FE0C7D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175912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="00024A75"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24A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3741" w:rsidRDefault="007A5D4A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D93741">
              <w:rPr>
                <w:rFonts w:ascii="Arial" w:hAnsi="Arial" w:cs="Arial"/>
                <w:sz w:val="20"/>
                <w:szCs w:val="20"/>
              </w:rPr>
              <w:t xml:space="preserve"> que cada arvore dá</w:t>
            </w:r>
            <w:r w:rsidR="00FE0C7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93741" w:rsidRDefault="00D93741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que a planta precisa para sobreviver;</w:t>
            </w:r>
          </w:p>
          <w:p w:rsidR="00175912" w:rsidRDefault="00175912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4A75" w:rsidRDefault="00D93741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caderno</w:t>
            </w:r>
            <w:r w:rsidR="00A9024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57382" w:rsidRPr="00E23058" w:rsidRDefault="00557382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557382" w:rsidRPr="00836CF9" w:rsidRDefault="00557382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175912" w:rsidRDefault="00175912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175912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175912" w:rsidRDefault="00175912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3</w:t>
            </w:r>
            <w:r w:rsidR="00A902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93741" w:rsidRPr="00D93741" w:rsidRDefault="00D93741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741">
              <w:rPr>
                <w:rFonts w:ascii="Arial" w:hAnsi="Arial" w:cs="Arial"/>
                <w:sz w:val="20"/>
                <w:szCs w:val="20"/>
              </w:rPr>
              <w:t>Sílabas das letras</w:t>
            </w:r>
            <w:r w:rsidR="00FE0C7D">
              <w:rPr>
                <w:rFonts w:ascii="Arial" w:hAnsi="Arial" w:cs="Arial"/>
                <w:sz w:val="20"/>
                <w:szCs w:val="20"/>
              </w:rPr>
              <w:t>:</w:t>
            </w:r>
            <w:r w:rsidRPr="00D93741">
              <w:rPr>
                <w:rFonts w:ascii="Arial" w:hAnsi="Arial" w:cs="Arial"/>
                <w:sz w:val="20"/>
                <w:szCs w:val="20"/>
              </w:rPr>
              <w:t xml:space="preserve"> CH –</w:t>
            </w:r>
            <w:r>
              <w:rPr>
                <w:rFonts w:ascii="Arial" w:hAnsi="Arial" w:cs="Arial"/>
                <w:sz w:val="20"/>
                <w:szCs w:val="20"/>
              </w:rPr>
              <w:t xml:space="preserve"> NH e LH;</w:t>
            </w:r>
          </w:p>
          <w:p w:rsidR="00A90248" w:rsidRDefault="00D93741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Atividades.</w:t>
            </w:r>
          </w:p>
          <w:p w:rsidR="00D93741" w:rsidRDefault="00D93741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3741" w:rsidRPr="00DE4686" w:rsidRDefault="00D93741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4686">
              <w:rPr>
                <w:rFonts w:ascii="Arial" w:hAnsi="Arial" w:cs="Arial"/>
                <w:b/>
                <w:sz w:val="20"/>
                <w:szCs w:val="20"/>
              </w:rPr>
              <w:t>Atividades de revisão (14/09)</w:t>
            </w:r>
          </w:p>
          <w:p w:rsidR="00DE4686" w:rsidRDefault="00DE4686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Ortografia:</w:t>
            </w:r>
          </w:p>
          <w:p w:rsidR="00DE4686" w:rsidRDefault="00DE4686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ou B</w:t>
            </w:r>
          </w:p>
          <w:p w:rsidR="00DE4686" w:rsidRDefault="00DE4686" w:rsidP="00FE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Cruza T e D;</w:t>
            </w:r>
          </w:p>
          <w:p w:rsidR="00557382" w:rsidRDefault="00557382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248" w:rsidRPr="005E32D6" w:rsidRDefault="00D93741" w:rsidP="00FE0C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</w:t>
            </w:r>
            <w:r w:rsidR="00A9024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57382" w:rsidRPr="00836CF9" w:rsidTr="00557382">
        <w:tc>
          <w:tcPr>
            <w:tcW w:w="2793" w:type="dxa"/>
          </w:tcPr>
          <w:p w:rsidR="00AA67B5" w:rsidRPr="00836CF9" w:rsidRDefault="00AA67B5" w:rsidP="00AA6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FE0C7D" w:rsidRDefault="00FE0C7D" w:rsidP="00FE0C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FE0C7D" w:rsidRPr="00FE0C7D" w:rsidRDefault="00FE0C7D" w:rsidP="0055738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0C7D">
              <w:rPr>
                <w:rFonts w:ascii="Arial" w:hAnsi="Arial" w:cs="Arial"/>
                <w:bCs/>
                <w:sz w:val="20"/>
                <w:szCs w:val="20"/>
              </w:rPr>
              <w:t>Atividade 6 – Cores frias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57382" w:rsidRPr="00836CF9" w:rsidRDefault="00FE0C7D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Páginas 30 e 31.</w:t>
            </w: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FE0C7D" w:rsidRPr="00FE0C7D" w:rsidRDefault="00FE0C7D" w:rsidP="00FE0C7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dos caminhos (curto/longo).</w:t>
            </w:r>
          </w:p>
          <w:p w:rsidR="00557382" w:rsidRPr="00FE0C7D" w:rsidRDefault="00557382" w:rsidP="00557382"/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FE0C7D" w:rsidRPr="00FE0C7D" w:rsidRDefault="00FE0C7D" w:rsidP="00FE0C7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0C7D">
              <w:rPr>
                <w:rFonts w:ascii="Arial" w:hAnsi="Arial" w:cs="Arial"/>
                <w:bCs/>
                <w:sz w:val="20"/>
                <w:szCs w:val="20"/>
              </w:rPr>
              <w:t>Atividade 6 – Cores frias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E0C7D" w:rsidRDefault="00FE0C7D" w:rsidP="00FE0C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7382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5A795C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FE0C7D" w:rsidRPr="00FE0C7D" w:rsidRDefault="00FE0C7D" w:rsidP="005573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C7D">
              <w:rPr>
                <w:rFonts w:ascii="Arial" w:hAnsi="Arial" w:cs="Arial"/>
                <w:b/>
                <w:bCs/>
                <w:sz w:val="20"/>
                <w:szCs w:val="20"/>
              </w:rPr>
              <w:t>Aula no Zoom.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FE0C7D" w:rsidRPr="00836CF9" w:rsidRDefault="00FE0C7D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Zoom.</w:t>
            </w:r>
          </w:p>
        </w:tc>
      </w:tr>
    </w:tbl>
    <w:p w:rsidR="00414D21" w:rsidRPr="00836CF9" w:rsidRDefault="00414D21">
      <w:pPr>
        <w:rPr>
          <w:rFonts w:ascii="Arial" w:hAnsi="Arial" w:cs="Arial"/>
          <w:sz w:val="20"/>
          <w:szCs w:val="20"/>
        </w:rPr>
      </w:pP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6F" w:rsidRDefault="0008016F" w:rsidP="007B7A67">
      <w:pPr>
        <w:spacing w:after="0" w:line="240" w:lineRule="auto"/>
      </w:pPr>
      <w:r>
        <w:separator/>
      </w:r>
    </w:p>
  </w:endnote>
  <w:endnote w:type="continuationSeparator" w:id="0">
    <w:p w:rsidR="0008016F" w:rsidRDefault="0008016F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6F" w:rsidRDefault="0008016F" w:rsidP="007B7A67">
      <w:pPr>
        <w:spacing w:after="0" w:line="240" w:lineRule="auto"/>
      </w:pPr>
      <w:r>
        <w:separator/>
      </w:r>
    </w:p>
  </w:footnote>
  <w:footnote w:type="continuationSeparator" w:id="0">
    <w:p w:rsidR="0008016F" w:rsidRDefault="0008016F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2DD7"/>
    <w:rsid w:val="00004BBF"/>
    <w:rsid w:val="00024A75"/>
    <w:rsid w:val="00046A29"/>
    <w:rsid w:val="000556DC"/>
    <w:rsid w:val="000748C3"/>
    <w:rsid w:val="0008016F"/>
    <w:rsid w:val="000D33A9"/>
    <w:rsid w:val="000E722C"/>
    <w:rsid w:val="000F07DA"/>
    <w:rsid w:val="000F08EA"/>
    <w:rsid w:val="0010686C"/>
    <w:rsid w:val="00137075"/>
    <w:rsid w:val="00175912"/>
    <w:rsid w:val="001954E5"/>
    <w:rsid w:val="001A46D5"/>
    <w:rsid w:val="001A49CA"/>
    <w:rsid w:val="001D20EE"/>
    <w:rsid w:val="002243AE"/>
    <w:rsid w:val="002253A6"/>
    <w:rsid w:val="00227BAD"/>
    <w:rsid w:val="00232B41"/>
    <w:rsid w:val="00244CB5"/>
    <w:rsid w:val="0027348E"/>
    <w:rsid w:val="002756B6"/>
    <w:rsid w:val="0029503D"/>
    <w:rsid w:val="002A251A"/>
    <w:rsid w:val="002A5F06"/>
    <w:rsid w:val="002B0A05"/>
    <w:rsid w:val="002B260F"/>
    <w:rsid w:val="002B6ED8"/>
    <w:rsid w:val="002C3B52"/>
    <w:rsid w:val="002E172A"/>
    <w:rsid w:val="0030023D"/>
    <w:rsid w:val="00303333"/>
    <w:rsid w:val="00315281"/>
    <w:rsid w:val="00353A58"/>
    <w:rsid w:val="00360B5C"/>
    <w:rsid w:val="00362076"/>
    <w:rsid w:val="00362A3C"/>
    <w:rsid w:val="00372E11"/>
    <w:rsid w:val="00387099"/>
    <w:rsid w:val="00394336"/>
    <w:rsid w:val="003A7A07"/>
    <w:rsid w:val="003C1FC2"/>
    <w:rsid w:val="00414D21"/>
    <w:rsid w:val="00420ACD"/>
    <w:rsid w:val="0043006B"/>
    <w:rsid w:val="0044160F"/>
    <w:rsid w:val="004501BA"/>
    <w:rsid w:val="00460741"/>
    <w:rsid w:val="00480F63"/>
    <w:rsid w:val="00481443"/>
    <w:rsid w:val="004A0D17"/>
    <w:rsid w:val="004C3CD2"/>
    <w:rsid w:val="004D23FC"/>
    <w:rsid w:val="004D29C7"/>
    <w:rsid w:val="004F06DC"/>
    <w:rsid w:val="00503A18"/>
    <w:rsid w:val="00557382"/>
    <w:rsid w:val="00560FBD"/>
    <w:rsid w:val="005623E3"/>
    <w:rsid w:val="0056363F"/>
    <w:rsid w:val="0056492D"/>
    <w:rsid w:val="005709A4"/>
    <w:rsid w:val="00574E49"/>
    <w:rsid w:val="005A06C9"/>
    <w:rsid w:val="005A795C"/>
    <w:rsid w:val="005C507F"/>
    <w:rsid w:val="005D035C"/>
    <w:rsid w:val="005D2E49"/>
    <w:rsid w:val="005D6243"/>
    <w:rsid w:val="005E32D6"/>
    <w:rsid w:val="005F3971"/>
    <w:rsid w:val="0060078E"/>
    <w:rsid w:val="0065702D"/>
    <w:rsid w:val="00661EB5"/>
    <w:rsid w:val="0066244F"/>
    <w:rsid w:val="00670744"/>
    <w:rsid w:val="0068236F"/>
    <w:rsid w:val="006934C2"/>
    <w:rsid w:val="006B4751"/>
    <w:rsid w:val="006C77CA"/>
    <w:rsid w:val="00705477"/>
    <w:rsid w:val="0070602A"/>
    <w:rsid w:val="007223C3"/>
    <w:rsid w:val="007277E4"/>
    <w:rsid w:val="0073412D"/>
    <w:rsid w:val="00736563"/>
    <w:rsid w:val="00740BBC"/>
    <w:rsid w:val="00740F5A"/>
    <w:rsid w:val="00753361"/>
    <w:rsid w:val="007629A6"/>
    <w:rsid w:val="007653FE"/>
    <w:rsid w:val="0077370B"/>
    <w:rsid w:val="0079284E"/>
    <w:rsid w:val="007A2258"/>
    <w:rsid w:val="007A5D4A"/>
    <w:rsid w:val="007B257B"/>
    <w:rsid w:val="007B7A67"/>
    <w:rsid w:val="007F1461"/>
    <w:rsid w:val="00836B9F"/>
    <w:rsid w:val="00836CF9"/>
    <w:rsid w:val="00840B74"/>
    <w:rsid w:val="00874730"/>
    <w:rsid w:val="00886786"/>
    <w:rsid w:val="00893583"/>
    <w:rsid w:val="008C73F0"/>
    <w:rsid w:val="008E5A79"/>
    <w:rsid w:val="008F2EFD"/>
    <w:rsid w:val="009515FE"/>
    <w:rsid w:val="00991654"/>
    <w:rsid w:val="009A12D6"/>
    <w:rsid w:val="009C3570"/>
    <w:rsid w:val="009C7B44"/>
    <w:rsid w:val="009D2553"/>
    <w:rsid w:val="00A03D19"/>
    <w:rsid w:val="00A256CF"/>
    <w:rsid w:val="00A541DA"/>
    <w:rsid w:val="00A7012A"/>
    <w:rsid w:val="00A74E11"/>
    <w:rsid w:val="00A90248"/>
    <w:rsid w:val="00AA304B"/>
    <w:rsid w:val="00AA67B5"/>
    <w:rsid w:val="00AB3972"/>
    <w:rsid w:val="00AB3E0B"/>
    <w:rsid w:val="00AD4906"/>
    <w:rsid w:val="00AF290D"/>
    <w:rsid w:val="00AF77D8"/>
    <w:rsid w:val="00B04ABB"/>
    <w:rsid w:val="00B14C4B"/>
    <w:rsid w:val="00B41919"/>
    <w:rsid w:val="00B46C69"/>
    <w:rsid w:val="00B540E1"/>
    <w:rsid w:val="00B57798"/>
    <w:rsid w:val="00B66D63"/>
    <w:rsid w:val="00B70D00"/>
    <w:rsid w:val="00BA35E2"/>
    <w:rsid w:val="00BC06CD"/>
    <w:rsid w:val="00BC101B"/>
    <w:rsid w:val="00C01675"/>
    <w:rsid w:val="00C21A1D"/>
    <w:rsid w:val="00CA4F91"/>
    <w:rsid w:val="00CF3FD1"/>
    <w:rsid w:val="00CF479D"/>
    <w:rsid w:val="00D4053E"/>
    <w:rsid w:val="00D432A6"/>
    <w:rsid w:val="00D54759"/>
    <w:rsid w:val="00D6161B"/>
    <w:rsid w:val="00D93741"/>
    <w:rsid w:val="00DC7522"/>
    <w:rsid w:val="00DE2770"/>
    <w:rsid w:val="00DE4686"/>
    <w:rsid w:val="00E06624"/>
    <w:rsid w:val="00E21C1C"/>
    <w:rsid w:val="00E23058"/>
    <w:rsid w:val="00E324B9"/>
    <w:rsid w:val="00E52C37"/>
    <w:rsid w:val="00E546A0"/>
    <w:rsid w:val="00E8024D"/>
    <w:rsid w:val="00E95027"/>
    <w:rsid w:val="00ED3A73"/>
    <w:rsid w:val="00ED4FE2"/>
    <w:rsid w:val="00EE4EB4"/>
    <w:rsid w:val="00F16497"/>
    <w:rsid w:val="00F6253E"/>
    <w:rsid w:val="00F87968"/>
    <w:rsid w:val="00FA7473"/>
    <w:rsid w:val="00FC10C6"/>
    <w:rsid w:val="00FC52B7"/>
    <w:rsid w:val="00FE0C7D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F7A5-AADA-4DDF-B30F-BD68BB16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Saah</cp:lastModifiedBy>
  <cp:revision>7</cp:revision>
  <cp:lastPrinted>2020-08-28T13:40:00Z</cp:lastPrinted>
  <dcterms:created xsi:type="dcterms:W3CDTF">2020-08-25T18:36:00Z</dcterms:created>
  <dcterms:modified xsi:type="dcterms:W3CDTF">2020-08-28T14:10:00Z</dcterms:modified>
</cp:coreProperties>
</file>