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0A79F5">
              <w:rPr>
                <w:rFonts w:ascii="Arial" w:hAnsi="Arial" w:cs="Arial"/>
                <w:b/>
                <w:sz w:val="20"/>
                <w:szCs w:val="20"/>
              </w:rPr>
              <w:t xml:space="preserve"> - ATIVIDADES DE 10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EB1AE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 xml:space="preserve">2020 </w:t>
            </w:r>
            <w:r w:rsidR="000A79F5">
              <w:rPr>
                <w:rFonts w:ascii="Arial" w:hAnsi="Arial" w:cs="Arial"/>
                <w:b/>
                <w:sz w:val="20"/>
                <w:szCs w:val="20"/>
              </w:rPr>
              <w:t>A 14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0A79F5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(10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0A79F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(11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/08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0A79F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(12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/08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0A79F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(13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0A79F5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(14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F66A0F" w:rsidRPr="00705477" w:rsidTr="000D2C2A">
        <w:tc>
          <w:tcPr>
            <w:tcW w:w="2833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66A0F" w:rsidRPr="00F66A0F" w:rsidRDefault="00F66A0F" w:rsidP="00F66A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A0F">
              <w:rPr>
                <w:rFonts w:ascii="Arial" w:hAnsi="Arial" w:cs="Arial"/>
                <w:bCs/>
                <w:sz w:val="20"/>
                <w:szCs w:val="20"/>
              </w:rPr>
              <w:t>Atividade 2 – Estudo da Monalisa de Da Vinci</w:t>
            </w:r>
          </w:p>
        </w:tc>
        <w:tc>
          <w:tcPr>
            <w:tcW w:w="2951" w:type="dxa"/>
          </w:tcPr>
          <w:p w:rsidR="00F66A0F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A0F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A0F" w:rsidRPr="00705477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F66A0F" w:rsidRPr="00705477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66A0F" w:rsidRPr="00F66A0F" w:rsidRDefault="00F66A0F" w:rsidP="00F66A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6A0F">
              <w:rPr>
                <w:rFonts w:ascii="Arial" w:hAnsi="Arial" w:cs="Arial"/>
                <w:bCs/>
                <w:sz w:val="20"/>
                <w:szCs w:val="20"/>
              </w:rPr>
              <w:t>Atividade 2 – Estudo da Monalisa de Da Vinci</w:t>
            </w:r>
          </w:p>
        </w:tc>
      </w:tr>
      <w:tr w:rsidR="00F66A0F" w:rsidRPr="00705477" w:rsidTr="000D2C2A">
        <w:tc>
          <w:tcPr>
            <w:tcW w:w="2833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66A0F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A0F" w:rsidRDefault="00F66A0F" w:rsidP="00F66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F66A0F" w:rsidRPr="00705477" w:rsidRDefault="00F66A0F" w:rsidP="00A12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– páginas: 21 até 23. </w:t>
            </w:r>
          </w:p>
        </w:tc>
        <w:tc>
          <w:tcPr>
            <w:tcW w:w="2829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66A0F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F66A0F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F66A0F" w:rsidRPr="00705477" w:rsidRDefault="00F66A0F" w:rsidP="00F66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A0F" w:rsidRPr="00705477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F66A0F" w:rsidRPr="00705477" w:rsidRDefault="00F66A0F" w:rsidP="00F66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páginas: 24 e 25.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66A0F" w:rsidRDefault="00F66A0F" w:rsidP="00F66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A0F" w:rsidRDefault="00F66A0F" w:rsidP="00F66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F66A0F" w:rsidRPr="00F66A0F" w:rsidRDefault="00F66A0F" w:rsidP="00F66A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66A0F">
              <w:rPr>
                <w:rFonts w:ascii="Arial" w:hAnsi="Arial" w:cs="Arial"/>
                <w:bCs/>
                <w:sz w:val="20"/>
                <w:szCs w:val="20"/>
              </w:rPr>
              <w:t>Praticando a flauta.</w:t>
            </w:r>
          </w:p>
        </w:tc>
        <w:tc>
          <w:tcPr>
            <w:tcW w:w="2872" w:type="dxa"/>
            <w:gridSpan w:val="2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</w:tc>
      </w:tr>
      <w:tr w:rsidR="00F66A0F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 1: Explicação  das atividades do livro -  páginas 80 até 87;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Leitura: " Abreviaturas e siglas"/ " Sons de X e S".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Explicação das atividades  do livro -  páginas  88 até 96;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Pr="00705477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Interpretação " Ponto de Partida".</w:t>
            </w:r>
          </w:p>
        </w:tc>
        <w:tc>
          <w:tcPr>
            <w:tcW w:w="2829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A0F" w:rsidRPr="00151F83" w:rsidRDefault="00F66A0F" w:rsidP="00F66A0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2)</w:t>
            </w:r>
          </w:p>
          <w:p w:rsidR="00F66A0F" w:rsidRPr="00151F83" w:rsidRDefault="00F66A0F" w:rsidP="00F66A0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 da atividade  do livro  - páginas  42  e 49;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Explicação da atividade  do livro - páginas  52  a 65;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 As formas Geométricas e suas características ".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126EB" w:rsidRDefault="00A126EB" w:rsidP="00A126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126EB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no Zoom – das 1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6h 20 min as 17h.</w:t>
            </w:r>
          </w:p>
          <w:p w:rsidR="00A126EB" w:rsidRPr="00A126EB" w:rsidRDefault="00A126EB" w:rsidP="00A126E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51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 (caderno 2)</w:t>
            </w:r>
          </w:p>
          <w:p w:rsidR="00F66A0F" w:rsidRPr="00994D5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 1: Correção  das atividades do livro - páginas 80 até 87;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Correção das atividades do livro - páginas  88 até 96;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Interpretação " Ponto de Partida".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Pr="00453B11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05477">
              <w:rPr>
                <w:rFonts w:ascii="Arial" w:hAnsi="Arial" w:cs="Arial"/>
                <w:sz w:val="20"/>
                <w:szCs w:val="20"/>
              </w:rPr>
              <w:t>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 1: Correção do texto e das atividades do livro - páginas 141 até 151;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Pr="005107BD" w:rsidRDefault="00F66A0F" w:rsidP="00F66A0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Matemática</w:t>
            </w:r>
          </w:p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Correção  das  atividades  do livro - páginas  52 até 65.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F66A0F" w:rsidRPr="00EB1AEF" w:rsidRDefault="00F66A0F" w:rsidP="00F66A0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F66A0F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F66A0F" w:rsidRPr="00705477" w:rsidRDefault="00F66A0F" w:rsidP="00F66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(caderno 2)</w:t>
            </w:r>
          </w:p>
          <w:p w:rsidR="00F66A0F" w:rsidRDefault="00F66A0F" w:rsidP="00F66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6A0F" w:rsidRPr="00EB007D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1: correção das 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Atividades do livro - páginas: 211 até 221;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Explicação: Leitura e atividades do livro - páginas 222 até 230;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" As conquistas dos cidadãos brasileiros"</w:t>
            </w: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F66A0F" w:rsidRDefault="00F66A0F" w:rsidP="00F66A0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F66A0F" w:rsidRPr="00EE5FD7" w:rsidRDefault="00F66A0F" w:rsidP="00F66A0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44C5D"/>
    <w:rsid w:val="00050183"/>
    <w:rsid w:val="000732E4"/>
    <w:rsid w:val="00077E93"/>
    <w:rsid w:val="000A79F5"/>
    <w:rsid w:val="000B5F17"/>
    <w:rsid w:val="000D0066"/>
    <w:rsid w:val="000D2C2A"/>
    <w:rsid w:val="000D5B01"/>
    <w:rsid w:val="000E421E"/>
    <w:rsid w:val="0011394E"/>
    <w:rsid w:val="0011625A"/>
    <w:rsid w:val="00127BC3"/>
    <w:rsid w:val="00151F83"/>
    <w:rsid w:val="00162C6C"/>
    <w:rsid w:val="00175B07"/>
    <w:rsid w:val="00176AE9"/>
    <w:rsid w:val="001945AC"/>
    <w:rsid w:val="001954E5"/>
    <w:rsid w:val="001A1D84"/>
    <w:rsid w:val="001C3431"/>
    <w:rsid w:val="001D20EE"/>
    <w:rsid w:val="001E3BDE"/>
    <w:rsid w:val="001E7E91"/>
    <w:rsid w:val="002243AE"/>
    <w:rsid w:val="002454C7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382713"/>
    <w:rsid w:val="0038357C"/>
    <w:rsid w:val="003F0E8B"/>
    <w:rsid w:val="00403E64"/>
    <w:rsid w:val="00453B11"/>
    <w:rsid w:val="0047051F"/>
    <w:rsid w:val="00470531"/>
    <w:rsid w:val="00490AE3"/>
    <w:rsid w:val="004A0885"/>
    <w:rsid w:val="004C3AD0"/>
    <w:rsid w:val="004C5647"/>
    <w:rsid w:val="004E4E73"/>
    <w:rsid w:val="004F3D5C"/>
    <w:rsid w:val="005128D6"/>
    <w:rsid w:val="00515099"/>
    <w:rsid w:val="00560754"/>
    <w:rsid w:val="00592D50"/>
    <w:rsid w:val="00595F6D"/>
    <w:rsid w:val="005B0F5B"/>
    <w:rsid w:val="005B2122"/>
    <w:rsid w:val="005C07AD"/>
    <w:rsid w:val="005C507F"/>
    <w:rsid w:val="005D2E49"/>
    <w:rsid w:val="005D3DEA"/>
    <w:rsid w:val="00616F79"/>
    <w:rsid w:val="00625313"/>
    <w:rsid w:val="00633049"/>
    <w:rsid w:val="00661B8E"/>
    <w:rsid w:val="00685788"/>
    <w:rsid w:val="006A3038"/>
    <w:rsid w:val="006B3025"/>
    <w:rsid w:val="006F3D41"/>
    <w:rsid w:val="00705477"/>
    <w:rsid w:val="0070602A"/>
    <w:rsid w:val="00711862"/>
    <w:rsid w:val="007277E4"/>
    <w:rsid w:val="00753361"/>
    <w:rsid w:val="007653FE"/>
    <w:rsid w:val="0077368D"/>
    <w:rsid w:val="0079197C"/>
    <w:rsid w:val="007A319C"/>
    <w:rsid w:val="007A37A1"/>
    <w:rsid w:val="007C2137"/>
    <w:rsid w:val="007E4886"/>
    <w:rsid w:val="00800960"/>
    <w:rsid w:val="008043F0"/>
    <w:rsid w:val="00823247"/>
    <w:rsid w:val="008C3514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A07175"/>
    <w:rsid w:val="00A126EB"/>
    <w:rsid w:val="00A97C68"/>
    <w:rsid w:val="00AA4890"/>
    <w:rsid w:val="00AD10C0"/>
    <w:rsid w:val="00AF2F1F"/>
    <w:rsid w:val="00B06098"/>
    <w:rsid w:val="00B36C8C"/>
    <w:rsid w:val="00B40836"/>
    <w:rsid w:val="00B44544"/>
    <w:rsid w:val="00B4491A"/>
    <w:rsid w:val="00B46C69"/>
    <w:rsid w:val="00B5452E"/>
    <w:rsid w:val="00B55106"/>
    <w:rsid w:val="00B72259"/>
    <w:rsid w:val="00B729D9"/>
    <w:rsid w:val="00B9233C"/>
    <w:rsid w:val="00BA26CA"/>
    <w:rsid w:val="00BD37FB"/>
    <w:rsid w:val="00C2472F"/>
    <w:rsid w:val="00C331D2"/>
    <w:rsid w:val="00C93A0F"/>
    <w:rsid w:val="00CA52A4"/>
    <w:rsid w:val="00CC736A"/>
    <w:rsid w:val="00CE03E2"/>
    <w:rsid w:val="00CF3FD1"/>
    <w:rsid w:val="00D0677C"/>
    <w:rsid w:val="00D20F09"/>
    <w:rsid w:val="00D271AB"/>
    <w:rsid w:val="00D600C2"/>
    <w:rsid w:val="00DA0BBE"/>
    <w:rsid w:val="00DA28D1"/>
    <w:rsid w:val="00DC081A"/>
    <w:rsid w:val="00E22DFA"/>
    <w:rsid w:val="00E37DD7"/>
    <w:rsid w:val="00E4105F"/>
    <w:rsid w:val="00E90068"/>
    <w:rsid w:val="00EB1AEF"/>
    <w:rsid w:val="00EB6BB7"/>
    <w:rsid w:val="00ED4FE2"/>
    <w:rsid w:val="00EE5FD7"/>
    <w:rsid w:val="00EF76C7"/>
    <w:rsid w:val="00F6253E"/>
    <w:rsid w:val="00F655D3"/>
    <w:rsid w:val="00F66A0F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7</cp:revision>
  <dcterms:created xsi:type="dcterms:W3CDTF">2020-07-02T23:54:00Z</dcterms:created>
  <dcterms:modified xsi:type="dcterms:W3CDTF">2020-08-07T19:36:00Z</dcterms:modified>
</cp:coreProperties>
</file>