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833"/>
        <w:gridCol w:w="2829"/>
        <w:gridCol w:w="2951"/>
        <w:gridCol w:w="2707"/>
        <w:gridCol w:w="2829"/>
        <w:gridCol w:w="43"/>
      </w:tblGrid>
      <w:tr w:rsidR="001954E5" w14:paraId="0EE289D3" w14:textId="777777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14:paraId="7617ECC0" w14:textId="77777777"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1946EAA6" wp14:editId="50A4A0DE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 wp14:anchorId="56BC5830" wp14:editId="129006BA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14:paraId="7C894AA7" w14:textId="777777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14:paraId="23CE11BC" w14:textId="77777777"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8B27F9" w14:textId="77777777" w:rsidR="00705477" w:rsidRPr="00705477" w:rsidRDefault="00B36C8C" w:rsidP="00EB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Start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</w:t>
            </w:r>
            <w:proofErr w:type="gramEnd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1A1D84">
              <w:rPr>
                <w:rFonts w:ascii="Arial" w:hAnsi="Arial" w:cs="Arial"/>
                <w:b/>
                <w:sz w:val="20"/>
                <w:szCs w:val="20"/>
              </w:rPr>
              <w:t xml:space="preserve"> - ATIVIDADES DE 03</w:t>
            </w:r>
            <w:r w:rsidR="005B0F5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A1D84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EB1AE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B0F5B">
              <w:rPr>
                <w:rFonts w:ascii="Arial" w:hAnsi="Arial" w:cs="Arial"/>
                <w:b/>
                <w:sz w:val="20"/>
                <w:szCs w:val="20"/>
              </w:rPr>
              <w:t xml:space="preserve">2020 </w:t>
            </w:r>
            <w:r w:rsidR="001A1D84">
              <w:rPr>
                <w:rFonts w:ascii="Arial" w:hAnsi="Arial" w:cs="Arial"/>
                <w:b/>
                <w:sz w:val="20"/>
                <w:szCs w:val="20"/>
              </w:rPr>
              <w:t>A 07/8</w:t>
            </w:r>
            <w:r w:rsidR="00CC736A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1954E5" w14:paraId="4564CA21" w14:textId="77777777" w:rsidTr="000D2C2A">
        <w:tc>
          <w:tcPr>
            <w:tcW w:w="2833" w:type="dxa"/>
          </w:tcPr>
          <w:p w14:paraId="7646E512" w14:textId="635678E5" w:rsidR="001954E5" w:rsidRPr="00705477" w:rsidRDefault="0034535E" w:rsidP="00175B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1A1D8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75B0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7336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500D0F7F" w14:textId="50146DB1" w:rsidR="001954E5" w:rsidRPr="00705477" w:rsidRDefault="001A1D84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(4/8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14:paraId="62105A84" w14:textId="1A2DD437" w:rsidR="001954E5" w:rsidRPr="00705477" w:rsidRDefault="001A1D84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(5/8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14:paraId="0587C0AC" w14:textId="1F833E36" w:rsidR="001954E5" w:rsidRPr="00705477" w:rsidRDefault="001A1D84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(6</w:t>
            </w:r>
            <w:r w:rsidR="00933B50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14:paraId="7DBC8C71" w14:textId="5F15D342" w:rsidR="001954E5" w:rsidRPr="00705477" w:rsidRDefault="001A1D84" w:rsidP="00162C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9920C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62C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705477" w14:paraId="5BB8B725" w14:textId="77777777" w:rsidTr="000D2C2A">
        <w:tc>
          <w:tcPr>
            <w:tcW w:w="2833" w:type="dxa"/>
          </w:tcPr>
          <w:p w14:paraId="3065EB8D" w14:textId="77777777"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</w:t>
            </w:r>
            <w:r w:rsidR="00FE4F85">
              <w:rPr>
                <w:rFonts w:ascii="Arial" w:hAnsi="Arial" w:cs="Arial"/>
                <w:sz w:val="20"/>
                <w:szCs w:val="20"/>
              </w:rPr>
              <w:t xml:space="preserve">40 </w:t>
            </w:r>
            <w:proofErr w:type="gramStart"/>
            <w:r w:rsidR="00FE4F85">
              <w:rPr>
                <w:rFonts w:ascii="Arial" w:hAnsi="Arial" w:cs="Arial"/>
                <w:sz w:val="20"/>
                <w:szCs w:val="20"/>
              </w:rPr>
              <w:t>MIN  ÀS</w:t>
            </w:r>
            <w:proofErr w:type="gramEnd"/>
            <w:r w:rsidR="00FE4F85">
              <w:rPr>
                <w:rFonts w:ascii="Arial" w:hAnsi="Arial" w:cs="Arial"/>
                <w:sz w:val="20"/>
                <w:szCs w:val="20"/>
              </w:rPr>
              <w:t xml:space="preserve"> 14H 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510A48D4" w14:textId="77777777"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98C73B" w14:textId="77777777" w:rsidR="005C07AD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14:paraId="065D6F48" w14:textId="77777777"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40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MIN  ÀS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14H 20MIN</w:t>
            </w:r>
          </w:p>
          <w:p w14:paraId="4982C6E4" w14:textId="77777777" w:rsidR="00C93A0F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BDDCAB" w14:textId="77777777" w:rsidR="00FE4F85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14:paraId="3914F956" w14:textId="08BDC414" w:rsidR="009920C9" w:rsidRPr="009920C9" w:rsidRDefault="009920C9" w:rsidP="00C93A0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20C9">
              <w:rPr>
                <w:rFonts w:ascii="Arial" w:hAnsi="Arial" w:cs="Arial"/>
                <w:bCs/>
                <w:sz w:val="20"/>
                <w:szCs w:val="20"/>
              </w:rPr>
              <w:t>Atividade 24 - Capa</w:t>
            </w:r>
          </w:p>
        </w:tc>
        <w:tc>
          <w:tcPr>
            <w:tcW w:w="2951" w:type="dxa"/>
          </w:tcPr>
          <w:p w14:paraId="74AE3048" w14:textId="77777777"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F2467" w14:textId="77777777"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47322" w14:textId="77777777"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14:paraId="28E1D8E3" w14:textId="77777777"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A47EA" w14:textId="77777777"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B5D8D6" w14:textId="77777777"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14:paraId="23217403" w14:textId="77777777" w:rsidR="00FE4F85" w:rsidRDefault="00FE4F85" w:rsidP="00992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40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MIN  ÀS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14H 20MIN</w:t>
            </w:r>
          </w:p>
          <w:p w14:paraId="556C532E" w14:textId="77777777" w:rsidR="00FE4F85" w:rsidRDefault="00FE4F85" w:rsidP="009920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68BCC2" w14:textId="77777777" w:rsidR="00FE4F85" w:rsidRDefault="00FE4F85" w:rsidP="009920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14:paraId="37BFFF7A" w14:textId="436B4F29" w:rsidR="009920C9" w:rsidRPr="00705477" w:rsidRDefault="009920C9" w:rsidP="009920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1 – As grandes obras traduzidas no cartoon.</w:t>
            </w:r>
          </w:p>
        </w:tc>
      </w:tr>
      <w:tr w:rsidR="00512844" w:rsidRPr="00705477" w14:paraId="2CDCD0E3" w14:textId="77777777" w:rsidTr="000D2C2A">
        <w:tc>
          <w:tcPr>
            <w:tcW w:w="2833" w:type="dxa"/>
          </w:tcPr>
          <w:p w14:paraId="1C9E4584" w14:textId="77777777" w:rsidR="00512844" w:rsidRDefault="00512844" w:rsidP="005128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7EDD877B" w14:textId="77777777" w:rsidR="00512844" w:rsidRDefault="00512844" w:rsidP="005128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3722C" w14:textId="77777777" w:rsidR="00512844" w:rsidRPr="00705477" w:rsidRDefault="00512844" w:rsidP="00512844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14:paraId="005FB876" w14:textId="2DE7A045" w:rsidR="00512844" w:rsidRPr="00705477" w:rsidRDefault="00512844" w:rsidP="00512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2 – páginas 14 até 17.</w:t>
            </w:r>
          </w:p>
        </w:tc>
        <w:tc>
          <w:tcPr>
            <w:tcW w:w="2829" w:type="dxa"/>
          </w:tcPr>
          <w:p w14:paraId="35FCB027" w14:textId="77777777" w:rsidR="00512844" w:rsidRDefault="00512844" w:rsidP="005128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39FE8D7A" w14:textId="77777777" w:rsidR="00512844" w:rsidRDefault="00512844" w:rsidP="005128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65BD5" w14:textId="77777777" w:rsidR="00512844" w:rsidRPr="00705477" w:rsidRDefault="00512844" w:rsidP="005128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14:paraId="3E7DE467" w14:textId="77777777" w:rsidR="00512844" w:rsidRDefault="00512844" w:rsidP="00512844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  <w:p w14:paraId="7EB01E27" w14:textId="77777777" w:rsidR="00512844" w:rsidRPr="00705477" w:rsidRDefault="00512844" w:rsidP="005128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14:paraId="308313E2" w14:textId="77777777" w:rsidR="00512844" w:rsidRDefault="00512844" w:rsidP="005128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2F9E9FFE" w14:textId="77777777" w:rsidR="00512844" w:rsidRDefault="00512844" w:rsidP="005128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C9369" w14:textId="77777777" w:rsidR="00512844" w:rsidRPr="00705477" w:rsidRDefault="00512844" w:rsidP="00512844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14:paraId="0C234664" w14:textId="452BE611" w:rsidR="00512844" w:rsidRPr="00705477" w:rsidRDefault="00512844" w:rsidP="005128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2 – páginas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até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07" w:type="dxa"/>
          </w:tcPr>
          <w:p w14:paraId="5FF292B5" w14:textId="77777777" w:rsidR="00512844" w:rsidRDefault="00512844" w:rsidP="00111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77F320D0" w14:textId="77777777" w:rsidR="00512844" w:rsidRDefault="00512844" w:rsidP="001114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87C9B2" w14:textId="77777777" w:rsidR="00512844" w:rsidRDefault="00512844" w:rsidP="001114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PRÕ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14:paraId="453EBD74" w14:textId="4E231F0D" w:rsidR="00512844" w:rsidRPr="00705477" w:rsidRDefault="0011145B" w:rsidP="001114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145B">
              <w:rPr>
                <w:rFonts w:ascii="Arial" w:hAnsi="Arial" w:cs="Arial"/>
                <w:bCs/>
                <w:sz w:val="20"/>
                <w:szCs w:val="20"/>
              </w:rPr>
              <w:t>Flauta – refrão da música: Era uma vez.</w:t>
            </w:r>
          </w:p>
        </w:tc>
        <w:tc>
          <w:tcPr>
            <w:tcW w:w="2872" w:type="dxa"/>
            <w:gridSpan w:val="2"/>
          </w:tcPr>
          <w:p w14:paraId="25453CA6" w14:textId="77777777" w:rsidR="00512844" w:rsidRDefault="00512844" w:rsidP="005128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6C347FB3" w14:textId="77777777" w:rsidR="00512844" w:rsidRDefault="00512844" w:rsidP="005128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13D63C" w14:textId="77777777" w:rsidR="00512844" w:rsidRDefault="00512844" w:rsidP="005128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14:paraId="550E9E54" w14:textId="77777777" w:rsidR="00512844" w:rsidRPr="00705477" w:rsidRDefault="00512844" w:rsidP="005128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JOSÉ ROBERTO</w:t>
            </w:r>
          </w:p>
        </w:tc>
      </w:tr>
      <w:tr w:rsidR="00512844" w14:paraId="52455E3A" w14:textId="77777777" w:rsidTr="000D2C2A">
        <w:tblPrEx>
          <w:tblLook w:val="04A0" w:firstRow="1" w:lastRow="0" w:firstColumn="1" w:lastColumn="0" w:noHBand="0" w:noVBand="1"/>
        </w:tblPrEx>
        <w:trPr>
          <w:gridAfter w:val="1"/>
          <w:wAfter w:w="43" w:type="dxa"/>
        </w:trPr>
        <w:tc>
          <w:tcPr>
            <w:tcW w:w="2833" w:type="dxa"/>
          </w:tcPr>
          <w:p w14:paraId="5C4AD74E" w14:textId="77777777" w:rsidR="00512844" w:rsidRDefault="00512844" w:rsidP="00111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14:paraId="3E32A493" w14:textId="77777777" w:rsidR="00512844" w:rsidRPr="00705477" w:rsidRDefault="00512844" w:rsidP="00111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E0820E" w14:textId="175F4833" w:rsidR="00512844" w:rsidRDefault="00512844" w:rsidP="001114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14:paraId="3AEA2715" w14:textId="77777777" w:rsidR="00512844" w:rsidRDefault="00512844" w:rsidP="001114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EA1BDB" w14:textId="16B9F0B6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Explicação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 do 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>ivro páginas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: 60 a 70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073B887D" w14:textId="77777777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1EFD46B" w14:textId="7654337B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Texto: "Precisamos falar sobre o meio ambiente, derivadas e compostas!"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38B4B868" w14:textId="77777777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081335B7" w14:textId="1747ECD3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Explicação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 do 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>ivro páginas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: 71 a 79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64006F57" w14:textId="77777777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7FBC4FD7" w14:textId="77777777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Leitura: " As etapas das reportagens".</w:t>
            </w:r>
          </w:p>
          <w:p w14:paraId="275BDF13" w14:textId="77777777" w:rsidR="00512844" w:rsidRPr="00705477" w:rsidRDefault="00512844" w:rsidP="00111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D67AA37" w14:textId="77777777" w:rsidR="00512844" w:rsidRDefault="00512844" w:rsidP="00111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 20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705477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14:paraId="6CF9E6DB" w14:textId="77777777" w:rsidR="00512844" w:rsidRPr="00705477" w:rsidRDefault="00512844" w:rsidP="00111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1A4875" w14:textId="49D376E8" w:rsidR="00512844" w:rsidRPr="00151F83" w:rsidRDefault="00512844" w:rsidP="0011145B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C6EAE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>(caderno 2)</w:t>
            </w:r>
          </w:p>
          <w:p w14:paraId="6D5A95BB" w14:textId="77777777" w:rsidR="00512844" w:rsidRPr="00151F83" w:rsidRDefault="00512844" w:rsidP="0011145B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3B8B1C8" w14:textId="752E8625" w:rsidR="0011145B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proofErr w:type="spellStart"/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Vídeoaula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1: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Correção  da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atividade  do livro: páginas  36  e 41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14DD3227" w14:textId="77777777" w:rsidR="0011145B" w:rsidRDefault="0011145B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0E40DE1" w14:textId="04D9CDA0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proofErr w:type="spellStart"/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Vídeoaula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 Explicação da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atividade  do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livro: páginas  42  a 49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32B2233B" w14:textId="77777777" w:rsidR="0011145B" w:rsidRDefault="0011145B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7AECC265" w14:textId="27964C0F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Leitura: " Para 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asa "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00F3D376" w14:textId="3BD2BE7D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Cartão da raspadinha para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o  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ia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dos Pais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250405F9" w14:textId="1EE29302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Texto Complementar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  <w:p w14:paraId="2F2D4964" w14:textId="0AF750FF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Porcentagem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62543DF7" w14:textId="4CEB0ECB" w:rsidR="00512844" w:rsidRPr="00633049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Atividades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  <w:tc>
          <w:tcPr>
            <w:tcW w:w="2951" w:type="dxa"/>
          </w:tcPr>
          <w:p w14:paraId="4B51DFAD" w14:textId="77777777" w:rsidR="00512844" w:rsidRDefault="00512844" w:rsidP="00111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14:paraId="1EFECEA2" w14:textId="77777777" w:rsidR="00512844" w:rsidRPr="00705477" w:rsidRDefault="00512844" w:rsidP="001114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49EE13" w14:textId="77777777" w:rsidR="00512844" w:rsidRDefault="00512844" w:rsidP="001114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 (caderno 2)</w:t>
            </w:r>
          </w:p>
          <w:p w14:paraId="1F3F24D9" w14:textId="77777777" w:rsidR="00512844" w:rsidRDefault="00512844" w:rsidP="001114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475596B" w14:textId="7E6FE6D0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Vídeoaula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1: Correção das atividades do livro 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páginas 60 a 70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34F44DBD" w14:textId="77777777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B572CC5" w14:textId="5BC37238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proofErr w:type="spellStart"/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Vídeoaula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Correção  das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atividades  do livro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 71 a 79.</w:t>
            </w:r>
          </w:p>
          <w:p w14:paraId="7A5D44A0" w14:textId="77777777" w:rsidR="00512844" w:rsidRPr="00994D5F" w:rsidRDefault="00512844" w:rsidP="00111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1E9DC4" w14:textId="77777777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C975AEC" w14:textId="77777777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7587C6BB" w14:textId="77777777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74DFDA35" w14:textId="77777777" w:rsidR="00512844" w:rsidRPr="00453B11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707" w:type="dxa"/>
          </w:tcPr>
          <w:p w14:paraId="3ADDD522" w14:textId="77777777" w:rsidR="00512844" w:rsidRDefault="00512844" w:rsidP="00111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14:paraId="6B463BE3" w14:textId="77777777" w:rsidR="00512844" w:rsidRPr="00705477" w:rsidRDefault="00512844" w:rsidP="001114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7458B2" w14:textId="29AFFD30" w:rsidR="00512844" w:rsidRDefault="00512844" w:rsidP="001114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14:paraId="0A7B676E" w14:textId="77777777" w:rsidR="00512844" w:rsidRDefault="00512844" w:rsidP="001114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3B945F" w14:textId="27D40850" w:rsidR="00512844" w:rsidRDefault="00512844" w:rsidP="00111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Vídeoaula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1: correção dos exercícios do livro</w:t>
            </w:r>
            <w:r w:rsidR="0011145B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páginas:135 a 141</w:t>
            </w:r>
            <w:r w:rsidR="0011145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7B7C255" w14:textId="77777777" w:rsidR="00512844" w:rsidRDefault="00512844" w:rsidP="00111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A739DA" w14:textId="65EEE88B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Vídeoaula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Explicação do texto e das atividades do livro páginas 141 a 151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2D634D84" w14:textId="77777777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5A19B51" w14:textId="195C0254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 " As fases da lua nos dois hemisférios da Terra"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14:paraId="03D13F04" w14:textId="77777777" w:rsidR="00512844" w:rsidRPr="00EB1AEF" w:rsidRDefault="00512844" w:rsidP="0011145B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</w:tcPr>
          <w:p w14:paraId="636E16E4" w14:textId="77777777" w:rsidR="00512844" w:rsidRDefault="00512844" w:rsidP="00111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14:paraId="1171134E" w14:textId="77777777" w:rsidR="00512844" w:rsidRPr="00705477" w:rsidRDefault="00512844" w:rsidP="00111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FE4F15" w14:textId="5F90EC68" w:rsidR="00512844" w:rsidRDefault="00512844" w:rsidP="001114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caderno 2)</w:t>
            </w:r>
          </w:p>
          <w:p w14:paraId="6C2CB7DC" w14:textId="77777777" w:rsidR="00512844" w:rsidRDefault="00512844" w:rsidP="001114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66DF5" w14:textId="77777777" w:rsidR="00512844" w:rsidRPr="00EB007D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Vídeoaula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1: correção das </w:t>
            </w:r>
          </w:p>
          <w:p w14:paraId="48050D5F" w14:textId="50E65FA2" w:rsidR="00512844" w:rsidRDefault="0011145B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="00512844">
              <w:rPr>
                <w:rFonts w:ascii="Arial" w:hAnsi="Arial" w:cs="Arial"/>
                <w:sz w:val="20"/>
                <w:szCs w:val="20"/>
                <w:lang w:val="pt-BR"/>
              </w:rPr>
              <w:t>tividades do livro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-</w:t>
            </w:r>
            <w:r w:rsidR="00512844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páginas: 207 a 210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04DEC64A" w14:textId="77777777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7169B103" w14:textId="1FB6E0B4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04B21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Explicação: 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eitura e atividade do livro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211 a 221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7EB8BFC4" w14:textId="77777777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0A1AFD4" w14:textId="77777777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" Diversidade e pluralidade"</w:t>
            </w:r>
          </w:p>
          <w:p w14:paraId="25E7A101" w14:textId="40D3172E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" Convenção sobre os direitos das pessoas com deficiência"</w:t>
            </w:r>
            <w:r w:rsidR="0011145B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14:paraId="26436572" w14:textId="77777777" w:rsidR="00512844" w:rsidRDefault="00512844" w:rsidP="0011145B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06C354C" w14:textId="77777777" w:rsidR="00512844" w:rsidRPr="00EE5FD7" w:rsidRDefault="00512844" w:rsidP="0011145B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14:paraId="4A3CCB0F" w14:textId="77777777"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51A"/>
    <w:rsid w:val="00004B21"/>
    <w:rsid w:val="000130F7"/>
    <w:rsid w:val="00044C5D"/>
    <w:rsid w:val="00050183"/>
    <w:rsid w:val="000732E4"/>
    <w:rsid w:val="00077E93"/>
    <w:rsid w:val="000B5F17"/>
    <w:rsid w:val="000D0066"/>
    <w:rsid w:val="000D2C2A"/>
    <w:rsid w:val="000D5B01"/>
    <w:rsid w:val="000E421E"/>
    <w:rsid w:val="0011145B"/>
    <w:rsid w:val="0011394E"/>
    <w:rsid w:val="0011625A"/>
    <w:rsid w:val="00127BC3"/>
    <w:rsid w:val="00151F83"/>
    <w:rsid w:val="00162C6C"/>
    <w:rsid w:val="00175B07"/>
    <w:rsid w:val="00176AE9"/>
    <w:rsid w:val="001945AC"/>
    <w:rsid w:val="001954E5"/>
    <w:rsid w:val="001A1D84"/>
    <w:rsid w:val="001C3431"/>
    <w:rsid w:val="001D20EE"/>
    <w:rsid w:val="001E3BDE"/>
    <w:rsid w:val="001E7E91"/>
    <w:rsid w:val="002243AE"/>
    <w:rsid w:val="002454C7"/>
    <w:rsid w:val="00264246"/>
    <w:rsid w:val="0027336C"/>
    <w:rsid w:val="00277654"/>
    <w:rsid w:val="00277D7C"/>
    <w:rsid w:val="0028129B"/>
    <w:rsid w:val="00281E28"/>
    <w:rsid w:val="00286A51"/>
    <w:rsid w:val="002903FA"/>
    <w:rsid w:val="002A1BCD"/>
    <w:rsid w:val="002A251A"/>
    <w:rsid w:val="002B6B2A"/>
    <w:rsid w:val="002B6ED8"/>
    <w:rsid w:val="002C6EAE"/>
    <w:rsid w:val="00327D62"/>
    <w:rsid w:val="0034535E"/>
    <w:rsid w:val="00382713"/>
    <w:rsid w:val="0038357C"/>
    <w:rsid w:val="003F0E8B"/>
    <w:rsid w:val="00403E64"/>
    <w:rsid w:val="00453B11"/>
    <w:rsid w:val="0047051F"/>
    <w:rsid w:val="00470531"/>
    <w:rsid w:val="00490AE3"/>
    <w:rsid w:val="004A0885"/>
    <w:rsid w:val="004C5647"/>
    <w:rsid w:val="004E4E73"/>
    <w:rsid w:val="004F3D5C"/>
    <w:rsid w:val="00512844"/>
    <w:rsid w:val="00515099"/>
    <w:rsid w:val="005413B3"/>
    <w:rsid w:val="00560754"/>
    <w:rsid w:val="00592D50"/>
    <w:rsid w:val="00595F6D"/>
    <w:rsid w:val="005B0F5B"/>
    <w:rsid w:val="005B2122"/>
    <w:rsid w:val="005C07AD"/>
    <w:rsid w:val="005C507F"/>
    <w:rsid w:val="005D2E49"/>
    <w:rsid w:val="005D3DEA"/>
    <w:rsid w:val="00616F79"/>
    <w:rsid w:val="00625313"/>
    <w:rsid w:val="00633049"/>
    <w:rsid w:val="00661B8E"/>
    <w:rsid w:val="00685788"/>
    <w:rsid w:val="006A3038"/>
    <w:rsid w:val="006B3025"/>
    <w:rsid w:val="00705477"/>
    <w:rsid w:val="0070602A"/>
    <w:rsid w:val="007277E4"/>
    <w:rsid w:val="00753361"/>
    <w:rsid w:val="007653FE"/>
    <w:rsid w:val="0077368D"/>
    <w:rsid w:val="0079197C"/>
    <w:rsid w:val="007A319C"/>
    <w:rsid w:val="007A37A1"/>
    <w:rsid w:val="007C2137"/>
    <w:rsid w:val="007E4886"/>
    <w:rsid w:val="00800960"/>
    <w:rsid w:val="00823247"/>
    <w:rsid w:val="00863F0A"/>
    <w:rsid w:val="008C3514"/>
    <w:rsid w:val="00905D00"/>
    <w:rsid w:val="00915360"/>
    <w:rsid w:val="009178F6"/>
    <w:rsid w:val="00922E13"/>
    <w:rsid w:val="00933A54"/>
    <w:rsid w:val="00933B50"/>
    <w:rsid w:val="00934B46"/>
    <w:rsid w:val="009515FE"/>
    <w:rsid w:val="00955983"/>
    <w:rsid w:val="009571AB"/>
    <w:rsid w:val="00985746"/>
    <w:rsid w:val="009920C9"/>
    <w:rsid w:val="00994D5F"/>
    <w:rsid w:val="00995DEB"/>
    <w:rsid w:val="009A12D6"/>
    <w:rsid w:val="009C0E1E"/>
    <w:rsid w:val="00A07175"/>
    <w:rsid w:val="00A97C68"/>
    <w:rsid w:val="00AA4890"/>
    <w:rsid w:val="00AD10C0"/>
    <w:rsid w:val="00AF2F1F"/>
    <w:rsid w:val="00B06098"/>
    <w:rsid w:val="00B36C8C"/>
    <w:rsid w:val="00B40836"/>
    <w:rsid w:val="00B44544"/>
    <w:rsid w:val="00B4491A"/>
    <w:rsid w:val="00B46C69"/>
    <w:rsid w:val="00B5452E"/>
    <w:rsid w:val="00B72259"/>
    <w:rsid w:val="00B9233C"/>
    <w:rsid w:val="00BA26CA"/>
    <w:rsid w:val="00BD37FB"/>
    <w:rsid w:val="00C2472F"/>
    <w:rsid w:val="00C331D2"/>
    <w:rsid w:val="00C93A0F"/>
    <w:rsid w:val="00CA52A4"/>
    <w:rsid w:val="00CC736A"/>
    <w:rsid w:val="00CE03E2"/>
    <w:rsid w:val="00CF3FD1"/>
    <w:rsid w:val="00D0677C"/>
    <w:rsid w:val="00D20F09"/>
    <w:rsid w:val="00D271AB"/>
    <w:rsid w:val="00D415AA"/>
    <w:rsid w:val="00D52908"/>
    <w:rsid w:val="00D600C2"/>
    <w:rsid w:val="00DA0BBE"/>
    <w:rsid w:val="00DA28D1"/>
    <w:rsid w:val="00DC081A"/>
    <w:rsid w:val="00E22DFA"/>
    <w:rsid w:val="00E37DD7"/>
    <w:rsid w:val="00E4105F"/>
    <w:rsid w:val="00E90068"/>
    <w:rsid w:val="00EB1AEF"/>
    <w:rsid w:val="00EB6BB7"/>
    <w:rsid w:val="00ED4FE2"/>
    <w:rsid w:val="00EE5FD7"/>
    <w:rsid w:val="00EF76C7"/>
    <w:rsid w:val="00F50780"/>
    <w:rsid w:val="00F6253E"/>
    <w:rsid w:val="00F655D3"/>
    <w:rsid w:val="00FB706B"/>
    <w:rsid w:val="00FD0293"/>
    <w:rsid w:val="00FD66DB"/>
    <w:rsid w:val="00FE0F03"/>
    <w:rsid w:val="00FE4F85"/>
    <w:rsid w:val="00FF4B43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9197"/>
  <w15:docId w15:val="{360041AA-555B-456B-8699-8B4E017C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Lucas Barreto</cp:lastModifiedBy>
  <cp:revision>16</cp:revision>
  <dcterms:created xsi:type="dcterms:W3CDTF">2020-07-02T23:54:00Z</dcterms:created>
  <dcterms:modified xsi:type="dcterms:W3CDTF">2020-07-31T01:01:00Z</dcterms:modified>
</cp:coreProperties>
</file>