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14:paraId="6599F5A5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0C990679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E2F769C" wp14:editId="2DE635CF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73AB18D8" wp14:editId="05E4FDB9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4E815F75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487F1625" w14:textId="48AFEA35"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E936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14:paraId="02F1FA35" w14:textId="77777777" w:rsidTr="000D2C2A">
        <w:tc>
          <w:tcPr>
            <w:tcW w:w="2833" w:type="dxa"/>
          </w:tcPr>
          <w:p w14:paraId="02688FFC" w14:textId="4C515019" w:rsidR="001954E5" w:rsidRPr="00705477" w:rsidRDefault="00E93694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(17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F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1DD6CAA" w14:textId="219C2BF6" w:rsidR="001954E5" w:rsidRPr="00705477" w:rsidRDefault="00E9369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(18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6730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69D83412" w14:textId="7F4F457E" w:rsidR="001954E5" w:rsidRPr="00705477" w:rsidRDefault="00E9369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(19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48B5D0F9" w14:textId="1F29FDC5" w:rsidR="001954E5" w:rsidRPr="00705477" w:rsidRDefault="00E93694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(20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6F149055" w14:textId="28F91FF2" w:rsidR="001954E5" w:rsidRPr="00705477" w:rsidRDefault="00E93694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(21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49BB5A2C" w14:textId="77777777" w:rsidTr="000D2C2A">
        <w:tc>
          <w:tcPr>
            <w:tcW w:w="2833" w:type="dxa"/>
          </w:tcPr>
          <w:p w14:paraId="7B568F36" w14:textId="7777777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42C1055A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7158E" w14:textId="77777777"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234676AF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14:paraId="6143EF9D" w14:textId="77777777"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4F92A" w14:textId="77777777"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064C444A" w14:textId="256F970F" w:rsidR="00D6730F" w:rsidRPr="00D6730F" w:rsidRDefault="00D6730F" w:rsidP="00D673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730F">
              <w:rPr>
                <w:rFonts w:ascii="Arial" w:hAnsi="Arial" w:cs="Arial"/>
                <w:bCs/>
                <w:sz w:val="20"/>
                <w:szCs w:val="20"/>
              </w:rPr>
              <w:t>Aula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730F">
              <w:rPr>
                <w:rFonts w:ascii="Arial" w:hAnsi="Arial" w:cs="Arial"/>
                <w:bCs/>
                <w:sz w:val="20"/>
                <w:szCs w:val="20"/>
              </w:rPr>
              <w:t xml:space="preserve"> – Exercíc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D6730F">
              <w:rPr>
                <w:rFonts w:ascii="Arial" w:hAnsi="Arial" w:cs="Arial"/>
                <w:bCs/>
                <w:sz w:val="20"/>
                <w:szCs w:val="20"/>
              </w:rPr>
              <w:t>os com compasso.</w:t>
            </w:r>
          </w:p>
        </w:tc>
        <w:tc>
          <w:tcPr>
            <w:tcW w:w="2951" w:type="dxa"/>
          </w:tcPr>
          <w:p w14:paraId="36E46DBA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6D84A" w14:textId="77777777" w:rsidR="00D6730F" w:rsidRDefault="00D6730F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9DB62" w14:textId="329485A5"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</w:t>
            </w:r>
          </w:p>
        </w:tc>
        <w:tc>
          <w:tcPr>
            <w:tcW w:w="2707" w:type="dxa"/>
          </w:tcPr>
          <w:p w14:paraId="39BE97C3" w14:textId="06D7E0F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E04ED" w14:textId="77777777" w:rsidR="00D6730F" w:rsidRDefault="00D6730F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0E4D6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36B5D165" w14:textId="77777777" w:rsidR="00FE4F85" w:rsidRDefault="00FE4F85" w:rsidP="009316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14:paraId="782ED825" w14:textId="77777777" w:rsidR="00FE4F85" w:rsidRDefault="00FE4F85" w:rsidP="009316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0F61E" w14:textId="77777777" w:rsidR="00FE4F85" w:rsidRDefault="00FE4F85" w:rsidP="009316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3826F615" w14:textId="463CD14D" w:rsidR="00D6730F" w:rsidRPr="00705477" w:rsidRDefault="009316A0" w:rsidP="009316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0F">
              <w:rPr>
                <w:rFonts w:ascii="Arial" w:hAnsi="Arial" w:cs="Arial"/>
                <w:bCs/>
                <w:sz w:val="20"/>
                <w:szCs w:val="20"/>
              </w:rPr>
              <w:t>Aula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D6730F">
              <w:rPr>
                <w:rFonts w:ascii="Arial" w:hAnsi="Arial" w:cs="Arial"/>
                <w:bCs/>
                <w:sz w:val="20"/>
                <w:szCs w:val="20"/>
              </w:rPr>
              <w:t xml:space="preserve"> – Exercíc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D6730F">
              <w:rPr>
                <w:rFonts w:ascii="Arial" w:hAnsi="Arial" w:cs="Arial"/>
                <w:bCs/>
                <w:sz w:val="20"/>
                <w:szCs w:val="20"/>
              </w:rPr>
              <w:t>os com compasso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(parte 2).</w:t>
            </w:r>
          </w:p>
        </w:tc>
      </w:tr>
      <w:tr w:rsidR="004B2AEB" w:rsidRPr="00705477" w14:paraId="3F013D7F" w14:textId="77777777" w:rsidTr="000D2C2A">
        <w:tc>
          <w:tcPr>
            <w:tcW w:w="2833" w:type="dxa"/>
          </w:tcPr>
          <w:p w14:paraId="337F1BF5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054E8" w14:textId="77777777" w:rsid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40A60606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1E16E" w14:textId="77777777" w:rsidR="004B2AEB" w:rsidRPr="00705477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46721D37" w14:textId="20C3B7E6" w:rsidR="004B2AEB" w:rsidRPr="00705477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26 até 28.</w:t>
            </w:r>
          </w:p>
        </w:tc>
        <w:tc>
          <w:tcPr>
            <w:tcW w:w="2829" w:type="dxa"/>
          </w:tcPr>
          <w:p w14:paraId="22D7A22C" w14:textId="77777777" w:rsidR="004B2AEB" w:rsidRDefault="004B2AEB" w:rsidP="004B2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527A2" w14:textId="77777777" w:rsid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A7E4DCA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B135B" w14:textId="77777777" w:rsidR="004B2AEB" w:rsidRPr="00705477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7EA23CC8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14:paraId="3102C3BC" w14:textId="77777777" w:rsidR="004B2AEB" w:rsidRPr="00705477" w:rsidRDefault="004B2AEB" w:rsidP="004B2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7838BD25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D212A" w14:textId="77777777" w:rsid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79AE114F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B07BA" w14:textId="77777777" w:rsidR="004B2AEB" w:rsidRPr="00705477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3107D915" w14:textId="67E4BBBD" w:rsidR="004B2AEB" w:rsidRPr="00705477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28 até 31.</w:t>
            </w:r>
          </w:p>
        </w:tc>
        <w:tc>
          <w:tcPr>
            <w:tcW w:w="2707" w:type="dxa"/>
          </w:tcPr>
          <w:p w14:paraId="151FBF6B" w14:textId="77777777" w:rsidR="004B2AEB" w:rsidRDefault="004B2AEB" w:rsidP="004B2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F159A" w14:textId="77777777" w:rsid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DECBBD1" w14:textId="77777777" w:rsidR="004B2AEB" w:rsidRDefault="004B2AEB" w:rsidP="004B2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10351" w14:textId="77777777" w:rsidR="004B2AEB" w:rsidRDefault="004B2AEB" w:rsidP="004B2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14:paraId="19FD0504" w14:textId="77777777" w:rsidR="004B2AEB" w:rsidRDefault="004B2AEB" w:rsidP="004B2A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2AEB">
              <w:rPr>
                <w:rFonts w:ascii="Arial" w:hAnsi="Arial" w:cs="Arial"/>
                <w:bCs/>
                <w:sz w:val="20"/>
                <w:szCs w:val="20"/>
              </w:rPr>
              <w:t>Praticando a flauta.</w:t>
            </w:r>
          </w:p>
          <w:p w14:paraId="3DEE18F8" w14:textId="08AE63F0" w:rsidR="00D41888" w:rsidRPr="004B2AEB" w:rsidRDefault="00D41888" w:rsidP="004B2A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72" w:type="dxa"/>
            <w:gridSpan w:val="2"/>
          </w:tcPr>
          <w:p w14:paraId="7240A5FA" w14:textId="77777777" w:rsidR="004B2AEB" w:rsidRDefault="004B2AEB" w:rsidP="004B2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C5764" w14:textId="77777777" w:rsid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01215CA4" w14:textId="77777777" w:rsid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BB3BA" w14:textId="77777777" w:rsid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4605718C" w14:textId="77777777" w:rsid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  <w:p w14:paraId="285AD099" w14:textId="08D1DA66" w:rsidR="00D41888" w:rsidRPr="00705477" w:rsidRDefault="00D41888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</w:tr>
      <w:tr w:rsidR="004B2AEB" w14:paraId="71899E2A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2DA108A8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5CE81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EB">
              <w:rPr>
                <w:rFonts w:ascii="Arial" w:hAnsi="Arial" w:cs="Arial"/>
                <w:sz w:val="20"/>
                <w:szCs w:val="20"/>
              </w:rPr>
              <w:t xml:space="preserve">DAS 15H 20MIN ÀS 17H </w:t>
            </w:r>
          </w:p>
          <w:p w14:paraId="465FEA8D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B60C32" w14:textId="7C1D1CED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</w:rPr>
              <w:t>PORTUGUÊS (caderno 2)</w:t>
            </w:r>
          </w:p>
          <w:p w14:paraId="2AFEC65D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C9C5B" w14:textId="01D79490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Vídeoaula 1: Explicação das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atividades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97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106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DD6F5DE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AA3494C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Leitura: " Campanha para economizar água e energia elétrica".</w:t>
            </w:r>
          </w:p>
          <w:p w14:paraId="253FC7FF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AE83DE2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14:paraId="5A9ABC13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E0ED9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EB">
              <w:rPr>
                <w:rFonts w:ascii="Arial" w:hAnsi="Arial" w:cs="Arial"/>
                <w:sz w:val="20"/>
                <w:szCs w:val="20"/>
              </w:rPr>
              <w:t>DAS 15H 20MIN  ÀS 17H</w:t>
            </w:r>
          </w:p>
          <w:p w14:paraId="6AFC94E3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8C49E" w14:textId="36906178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14:paraId="5ACBE0DA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A7DE3FC" w14:textId="6D58C702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Vídeoaula 1:  Explicação da atividade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65 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até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73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2AA01DC1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BA23B78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Leitura: " Organizando figuras espaciais"</w:t>
            </w:r>
          </w:p>
          <w:p w14:paraId="79D059EF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91722E1" w14:textId="255B33A4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AEB">
              <w:rPr>
                <w:rFonts w:ascii="Arial" w:hAnsi="Arial" w:cs="Arial"/>
                <w:b/>
                <w:bCs/>
                <w:sz w:val="20"/>
                <w:szCs w:val="20"/>
              </w:rPr>
              <w:t>DAS 16H 20MIN ÀS 17H</w:t>
            </w:r>
          </w:p>
          <w:p w14:paraId="17A1F1B9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9810052" w14:textId="77777777" w:rsid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Zoom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</w:t>
            </w: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Plantão de dúvidas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14:paraId="7C9764A6" w14:textId="77777777" w:rsidR="00146D2E" w:rsidRDefault="00146D2E" w:rsidP="00146D2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C313D5" w14:textId="54F60129" w:rsidR="00146D2E" w:rsidRPr="00146D2E" w:rsidRDefault="00146D2E" w:rsidP="00146D2E">
            <w:pPr>
              <w:jc w:val="right"/>
            </w:pPr>
          </w:p>
        </w:tc>
        <w:tc>
          <w:tcPr>
            <w:tcW w:w="2951" w:type="dxa"/>
          </w:tcPr>
          <w:p w14:paraId="68DCB31C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0261D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EB">
              <w:rPr>
                <w:rFonts w:ascii="Arial" w:hAnsi="Arial" w:cs="Arial"/>
                <w:sz w:val="20"/>
                <w:szCs w:val="20"/>
              </w:rPr>
              <w:t xml:space="preserve">DAS 15H 20 MIN ÀS 17H </w:t>
            </w:r>
          </w:p>
          <w:p w14:paraId="4D532AC8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D2B6D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</w:rPr>
              <w:t>PORTUGUÊS (caderno 2)</w:t>
            </w:r>
          </w:p>
          <w:p w14:paraId="4A97B63C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36FA22" w14:textId="27208356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Vídeoaula 1: Correção as atividades do livro páginas 97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106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D26B821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172924C" w14:textId="7F90F63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Vídeoaula 2:  Explicação das atividades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107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118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43632BF3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E99E7E9" w14:textId="5792E8DF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Interpretação " Concordância Nominal"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0162BF4C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14DAF46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14:paraId="3C49C601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DE954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EB">
              <w:rPr>
                <w:rFonts w:ascii="Arial" w:hAnsi="Arial" w:cs="Arial"/>
                <w:sz w:val="20"/>
                <w:szCs w:val="20"/>
              </w:rPr>
              <w:t xml:space="preserve">DAS 15H 20 MIN ÀS 17H </w:t>
            </w:r>
          </w:p>
          <w:p w14:paraId="632D3AF8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C14E2" w14:textId="36C9D8A1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aula extra</w:t>
            </w:r>
          </w:p>
          <w:p w14:paraId="70FA054E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A6E0F" w14:textId="117CAF68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Vídeoaula 1:  Correção  das  atividades 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 65 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73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F4CFE82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A388878" w14:textId="552E5D9B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Vídeoaula 2:  Explicação da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74 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84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55D82AA0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0E81D75" w14:textId="73245DC6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- Leitura: " A medida de ângulo"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43BEE978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442F5B4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14:paraId="17D8BF41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DD150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EB">
              <w:rPr>
                <w:rFonts w:ascii="Arial" w:hAnsi="Arial" w:cs="Arial"/>
                <w:sz w:val="20"/>
                <w:szCs w:val="20"/>
              </w:rPr>
              <w:t xml:space="preserve">DAS 15H 20 MIN ÀS 17H </w:t>
            </w:r>
          </w:p>
          <w:p w14:paraId="05C3ECD1" w14:textId="77777777" w:rsidR="004B2AEB" w:rsidRPr="004B2AEB" w:rsidRDefault="004B2AEB" w:rsidP="004B2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60C00D" w14:textId="6EC9D3B4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</w:rPr>
              <w:t>HISTÓRIA  (caderno 2)</w:t>
            </w:r>
          </w:p>
          <w:p w14:paraId="42B4A06B" w14:textId="77777777" w:rsidR="004B2AEB" w:rsidRPr="004B2AEB" w:rsidRDefault="004B2AEB" w:rsidP="004B2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AFFB7" w14:textId="77777777" w:rsidR="004B2AEB" w:rsidRPr="004B2AEB" w:rsidRDefault="004B2AEB" w:rsidP="004B2AEB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1: correção das </w:t>
            </w:r>
          </w:p>
          <w:p w14:paraId="57B0D6F6" w14:textId="19BFED7F" w:rsidR="004B2AEB" w:rsidRPr="004B2AEB" w:rsidRDefault="004B2AEB" w:rsidP="004B2AEB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Atividades do livro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>páginas: 222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Pr="004B2AEB">
              <w:rPr>
                <w:rFonts w:ascii="Arial" w:hAnsi="Arial" w:cs="Arial"/>
                <w:sz w:val="20"/>
                <w:szCs w:val="20"/>
                <w:lang w:val="pt-BR"/>
              </w:rPr>
              <w:t xml:space="preserve"> 230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6338026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0F4AB51" w14:textId="758EDC66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Datas Comemorativas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pintura:</w:t>
            </w: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  <w:p w14:paraId="155D05B7" w14:textId="77777777" w:rsidR="004B2AEB" w:rsidRP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CB0F54E" w14:textId="670078DD" w:rsid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1/</w:t>
            </w:r>
            <w:r w:rsidR="00146D2E">
              <w:rPr>
                <w:rFonts w:ascii="Arial" w:hAnsi="Arial" w:cs="Arial"/>
                <w:b/>
                <w:sz w:val="20"/>
                <w:szCs w:val="20"/>
                <w:lang w:val="pt-BR"/>
              </w:rPr>
              <w:t>5</w:t>
            </w: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Dia do Trabalho</w:t>
            </w:r>
          </w:p>
          <w:p w14:paraId="18299359" w14:textId="77777777" w:rsidR="00146D2E" w:rsidRPr="004B2AEB" w:rsidRDefault="00146D2E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BBF712D" w14:textId="0E0687BD" w:rsidR="004B2AEB" w:rsidRDefault="004B2AEB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13/05 </w:t>
            </w:r>
            <w:r w:rsidR="00146D2E">
              <w:rPr>
                <w:rFonts w:ascii="Arial" w:hAnsi="Arial" w:cs="Arial"/>
                <w:b/>
                <w:sz w:val="20"/>
                <w:szCs w:val="20"/>
                <w:lang w:val="pt-BR"/>
              </w:rPr>
              <w:t>–</w:t>
            </w: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146D2E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Dia da </w:t>
            </w:r>
            <w:r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Escravatura</w:t>
            </w:r>
          </w:p>
          <w:p w14:paraId="2B921F4D" w14:textId="77777777" w:rsidR="00146D2E" w:rsidRPr="004B2AEB" w:rsidRDefault="00146D2E" w:rsidP="004B2A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3460DBB" w14:textId="4FE81F04" w:rsidR="004B2AEB" w:rsidRPr="004B2AEB" w:rsidRDefault="00146D2E" w:rsidP="00146D2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2º Domingo de maio - </w:t>
            </w:r>
            <w:r w:rsidR="004B2AEB" w:rsidRPr="004B2AEB">
              <w:rPr>
                <w:rFonts w:ascii="Arial" w:hAnsi="Arial" w:cs="Arial"/>
                <w:b/>
                <w:sz w:val="20"/>
                <w:szCs w:val="20"/>
                <w:lang w:val="pt-BR"/>
              </w:rPr>
              <w:t>Dia das Mães</w:t>
            </w:r>
          </w:p>
        </w:tc>
      </w:tr>
    </w:tbl>
    <w:p w14:paraId="4785AC4A" w14:textId="77777777"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04B21"/>
    <w:rsid w:val="000130F7"/>
    <w:rsid w:val="00044C5D"/>
    <w:rsid w:val="00050183"/>
    <w:rsid w:val="000670FA"/>
    <w:rsid w:val="000732E4"/>
    <w:rsid w:val="00077E93"/>
    <w:rsid w:val="000A79F5"/>
    <w:rsid w:val="000B5F17"/>
    <w:rsid w:val="000D0066"/>
    <w:rsid w:val="000D2C2A"/>
    <w:rsid w:val="000D5B01"/>
    <w:rsid w:val="000E421E"/>
    <w:rsid w:val="0011394E"/>
    <w:rsid w:val="0011625A"/>
    <w:rsid w:val="00127BC3"/>
    <w:rsid w:val="00146D2E"/>
    <w:rsid w:val="00151F83"/>
    <w:rsid w:val="00162C6C"/>
    <w:rsid w:val="00175B07"/>
    <w:rsid w:val="00176AE9"/>
    <w:rsid w:val="001945AC"/>
    <w:rsid w:val="001954E5"/>
    <w:rsid w:val="001A1D84"/>
    <w:rsid w:val="001C3431"/>
    <w:rsid w:val="001D20EE"/>
    <w:rsid w:val="001D5FC3"/>
    <w:rsid w:val="001E3BDE"/>
    <w:rsid w:val="001E7E91"/>
    <w:rsid w:val="002243AE"/>
    <w:rsid w:val="002454C7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382713"/>
    <w:rsid w:val="0038357C"/>
    <w:rsid w:val="003F0E8B"/>
    <w:rsid w:val="00403E64"/>
    <w:rsid w:val="00453B11"/>
    <w:rsid w:val="0047051F"/>
    <w:rsid w:val="00470531"/>
    <w:rsid w:val="00490AE3"/>
    <w:rsid w:val="004A0885"/>
    <w:rsid w:val="004B2AEB"/>
    <w:rsid w:val="004C3AD0"/>
    <w:rsid w:val="004C5647"/>
    <w:rsid w:val="004E4E73"/>
    <w:rsid w:val="004F3D5C"/>
    <w:rsid w:val="00515099"/>
    <w:rsid w:val="00524E96"/>
    <w:rsid w:val="00560754"/>
    <w:rsid w:val="00592D50"/>
    <w:rsid w:val="00595F6D"/>
    <w:rsid w:val="005B0F5B"/>
    <w:rsid w:val="005B2122"/>
    <w:rsid w:val="005C07AD"/>
    <w:rsid w:val="005C507F"/>
    <w:rsid w:val="005D2E49"/>
    <w:rsid w:val="005D3DEA"/>
    <w:rsid w:val="00616F79"/>
    <w:rsid w:val="00625313"/>
    <w:rsid w:val="00633049"/>
    <w:rsid w:val="00661B8E"/>
    <w:rsid w:val="00685788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319C"/>
    <w:rsid w:val="007A37A1"/>
    <w:rsid w:val="007C2137"/>
    <w:rsid w:val="007E4886"/>
    <w:rsid w:val="00800960"/>
    <w:rsid w:val="008043F0"/>
    <w:rsid w:val="00823247"/>
    <w:rsid w:val="008C3514"/>
    <w:rsid w:val="008E27C5"/>
    <w:rsid w:val="00905D00"/>
    <w:rsid w:val="00915360"/>
    <w:rsid w:val="009178F6"/>
    <w:rsid w:val="00922E13"/>
    <w:rsid w:val="009316A0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A07175"/>
    <w:rsid w:val="00A97C68"/>
    <w:rsid w:val="00AA4890"/>
    <w:rsid w:val="00AD10C0"/>
    <w:rsid w:val="00AF2F1F"/>
    <w:rsid w:val="00B06098"/>
    <w:rsid w:val="00B36C8C"/>
    <w:rsid w:val="00B40836"/>
    <w:rsid w:val="00B44544"/>
    <w:rsid w:val="00B4491A"/>
    <w:rsid w:val="00B46C69"/>
    <w:rsid w:val="00B5452E"/>
    <w:rsid w:val="00B55106"/>
    <w:rsid w:val="00B72259"/>
    <w:rsid w:val="00B729D9"/>
    <w:rsid w:val="00B9233C"/>
    <w:rsid w:val="00BA26CA"/>
    <w:rsid w:val="00BD37FB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41888"/>
    <w:rsid w:val="00D600C2"/>
    <w:rsid w:val="00D6730F"/>
    <w:rsid w:val="00DA0BBE"/>
    <w:rsid w:val="00DA28D1"/>
    <w:rsid w:val="00DC081A"/>
    <w:rsid w:val="00E22DFA"/>
    <w:rsid w:val="00E37DD7"/>
    <w:rsid w:val="00E4105F"/>
    <w:rsid w:val="00E90068"/>
    <w:rsid w:val="00E93694"/>
    <w:rsid w:val="00EB1AEF"/>
    <w:rsid w:val="00EB6BB7"/>
    <w:rsid w:val="00ED4FE2"/>
    <w:rsid w:val="00EE5FD7"/>
    <w:rsid w:val="00EF76C7"/>
    <w:rsid w:val="00F12BCB"/>
    <w:rsid w:val="00F6253E"/>
    <w:rsid w:val="00F655D3"/>
    <w:rsid w:val="00F72C2F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5812"/>
  <w15:docId w15:val="{AFA7E517-FE85-4787-A2FF-5F4612E9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11</cp:revision>
  <dcterms:created xsi:type="dcterms:W3CDTF">2020-07-02T23:54:00Z</dcterms:created>
  <dcterms:modified xsi:type="dcterms:W3CDTF">2020-08-14T02:56:00Z</dcterms:modified>
</cp:coreProperties>
</file>