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AB5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7A1F3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(31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7A1F3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(2/9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7A1F3E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(3/9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7A1F3E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(4/9/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3: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 2 – Um convite à diversão;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Jogar e brincar para se desenvolver;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Convite para jogar;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Evento de troca;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B5AF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34 até 42).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5117F6" w:rsidRDefault="005117F6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6" w:type="dxa"/>
          </w:tcPr>
          <w:p w:rsidR="00557382" w:rsidRPr="00836CF9" w:rsidRDefault="0088678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40B74" w:rsidRDefault="00840B74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FE77F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59F6" w:rsidRDefault="001F59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Ampliação do campo numérico até 100;</w:t>
            </w:r>
          </w:p>
          <w:p w:rsidR="001F59F6" w:rsidRDefault="001F59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Megabytes ou gigabytes;</w:t>
            </w:r>
          </w:p>
          <w:p w:rsidR="006C2F86" w:rsidRDefault="006C2F8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 2: Grandezas e medidas no nosso dia a dia: fazendo comparações;</w:t>
            </w:r>
          </w:p>
          <w:p w:rsidR="006C2F86" w:rsidRDefault="006C2F8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Medindo você;</w:t>
            </w:r>
          </w:p>
          <w:p w:rsidR="007A5D4A" w:rsidRDefault="00AB5AF1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6C2F86">
              <w:rPr>
                <w:rFonts w:ascii="Arial" w:hAnsi="Arial" w:cs="Arial"/>
                <w:sz w:val="20"/>
                <w:szCs w:val="20"/>
              </w:rPr>
              <w:t>áginas 29 até 40</w:t>
            </w:r>
            <w:r w:rsidR="007A5D4A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840B74" w:rsidRDefault="00840B74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AF290D" w:rsidRDefault="00840B74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0" w:type="dxa"/>
          </w:tcPr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256CF" w:rsidRDefault="00A256CF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FC1282" w:rsidRDefault="00FC12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3A7A07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A7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5912" w:rsidRDefault="009F6887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Calendário</w:t>
            </w:r>
            <w:r w:rsidR="00AB5AF1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mês</w:t>
            </w:r>
            <w:r w:rsidR="00FC1282">
              <w:rPr>
                <w:rFonts w:ascii="Arial" w:hAnsi="Arial" w:cs="Arial"/>
                <w:sz w:val="20"/>
                <w:szCs w:val="20"/>
              </w:rPr>
              <w:t xml:space="preserve"> de setembro;</w:t>
            </w:r>
          </w:p>
          <w:p w:rsidR="000F07DA" w:rsidRDefault="000F07DA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5912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F07DA" w:rsidRPr="00FC1282" w:rsidRDefault="00FC12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1282"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FC1282" w:rsidRDefault="001F59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9F688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887">
              <w:rPr>
                <w:rFonts w:ascii="Arial" w:hAnsi="Arial" w:cs="Arial"/>
                <w:sz w:val="20"/>
                <w:szCs w:val="20"/>
              </w:rPr>
              <w:t>comemorativas:</w:t>
            </w:r>
          </w:p>
          <w:p w:rsidR="009F6887" w:rsidRDefault="009F6887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Independência do Brasil;</w:t>
            </w:r>
          </w:p>
          <w:p w:rsidR="00FC1282" w:rsidRDefault="00FC12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da</w:t>
            </w:r>
            <w:r w:rsidR="00AB5AF1">
              <w:rPr>
                <w:rFonts w:ascii="Arial" w:hAnsi="Arial" w:cs="Arial"/>
                <w:sz w:val="20"/>
                <w:szCs w:val="20"/>
              </w:rPr>
              <w:t xml:space="preserve"> Á</w:t>
            </w:r>
            <w:r>
              <w:rPr>
                <w:rFonts w:ascii="Arial" w:hAnsi="Arial" w:cs="Arial"/>
                <w:sz w:val="20"/>
                <w:szCs w:val="20"/>
              </w:rPr>
              <w:t>rvore;</w:t>
            </w:r>
          </w:p>
          <w:p w:rsidR="00175912" w:rsidRPr="00A256CF" w:rsidRDefault="00FC12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Início da </w:t>
            </w:r>
            <w:r w:rsidR="00AB5AF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rimavera.</w:t>
            </w:r>
          </w:p>
          <w:p w:rsidR="00FC1282" w:rsidRDefault="00FC12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282" w:rsidRPr="00FC1282" w:rsidRDefault="003A7A07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90248">
              <w:rPr>
                <w:rFonts w:ascii="Arial" w:hAnsi="Arial" w:cs="Arial"/>
                <w:sz w:val="20"/>
                <w:szCs w:val="20"/>
              </w:rPr>
              <w:t>or</w:t>
            </w:r>
            <w:r w:rsidR="00FC1282">
              <w:rPr>
                <w:rFonts w:ascii="Arial" w:hAnsi="Arial" w:cs="Arial"/>
                <w:sz w:val="20"/>
                <w:szCs w:val="20"/>
              </w:rPr>
              <w:t>reção das atividades</w:t>
            </w:r>
          </w:p>
          <w:p w:rsidR="00046A29" w:rsidRPr="005E32D6" w:rsidRDefault="00046A29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24A75" w:rsidRDefault="00024A75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175912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59F6" w:rsidRDefault="00F03E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 2 - O consumo e o descarte de objetos;</w:t>
            </w:r>
          </w:p>
          <w:p w:rsidR="00F03EF6" w:rsidRDefault="00F03E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Usar e descartar os objetos; O que fazer para diminuir o lixo?</w:t>
            </w:r>
          </w:p>
          <w:p w:rsidR="00024A75" w:rsidRDefault="00F03E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B5AF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90</w:t>
            </w:r>
            <w:r w:rsidR="003E5FB6">
              <w:rPr>
                <w:rFonts w:ascii="Arial" w:hAnsi="Arial" w:cs="Arial"/>
                <w:sz w:val="20"/>
                <w:szCs w:val="20"/>
              </w:rPr>
              <w:t xml:space="preserve"> até 103</w:t>
            </w:r>
            <w:r w:rsidR="0017591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75912" w:rsidRDefault="0017591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024A75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557382" w:rsidRPr="00E23058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75912" w:rsidRDefault="0017591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90248" w:rsidRDefault="003617BA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117F6">
              <w:rPr>
                <w:rFonts w:ascii="Arial" w:hAnsi="Arial" w:cs="Arial"/>
                <w:sz w:val="20"/>
                <w:szCs w:val="20"/>
              </w:rPr>
              <w:t>onstruindo brinquedos;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 batalha das sílabas;</w:t>
            </w:r>
          </w:p>
          <w:p w:rsidR="005117F6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Convidando a trocar;</w:t>
            </w:r>
          </w:p>
          <w:p w:rsidR="00A90248" w:rsidRDefault="005117F6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B5AF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42 até 53</w:t>
            </w:r>
            <w:r w:rsidR="00A9024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57382" w:rsidRDefault="005573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Pr="005E32D6" w:rsidRDefault="00A90248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B5AF1" w:rsidRPr="00836CF9" w:rsidRDefault="00AB5AF1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Gingerbread Man - Activity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AB5AF1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5 – Cores quentes.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AB5AF1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27 até 29.</w:t>
            </w:r>
          </w:p>
        </w:tc>
        <w:tc>
          <w:tcPr>
            <w:tcW w:w="2787" w:type="dxa"/>
          </w:tcPr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AB5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AB5AF1" w:rsidP="00AB5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Brincando com os sons (curto e longo)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AB5AF1" w:rsidRPr="00836CF9" w:rsidRDefault="00AB5AF1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5 – Cores quentes.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A56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A56E09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8C" w:rsidRDefault="0033508C" w:rsidP="007B7A67">
      <w:pPr>
        <w:spacing w:after="0" w:line="240" w:lineRule="auto"/>
      </w:pPr>
      <w:r>
        <w:separator/>
      </w:r>
    </w:p>
  </w:endnote>
  <w:endnote w:type="continuationSeparator" w:id="0">
    <w:p w:rsidR="0033508C" w:rsidRDefault="0033508C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8C" w:rsidRDefault="0033508C" w:rsidP="007B7A67">
      <w:pPr>
        <w:spacing w:after="0" w:line="240" w:lineRule="auto"/>
      </w:pPr>
      <w:r>
        <w:separator/>
      </w:r>
    </w:p>
  </w:footnote>
  <w:footnote w:type="continuationSeparator" w:id="0">
    <w:p w:rsidR="0033508C" w:rsidRDefault="0033508C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24A75"/>
    <w:rsid w:val="00046A29"/>
    <w:rsid w:val="000556DC"/>
    <w:rsid w:val="000748C3"/>
    <w:rsid w:val="000D33A9"/>
    <w:rsid w:val="000E722C"/>
    <w:rsid w:val="000F07DA"/>
    <w:rsid w:val="000F08EA"/>
    <w:rsid w:val="0010686C"/>
    <w:rsid w:val="00137075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44CB5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E5FB6"/>
    <w:rsid w:val="00414D21"/>
    <w:rsid w:val="00420ACD"/>
    <w:rsid w:val="0043006B"/>
    <w:rsid w:val="0044160F"/>
    <w:rsid w:val="004501BA"/>
    <w:rsid w:val="00460741"/>
    <w:rsid w:val="00480F63"/>
    <w:rsid w:val="00481443"/>
    <w:rsid w:val="004A0D17"/>
    <w:rsid w:val="004C3CD2"/>
    <w:rsid w:val="004D23FC"/>
    <w:rsid w:val="004D29C7"/>
    <w:rsid w:val="004D47C8"/>
    <w:rsid w:val="004F06DC"/>
    <w:rsid w:val="00503A18"/>
    <w:rsid w:val="005117F6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5702D"/>
    <w:rsid w:val="006601BE"/>
    <w:rsid w:val="00661EB5"/>
    <w:rsid w:val="0066244F"/>
    <w:rsid w:val="0068236F"/>
    <w:rsid w:val="006934C2"/>
    <w:rsid w:val="006B4751"/>
    <w:rsid w:val="006C2F86"/>
    <w:rsid w:val="006C77C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70861"/>
    <w:rsid w:val="00991654"/>
    <w:rsid w:val="009A12D6"/>
    <w:rsid w:val="009A151A"/>
    <w:rsid w:val="009C3570"/>
    <w:rsid w:val="009C7B44"/>
    <w:rsid w:val="009D2553"/>
    <w:rsid w:val="009F6887"/>
    <w:rsid w:val="00A03D19"/>
    <w:rsid w:val="00A256CF"/>
    <w:rsid w:val="00A541DA"/>
    <w:rsid w:val="00A56E09"/>
    <w:rsid w:val="00A7012A"/>
    <w:rsid w:val="00A74E11"/>
    <w:rsid w:val="00A90248"/>
    <w:rsid w:val="00AA304B"/>
    <w:rsid w:val="00AA67B5"/>
    <w:rsid w:val="00AB3972"/>
    <w:rsid w:val="00AB5AF1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21A1D"/>
    <w:rsid w:val="00CA4F91"/>
    <w:rsid w:val="00CF3FD1"/>
    <w:rsid w:val="00CF479D"/>
    <w:rsid w:val="00D4053E"/>
    <w:rsid w:val="00D432A6"/>
    <w:rsid w:val="00D54759"/>
    <w:rsid w:val="00D6161B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03EF6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4118-9FA3-4F30-985B-B8DD1A54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12</cp:revision>
  <cp:lastPrinted>2020-08-28T13:24:00Z</cp:lastPrinted>
  <dcterms:created xsi:type="dcterms:W3CDTF">2020-08-25T18:33:00Z</dcterms:created>
  <dcterms:modified xsi:type="dcterms:W3CDTF">2020-08-28T13:26:00Z</dcterms:modified>
</cp:coreProperties>
</file>