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A50E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6FBA" w:rsidTr="009174C7">
        <w:tc>
          <w:tcPr>
            <w:tcW w:w="2828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76326">
              <w:rPr>
                <w:rFonts w:ascii="Arial" w:hAnsi="Arial" w:cs="Arial"/>
                <w:b/>
                <w:sz w:val="20"/>
                <w:szCs w:val="20"/>
              </w:rPr>
              <w:t>08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76326">
              <w:rPr>
                <w:rFonts w:ascii="Arial" w:hAnsi="Arial" w:cs="Arial"/>
                <w:b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7632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7632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7632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39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6B39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  <w:p w:rsidR="002D6B39" w:rsidRP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6FBA" w:rsidRPr="002D6B39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Pr="002D6B39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25C49" w:rsidRPr="002D6B39">
              <w:rPr>
                <w:rFonts w:ascii="Arial" w:hAnsi="Arial" w:cs="Arial"/>
                <w:sz w:val="20"/>
                <w:szCs w:val="20"/>
              </w:rPr>
              <w:t>SEGURANÇA NO TR</w:t>
            </w:r>
            <w:r>
              <w:rPr>
                <w:rFonts w:ascii="Arial" w:hAnsi="Arial" w:cs="Arial"/>
                <w:sz w:val="20"/>
                <w:szCs w:val="20"/>
              </w:rPr>
              <w:t>Â</w:t>
            </w:r>
            <w:r w:rsidR="00D25C49" w:rsidRPr="002D6B39">
              <w:rPr>
                <w:rFonts w:ascii="Arial" w:hAnsi="Arial" w:cs="Arial"/>
                <w:sz w:val="20"/>
                <w:szCs w:val="20"/>
              </w:rPr>
              <w:t>NSITO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25C49" w:rsidRPr="002D6B39">
              <w:rPr>
                <w:rFonts w:ascii="Arial" w:hAnsi="Arial" w:cs="Arial"/>
                <w:sz w:val="20"/>
                <w:szCs w:val="20"/>
              </w:rPr>
              <w:t xml:space="preserve"> PINTE AS CENAS ONDE SE ESTÁ SEGUINDO AS REGRAS DE SEGURANÇA NO TRÂNSITO.</w:t>
            </w:r>
          </w:p>
          <w:p w:rsidR="002D6B39" w:rsidRP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39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6B39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  <w:p w:rsidR="002D6B39" w:rsidRP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6FBA" w:rsidRPr="002D6B39">
              <w:rPr>
                <w:rFonts w:ascii="Arial" w:hAnsi="Arial" w:cs="Arial"/>
                <w:sz w:val="20"/>
                <w:szCs w:val="20"/>
              </w:rPr>
              <w:t>EXPLORANDO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FBA" w:rsidRPr="002D6B39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078F8" w:rsidRPr="002D6B39">
              <w:rPr>
                <w:rFonts w:ascii="Arial" w:hAnsi="Arial" w:cs="Arial"/>
                <w:sz w:val="20"/>
                <w:szCs w:val="20"/>
              </w:rPr>
              <w:t>ESCREVA QUANTAS FIGURAS HÁ EM CADA GRUPO E PINTE DA MESMA COR OS CONJUNTOS</w:t>
            </w:r>
            <w:r w:rsidR="00A50E9B">
              <w:rPr>
                <w:rFonts w:ascii="Arial" w:hAnsi="Arial" w:cs="Arial"/>
                <w:sz w:val="20"/>
                <w:szCs w:val="20"/>
              </w:rPr>
              <w:t xml:space="preserve"> QUE POSSUEM A MESMA QUANTIDADE;</w:t>
            </w:r>
          </w:p>
          <w:p w:rsidR="00A50E9B" w:rsidRDefault="00A50E9B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E9B" w:rsidRDefault="00A50E9B" w:rsidP="00A50E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0E9B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</w:p>
          <w:p w:rsidR="00A50E9B" w:rsidRDefault="00A50E9B" w:rsidP="00A50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E9B">
              <w:rPr>
                <w:rFonts w:ascii="Arial" w:hAnsi="Arial" w:cs="Arial"/>
                <w:sz w:val="20"/>
                <w:szCs w:val="20"/>
              </w:rPr>
              <w:t>CONTE A QUANTIDADE DE PASSARINHOS, RECORTE OS NÚMEROS E COLE.</w:t>
            </w:r>
          </w:p>
          <w:p w:rsidR="00A50E9B" w:rsidRPr="00A50E9B" w:rsidRDefault="00A50E9B" w:rsidP="00A50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39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6B39" w:rsidRP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6B39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  <w:p w:rsid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6FBA" w:rsidRPr="002D6B39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556FBA" w:rsidRPr="002D6B39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25C49" w:rsidRPr="002D6B39">
              <w:rPr>
                <w:rFonts w:ascii="Arial" w:hAnsi="Arial" w:cs="Arial"/>
                <w:sz w:val="20"/>
                <w:szCs w:val="20"/>
              </w:rPr>
              <w:t xml:space="preserve">LIGUE AS CENAS DE ACORDO COM OS ÓRGÃOS DOS SENTIDOS; </w:t>
            </w:r>
          </w:p>
          <w:p w:rsid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25C49" w:rsidRPr="002D6B39">
              <w:rPr>
                <w:rFonts w:ascii="Arial" w:hAnsi="Arial" w:cs="Arial"/>
                <w:sz w:val="20"/>
                <w:szCs w:val="20"/>
              </w:rPr>
              <w:t xml:space="preserve">LIGUE OS SENTIDOS ÁS FIGURAS 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D25C49" w:rsidRPr="002D6B39">
              <w:rPr>
                <w:rFonts w:ascii="Arial" w:hAnsi="Arial" w:cs="Arial"/>
                <w:sz w:val="20"/>
                <w:szCs w:val="20"/>
              </w:rPr>
              <w:t>ORRESPONDENTES.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39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6B39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  <w:p w:rsidR="002D6B39" w:rsidRP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6FBA" w:rsidRPr="002D6B39">
              <w:rPr>
                <w:rFonts w:ascii="Arial" w:hAnsi="Arial" w:cs="Arial"/>
                <w:sz w:val="20"/>
                <w:szCs w:val="20"/>
              </w:rPr>
              <w:t>EXPLORANDO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FBA" w:rsidRPr="002D6B39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:rsid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078F8" w:rsidRPr="002D6B39">
              <w:rPr>
                <w:rFonts w:ascii="Arial" w:hAnsi="Arial" w:cs="Arial"/>
                <w:sz w:val="20"/>
                <w:szCs w:val="20"/>
              </w:rPr>
              <w:t>COMPLETE A SEQUÊNCIA NUMÉRICA;</w:t>
            </w:r>
          </w:p>
          <w:p w:rsidR="002D6B39" w:rsidRPr="002D6B39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78F8" w:rsidRDefault="002D6B39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VAMOS PINTAR?  </w:t>
            </w:r>
            <w:r w:rsidR="00B078F8" w:rsidRPr="002D6B39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DE JUNHO - </w:t>
            </w:r>
            <w:r w:rsidR="00A50E9B">
              <w:rPr>
                <w:rFonts w:ascii="Arial" w:hAnsi="Arial" w:cs="Arial"/>
                <w:sz w:val="20"/>
                <w:szCs w:val="20"/>
              </w:rPr>
              <w:t xml:space="preserve"> DIA DOS NAMORADOS;</w:t>
            </w:r>
          </w:p>
          <w:p w:rsidR="00A50E9B" w:rsidRDefault="00A50E9B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E9B" w:rsidRDefault="00A50E9B" w:rsidP="00A50E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0E9B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</w:p>
          <w:p w:rsidR="00A50E9B" w:rsidRPr="002D6B39" w:rsidRDefault="00A50E9B" w:rsidP="00A50E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CUBRA AS VOGAIS E ESCREVA NAS FLORES A LETRA QUE TERMINA O NOME DE CADA DESENHO.</w:t>
            </w:r>
          </w:p>
        </w:tc>
        <w:tc>
          <w:tcPr>
            <w:tcW w:w="2867" w:type="dxa"/>
            <w:gridSpan w:val="2"/>
          </w:tcPr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39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6B39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  <w:p w:rsidR="002D6B39" w:rsidRPr="002D6B39" w:rsidRDefault="002D6B39" w:rsidP="002D6B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B39">
              <w:rPr>
                <w:rFonts w:ascii="Arial" w:hAnsi="Arial" w:cs="Arial"/>
                <w:sz w:val="20"/>
                <w:szCs w:val="20"/>
              </w:rPr>
              <w:t xml:space="preserve">LIVRO </w:t>
            </w:r>
            <w:r w:rsidR="002D6B39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2D6B39">
              <w:rPr>
                <w:rFonts w:ascii="Arial" w:hAnsi="Arial" w:cs="Arial"/>
                <w:sz w:val="20"/>
                <w:szCs w:val="20"/>
              </w:rPr>
              <w:t>P</w:t>
            </w:r>
            <w:r w:rsidR="002D6B39">
              <w:rPr>
                <w:rFonts w:ascii="Arial" w:hAnsi="Arial" w:cs="Arial"/>
                <w:sz w:val="20"/>
                <w:szCs w:val="20"/>
              </w:rPr>
              <w:t>Á</w:t>
            </w:r>
            <w:r w:rsidRPr="002D6B39">
              <w:rPr>
                <w:rFonts w:ascii="Arial" w:hAnsi="Arial" w:cs="Arial"/>
                <w:sz w:val="20"/>
                <w:szCs w:val="20"/>
              </w:rPr>
              <w:t>G</w:t>
            </w:r>
            <w:r w:rsidR="002D6B39">
              <w:rPr>
                <w:rFonts w:ascii="Arial" w:hAnsi="Arial" w:cs="Arial"/>
                <w:sz w:val="20"/>
                <w:szCs w:val="20"/>
              </w:rPr>
              <w:t>INAS: 36 ATÉ</w:t>
            </w:r>
            <w:r w:rsidRPr="002D6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326" w:rsidRPr="002D6B39">
              <w:rPr>
                <w:rFonts w:ascii="Arial" w:hAnsi="Arial" w:cs="Arial"/>
                <w:sz w:val="20"/>
                <w:szCs w:val="20"/>
              </w:rPr>
              <w:t>41</w:t>
            </w:r>
            <w:r w:rsidR="002D6B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6FBA" w:rsidRPr="002D6B39" w:rsidRDefault="00556FBA" w:rsidP="002D6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FBA" w:rsidRPr="00705477" w:rsidTr="009174C7">
        <w:tc>
          <w:tcPr>
            <w:tcW w:w="2828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125554" w:rsidRPr="009B36CE" w:rsidRDefault="00125554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125554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TÓRIA.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6B39" w:rsidRDefault="00556FBA" w:rsidP="002D6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 DA MEMÓRIA DOMINÓ</w:t>
            </w:r>
          </w:p>
          <w:p w:rsidR="00556FBA" w:rsidRDefault="00556FBA" w:rsidP="002D6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QUEBRA</w:t>
            </w:r>
            <w:r w:rsidR="002D6B3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CABEÇA</w:t>
            </w:r>
          </w:p>
          <w:p w:rsidR="002D6B39" w:rsidRPr="009B36CE" w:rsidRDefault="002D6B39" w:rsidP="002D6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76326"/>
    <w:rsid w:val="00125554"/>
    <w:rsid w:val="002D6B39"/>
    <w:rsid w:val="00556FBA"/>
    <w:rsid w:val="006871AF"/>
    <w:rsid w:val="00843EE0"/>
    <w:rsid w:val="00A50E9B"/>
    <w:rsid w:val="00B078F8"/>
    <w:rsid w:val="00D25C49"/>
    <w:rsid w:val="00D7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2</cp:revision>
  <dcterms:created xsi:type="dcterms:W3CDTF">2020-06-08T13:19:00Z</dcterms:created>
  <dcterms:modified xsi:type="dcterms:W3CDTF">2020-06-08T13:19:00Z</dcterms:modified>
</cp:coreProperties>
</file>