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833"/>
        <w:gridCol w:w="2829"/>
        <w:gridCol w:w="2951"/>
        <w:gridCol w:w="2707"/>
        <w:gridCol w:w="2829"/>
        <w:gridCol w:w="43"/>
      </w:tblGrid>
      <w:tr w:rsidR="001954E5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1954E5" w:rsidRDefault="001954E5" w:rsidP="007653FE">
            <w:pPr>
              <w:jc w:val="center"/>
            </w:pPr>
            <w:r w:rsidRPr="001954E5">
              <w:rPr>
                <w:noProof/>
                <w:lang w:eastAsia="pt-B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4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6253E">
              <w:rPr>
                <w:noProof/>
                <w:lang w:eastAsia="pt-BR"/>
              </w:rPr>
              <w:drawing>
                <wp:inline distT="0" distB="0" distL="0" distR="0">
                  <wp:extent cx="1095153" cy="884546"/>
                  <wp:effectExtent l="0" t="0" r="0" b="0"/>
                  <wp:docPr id="5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81" cy="8880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4E5" w:rsidRPr="00705477" w:rsidTr="00922E13">
        <w:trPr>
          <w:gridAfter w:val="1"/>
          <w:wAfter w:w="43" w:type="dxa"/>
        </w:trPr>
        <w:tc>
          <w:tcPr>
            <w:tcW w:w="14149" w:type="dxa"/>
            <w:gridSpan w:val="5"/>
          </w:tcPr>
          <w:p w:rsidR="00705477" w:rsidRPr="00705477" w:rsidRDefault="00B36C8C" w:rsidP="005C07A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TURMA: </w:t>
            </w:r>
            <w:r w:rsidR="007E4886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º</w:t>
            </w:r>
            <w:r w:rsidR="0056075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ANO  -  PRÔ </w:t>
            </w:r>
            <w:r w:rsidR="005C07AD">
              <w:rPr>
                <w:rFonts w:ascii="Arial" w:hAnsi="Arial" w:cs="Arial"/>
                <w:b/>
                <w:sz w:val="20"/>
                <w:szCs w:val="20"/>
              </w:rPr>
              <w:t>CRIS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954E5" w:rsidTr="000D2C2A">
        <w:tc>
          <w:tcPr>
            <w:tcW w:w="2833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75B07" w:rsidP="00175B0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(22/</w:t>
            </w:r>
            <w:r w:rsidR="005B0F5B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75B0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(23</w:t>
            </w:r>
            <w:r w:rsidR="00FD0293">
              <w:rPr>
                <w:rFonts w:ascii="Arial" w:hAnsi="Arial" w:cs="Arial"/>
                <w:b/>
                <w:sz w:val="20"/>
                <w:szCs w:val="20"/>
              </w:rPr>
              <w:t>/06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951" w:type="dxa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62C6C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(24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707" w:type="dxa"/>
          </w:tcPr>
          <w:p w:rsidR="00705477" w:rsidRDefault="00705477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62C6C" w:rsidP="005D2E49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5ª FEIRA (25</w:t>
            </w:r>
            <w:r w:rsidR="00453B11">
              <w:rPr>
                <w:rFonts w:ascii="Arial" w:hAnsi="Arial" w:cs="Arial"/>
                <w:b/>
                <w:sz w:val="20"/>
                <w:szCs w:val="20"/>
              </w:rPr>
              <w:t>/6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  <w:tc>
          <w:tcPr>
            <w:tcW w:w="2872" w:type="dxa"/>
            <w:gridSpan w:val="2"/>
          </w:tcPr>
          <w:p w:rsidR="00705477" w:rsidRDefault="00705477" w:rsidP="002B6ED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954E5" w:rsidRPr="00705477" w:rsidRDefault="00162C6C" w:rsidP="00162C6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(26/</w:t>
            </w:r>
            <w:r w:rsidR="00DA28D1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1954E5" w:rsidRPr="00705477">
              <w:rPr>
                <w:rFonts w:ascii="Arial" w:hAnsi="Arial" w:cs="Arial"/>
                <w:b/>
                <w:sz w:val="20"/>
                <w:szCs w:val="20"/>
              </w:rPr>
              <w:t>/2020)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3H </w:t>
            </w:r>
            <w:r w:rsidR="00FE4F85">
              <w:rPr>
                <w:rFonts w:ascii="Arial" w:hAnsi="Arial" w:cs="Arial"/>
                <w:sz w:val="20"/>
                <w:szCs w:val="20"/>
              </w:rPr>
              <w:t>40 MIN  ÀS 14H 2</w:t>
            </w:r>
            <w:r>
              <w:rPr>
                <w:rFonts w:ascii="Arial" w:hAnsi="Arial" w:cs="Arial"/>
                <w:sz w:val="20"/>
                <w:szCs w:val="20"/>
              </w:rPr>
              <w:t>0MIN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EDUCAÇÃO FÍSICA – PRÔ JOS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  <w:tc>
          <w:tcPr>
            <w:tcW w:w="2829" w:type="dxa"/>
          </w:tcPr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C93A0F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C93A0F" w:rsidP="00C93A0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5C2396" w:rsidRPr="005C2396" w:rsidRDefault="005C2396" w:rsidP="00C93A0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5C2396">
              <w:rPr>
                <w:rFonts w:ascii="Arial" w:hAnsi="Arial" w:cs="Arial"/>
                <w:bCs/>
                <w:sz w:val="20"/>
                <w:szCs w:val="20"/>
              </w:rPr>
              <w:t xml:space="preserve">Atividade 14 - </w:t>
            </w:r>
            <w:r w:rsidR="00BA67C8">
              <w:rPr>
                <w:rFonts w:ascii="Arial" w:hAnsi="Arial" w:cs="Arial"/>
                <w:bCs/>
                <w:sz w:val="20"/>
                <w:szCs w:val="20"/>
              </w:rPr>
              <w:t>Mãos</w:t>
            </w: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707" w:type="dxa"/>
          </w:tcPr>
          <w:p w:rsidR="005C07AD" w:rsidRPr="00705477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72" w:type="dxa"/>
            <w:gridSpan w:val="2"/>
          </w:tcPr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3H 40 MIN  ÀS 14H 20MIN</w:t>
            </w: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85746">
              <w:rPr>
                <w:rFonts w:ascii="Arial" w:hAnsi="Arial" w:cs="Arial"/>
                <w:b/>
                <w:sz w:val="20"/>
                <w:szCs w:val="20"/>
              </w:rPr>
              <w:t>ARTES – PRÕ LEANDRO</w:t>
            </w:r>
          </w:p>
          <w:p w:rsidR="005C2396" w:rsidRPr="00705477" w:rsidRDefault="005C2396" w:rsidP="00FE4F85">
            <w:pPr>
              <w:rPr>
                <w:rFonts w:ascii="Arial" w:hAnsi="Arial" w:cs="Arial"/>
                <w:sz w:val="20"/>
                <w:szCs w:val="20"/>
              </w:rPr>
            </w:pPr>
            <w:r w:rsidRPr="005C2396">
              <w:rPr>
                <w:rFonts w:ascii="Arial" w:hAnsi="Arial" w:cs="Arial"/>
                <w:bCs/>
                <w:sz w:val="20"/>
                <w:szCs w:val="20"/>
              </w:rPr>
              <w:t>Atividade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5C2396">
              <w:rPr>
                <w:rFonts w:ascii="Arial" w:hAnsi="Arial" w:cs="Arial"/>
                <w:bCs/>
                <w:sz w:val="20"/>
                <w:szCs w:val="20"/>
              </w:rPr>
              <w:t xml:space="preserve"> -</w:t>
            </w:r>
            <w:r w:rsidR="00FB2071">
              <w:rPr>
                <w:rFonts w:ascii="Arial" w:hAnsi="Arial" w:cs="Arial"/>
                <w:bCs/>
                <w:sz w:val="20"/>
                <w:szCs w:val="20"/>
              </w:rPr>
              <w:t xml:space="preserve"> Pés</w:t>
            </w:r>
          </w:p>
        </w:tc>
      </w:tr>
      <w:tr w:rsidR="005C07AD" w:rsidRPr="00705477" w:rsidTr="000D2C2A">
        <w:tc>
          <w:tcPr>
            <w:tcW w:w="2833" w:type="dxa"/>
          </w:tcPr>
          <w:p w:rsidR="005C07AD" w:rsidRPr="005C2396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5C2396" w:rsidRDefault="005C07AD" w:rsidP="005C07A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396">
              <w:rPr>
                <w:rFonts w:ascii="Arial" w:hAnsi="Arial" w:cs="Arial"/>
                <w:sz w:val="20"/>
                <w:szCs w:val="20"/>
              </w:rPr>
              <w:t>DAS 1</w:t>
            </w:r>
            <w:r w:rsidR="00FE4F85" w:rsidRPr="005C2396">
              <w:rPr>
                <w:rFonts w:ascii="Arial" w:hAnsi="Arial" w:cs="Arial"/>
                <w:sz w:val="20"/>
                <w:szCs w:val="20"/>
              </w:rPr>
              <w:t>4</w:t>
            </w:r>
            <w:r w:rsidRPr="005C2396">
              <w:rPr>
                <w:rFonts w:ascii="Arial" w:hAnsi="Arial" w:cs="Arial"/>
                <w:sz w:val="20"/>
                <w:szCs w:val="20"/>
              </w:rPr>
              <w:t xml:space="preserve">H </w:t>
            </w:r>
            <w:r w:rsidR="00FE4F85" w:rsidRPr="005C2396">
              <w:rPr>
                <w:rFonts w:ascii="Arial" w:hAnsi="Arial" w:cs="Arial"/>
                <w:sz w:val="20"/>
                <w:szCs w:val="20"/>
              </w:rPr>
              <w:t>2</w:t>
            </w:r>
            <w:r w:rsidRPr="005C2396">
              <w:rPr>
                <w:rFonts w:ascii="Arial" w:hAnsi="Arial" w:cs="Arial"/>
                <w:sz w:val="20"/>
                <w:szCs w:val="20"/>
              </w:rPr>
              <w:t>0 MIN ÀS 1</w:t>
            </w:r>
            <w:r w:rsidR="00FE4F85" w:rsidRPr="005C2396">
              <w:rPr>
                <w:rFonts w:ascii="Arial" w:hAnsi="Arial" w:cs="Arial"/>
                <w:sz w:val="20"/>
                <w:szCs w:val="20"/>
              </w:rPr>
              <w:t xml:space="preserve">5H </w:t>
            </w:r>
          </w:p>
          <w:p w:rsidR="005C07AD" w:rsidRPr="005C2396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5C07AD" w:rsidRPr="005C2396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5C2396">
              <w:rPr>
                <w:rFonts w:ascii="Arial" w:hAnsi="Arial" w:cs="Arial"/>
                <w:b/>
                <w:sz w:val="20"/>
                <w:szCs w:val="20"/>
              </w:rPr>
              <w:t>INGLÊS – TEACHER CRIS</w:t>
            </w:r>
          </w:p>
          <w:p w:rsidR="005C07AD" w:rsidRPr="005C2396" w:rsidRDefault="005C2396" w:rsidP="004D2152">
            <w:pPr>
              <w:rPr>
                <w:rFonts w:ascii="Arial" w:hAnsi="Arial" w:cs="Arial"/>
                <w:sz w:val="20"/>
                <w:szCs w:val="20"/>
              </w:rPr>
            </w:pPr>
            <w:r w:rsidRPr="005C2396">
              <w:rPr>
                <w:rFonts w:ascii="Arial" w:hAnsi="Arial" w:cs="Arial"/>
                <w:sz w:val="20"/>
                <w:szCs w:val="20"/>
              </w:rPr>
              <w:t>Livro - páginas 91 até 96.</w:t>
            </w:r>
          </w:p>
        </w:tc>
        <w:tc>
          <w:tcPr>
            <w:tcW w:w="2829" w:type="dxa"/>
          </w:tcPr>
          <w:p w:rsidR="005C07AD" w:rsidRDefault="005C07AD" w:rsidP="00425AE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93A0F" w:rsidRDefault="00C93A0F" w:rsidP="00C93A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C93A0F" w:rsidRDefault="00C93A0F" w:rsidP="00C93A0F">
            <w:pPr>
              <w:rPr>
                <w:rFonts w:ascii="Arial" w:hAnsi="Arial" w:cs="Arial"/>
                <w:sz w:val="20"/>
                <w:szCs w:val="20"/>
              </w:rPr>
            </w:pPr>
          </w:p>
          <w:p w:rsidR="00C93A0F" w:rsidRPr="00705477" w:rsidRDefault="00C93A0F" w:rsidP="00C93A0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C93A0F" w:rsidRDefault="001B256E" w:rsidP="00C93A0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DANÇA – PRÔ</w:t>
            </w:r>
            <w:r w:rsidR="00C93A0F" w:rsidRPr="00705477">
              <w:rPr>
                <w:rFonts w:ascii="Arial" w:hAnsi="Arial" w:cs="Arial"/>
                <w:b/>
                <w:sz w:val="20"/>
                <w:szCs w:val="20"/>
              </w:rPr>
              <w:t xml:space="preserve"> ANA LIDIA</w:t>
            </w:r>
          </w:p>
          <w:p w:rsidR="005C07AD" w:rsidRPr="00705477" w:rsidRDefault="005C07AD" w:rsidP="00E37DD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51" w:type="dxa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Pr="00705477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Pr="00705477" w:rsidRDefault="005C07AD" w:rsidP="005C07AD">
            <w:pPr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INGLÊS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– TEACHER CRIS</w:t>
            </w:r>
          </w:p>
          <w:p w:rsidR="005C07AD" w:rsidRPr="00705477" w:rsidRDefault="005C2396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2396">
              <w:rPr>
                <w:rFonts w:ascii="Arial" w:hAnsi="Arial" w:cs="Arial"/>
                <w:sz w:val="20"/>
                <w:szCs w:val="20"/>
              </w:rPr>
              <w:t>Livro - páginas 9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5C2396">
              <w:rPr>
                <w:rFonts w:ascii="Arial" w:hAnsi="Arial" w:cs="Arial"/>
                <w:sz w:val="20"/>
                <w:szCs w:val="20"/>
              </w:rPr>
              <w:t xml:space="preserve"> até 9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5C23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707" w:type="dxa"/>
          </w:tcPr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MÚSICA</w:t>
            </w:r>
            <w:r w:rsidRPr="00985746">
              <w:rPr>
                <w:rFonts w:ascii="Arial" w:hAnsi="Arial" w:cs="Arial"/>
                <w:b/>
                <w:sz w:val="20"/>
                <w:szCs w:val="20"/>
              </w:rPr>
              <w:t xml:space="preserve"> – PRÕ L</w:t>
            </w:r>
            <w:r>
              <w:rPr>
                <w:rFonts w:ascii="Arial" w:hAnsi="Arial" w:cs="Arial"/>
                <w:b/>
                <w:sz w:val="20"/>
                <w:szCs w:val="20"/>
              </w:rPr>
              <w:t>ILIAN</w:t>
            </w:r>
          </w:p>
          <w:p w:rsidR="00AB78B1" w:rsidRPr="00AB78B1" w:rsidRDefault="00AB78B1" w:rsidP="00AB78B1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B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Partitura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:</w:t>
            </w:r>
            <w:r w:rsidRPr="00AB78B1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"Nona Sinfonia de Beethoven"</w:t>
            </w:r>
          </w:p>
          <w:p w:rsidR="00AB78B1" w:rsidRPr="00705477" w:rsidRDefault="00AB78B1" w:rsidP="004D21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72" w:type="dxa"/>
            <w:gridSpan w:val="2"/>
          </w:tcPr>
          <w:p w:rsidR="005C07AD" w:rsidRDefault="005C07AD" w:rsidP="004D2152">
            <w:pPr>
              <w:rPr>
                <w:rFonts w:ascii="Arial" w:hAnsi="Arial" w:cs="Arial"/>
                <w:sz w:val="20"/>
                <w:szCs w:val="20"/>
              </w:rPr>
            </w:pPr>
          </w:p>
          <w:p w:rsidR="00FE4F85" w:rsidRDefault="00FE4F85" w:rsidP="00FE4F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705477">
              <w:rPr>
                <w:rFonts w:ascii="Arial" w:hAnsi="Arial" w:cs="Arial"/>
                <w:sz w:val="20"/>
                <w:szCs w:val="20"/>
              </w:rPr>
              <w:t xml:space="preserve">H </w:t>
            </w:r>
            <w:r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</w:t>
            </w:r>
            <w:r>
              <w:rPr>
                <w:rFonts w:ascii="Arial" w:hAnsi="Arial" w:cs="Arial"/>
                <w:sz w:val="20"/>
                <w:szCs w:val="20"/>
              </w:rPr>
              <w:t xml:space="preserve"> 15H </w:t>
            </w:r>
          </w:p>
          <w:p w:rsidR="005C07AD" w:rsidRDefault="005C07AD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FE4F85" w:rsidP="004D215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EDUCAÇÃO FÍSICA – PRÔ</w:t>
            </w:r>
          </w:p>
          <w:p w:rsidR="00FE4F85" w:rsidRPr="00705477" w:rsidRDefault="00915360" w:rsidP="004D215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JOS</w:t>
            </w:r>
            <w:r w:rsidR="00FE4F85">
              <w:rPr>
                <w:rFonts w:ascii="Arial" w:hAnsi="Arial" w:cs="Arial"/>
                <w:b/>
                <w:sz w:val="20"/>
                <w:szCs w:val="20"/>
              </w:rPr>
              <w:t>É ROBERTO</w:t>
            </w:r>
          </w:p>
        </w:tc>
      </w:tr>
      <w:tr w:rsidR="005C07AD" w:rsidTr="000D2C2A">
        <w:tblPrEx>
          <w:tblLook w:val="04A0"/>
        </w:tblPrEx>
        <w:trPr>
          <w:gridAfter w:val="1"/>
          <w:wAfter w:w="43" w:type="dxa"/>
        </w:trPr>
        <w:tc>
          <w:tcPr>
            <w:tcW w:w="2833" w:type="dxa"/>
          </w:tcPr>
          <w:p w:rsidR="005C07AD" w:rsidRDefault="005C07AD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 w:rsidR="00800960"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H </w:t>
            </w:r>
          </w:p>
          <w:p w:rsidR="005C07AD" w:rsidRPr="00705477" w:rsidRDefault="005C07AD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4C7" w:rsidRDefault="00EF76C7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PORTUGUÊ</w:t>
            </w:r>
            <w:r w:rsidR="005C07AD" w:rsidRPr="00705477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76C7" w:rsidRDefault="00EF76C7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27BC3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934B46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162C6C" w:rsidRDefault="00162C6C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70531" w:rsidRPr="002B6B2A" w:rsidRDefault="00934B46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 atividades do livro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>páginas : 08 a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14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70531" w:rsidRDefault="00470531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82713" w:rsidRDefault="00382713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>: 15 a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2</w:t>
            </w:r>
            <w:r w:rsidR="00BA67C8">
              <w:rPr>
                <w:rFonts w:ascii="Arial" w:hAnsi="Arial" w:cs="Arial"/>
                <w:sz w:val="20"/>
                <w:szCs w:val="20"/>
                <w:lang w:val="pt-BR"/>
              </w:rPr>
              <w:t>4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81D08" w:rsidRDefault="00E81D08" w:rsidP="00BA67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7C8" w:rsidRPr="00E81D08" w:rsidRDefault="00BA67C8" w:rsidP="00BA67C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Atividade complementar  - Modo imperativo.</w:t>
            </w:r>
          </w:p>
        </w:tc>
        <w:tc>
          <w:tcPr>
            <w:tcW w:w="2829" w:type="dxa"/>
          </w:tcPr>
          <w:p w:rsidR="00E37DD7" w:rsidRDefault="00E37DD7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20MIN 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>
              <w:rPr>
                <w:rFonts w:ascii="Arial" w:hAnsi="Arial" w:cs="Arial"/>
                <w:sz w:val="20"/>
                <w:szCs w:val="20"/>
              </w:rPr>
              <w:t>7H</w:t>
            </w:r>
          </w:p>
          <w:p w:rsidR="00E37DD7" w:rsidRPr="00705477" w:rsidRDefault="00E37DD7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2DFA" w:rsidRPr="00151F83" w:rsidRDefault="00E37DD7" w:rsidP="00E81D0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MATEMÁTICA</w:t>
            </w:r>
            <w:r w:rsidR="00E81D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1B8E" w:rsidRPr="00151F83">
              <w:rPr>
                <w:rFonts w:ascii="Arial" w:hAnsi="Arial" w:cs="Arial"/>
                <w:b/>
                <w:sz w:val="20"/>
                <w:szCs w:val="20"/>
                <w:lang w:val="pt-BR"/>
              </w:rPr>
              <w:t>(caderno 2)</w:t>
            </w:r>
          </w:p>
          <w:p w:rsidR="00E22DFA" w:rsidRPr="00151F83" w:rsidRDefault="00E22DFA" w:rsidP="00E81D0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:rsidR="00E81D08" w:rsidRDefault="00E37DD7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 w:rsidR="00175B07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</w:p>
          <w:p w:rsidR="00E81D08" w:rsidRDefault="00E81D08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37DD7" w:rsidRDefault="00E22DFA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Explicação da atividade  do livro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11 a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16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C93A0F" w:rsidRDefault="00C93A0F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FD0293" w:rsidRDefault="00E22DFA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Comparação de números decimais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22DFA" w:rsidRDefault="00E22DFA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22DFA" w:rsidRDefault="00E22DFA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4F3D5C">
              <w:rPr>
                <w:rFonts w:ascii="Arial" w:hAnsi="Arial" w:cs="Arial"/>
                <w:sz w:val="20"/>
                <w:szCs w:val="20"/>
                <w:lang w:val="pt-BR"/>
              </w:rPr>
              <w:t>- Vídeoaula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1:  Explicação da atividade  do livro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  17 a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19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E22DFA" w:rsidRDefault="00E22DFA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633049" w:rsidRPr="00633049" w:rsidRDefault="00FD0293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Texto: " </w:t>
            </w:r>
            <w:r w:rsidR="00E22DFA">
              <w:rPr>
                <w:rFonts w:ascii="Arial" w:hAnsi="Arial" w:cs="Arial"/>
                <w:sz w:val="20"/>
                <w:szCs w:val="20"/>
                <w:lang w:val="pt-BR"/>
              </w:rPr>
              <w:t>Fração decimal "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</w:tc>
        <w:tc>
          <w:tcPr>
            <w:tcW w:w="2951" w:type="dxa"/>
          </w:tcPr>
          <w:p w:rsidR="00800960" w:rsidRDefault="00800960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C07AD" w:rsidRDefault="005C07AD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GEOGRAFIA</w:t>
            </w:r>
            <w:r w:rsidR="005B2122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A97C68" w:rsidRDefault="00127BC3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E81D08" w:rsidRDefault="00A97C68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</w:t>
            </w:r>
            <w:r w:rsidR="005B2122">
              <w:rPr>
                <w:rFonts w:ascii="Arial" w:hAnsi="Arial" w:cs="Arial"/>
                <w:sz w:val="20"/>
                <w:szCs w:val="20"/>
                <w:lang w:val="pt-BR"/>
              </w:rPr>
              <w:t>aula</w:t>
            </w:r>
            <w:r w:rsidR="00D600C2">
              <w:rPr>
                <w:rFonts w:ascii="Arial" w:hAnsi="Arial" w:cs="Arial"/>
                <w:sz w:val="20"/>
                <w:szCs w:val="20"/>
                <w:lang w:val="pt-BR"/>
              </w:rPr>
              <w:t xml:space="preserve"> 1: </w:t>
            </w:r>
          </w:p>
          <w:p w:rsidR="00633049" w:rsidRDefault="004F3D5C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Correção das</w:t>
            </w:r>
            <w:r w:rsidR="000D2C2A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>atividades do livro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 -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>páginas 144 a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148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D600C2" w:rsidRDefault="000D2C2A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Explicação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das atividades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do 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>ivro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="00A97C68" w:rsidRPr="004F3EA5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páginas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: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>149 a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 xml:space="preserve">té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>152</w:t>
            </w:r>
            <w:r w:rsidR="00E81D08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D600C2" w:rsidRDefault="00D600C2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E14F25" w:rsidRDefault="00E81D08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Leitura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"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O uso das tecnologias de imagens para entender o espaço </w:t>
            </w:r>
            <w:r w:rsidR="00453B11" w:rsidRP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 w:rsidR="002454C7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:rsidR="00661B8E" w:rsidRDefault="00E14F25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>Explicação das páginas do livro 153 a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159.</w:t>
            </w:r>
          </w:p>
          <w:p w:rsidR="00994D5F" w:rsidRPr="00453B11" w:rsidRDefault="00994D5F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2707" w:type="dxa"/>
          </w:tcPr>
          <w:p w:rsidR="00800960" w:rsidRDefault="00800960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>5H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 20 MIN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454C7" w:rsidRDefault="005C07AD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CIÊNCIAS</w:t>
            </w:r>
            <w:r w:rsidR="002454C7">
              <w:rPr>
                <w:rFonts w:ascii="Arial" w:hAnsi="Arial" w:cs="Arial"/>
                <w:b/>
                <w:sz w:val="20"/>
                <w:szCs w:val="20"/>
              </w:rPr>
              <w:t xml:space="preserve"> (caderno 2)</w:t>
            </w:r>
          </w:p>
          <w:p w:rsidR="002454C7" w:rsidRDefault="002454C7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07175" w:rsidRDefault="00A07175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Vídeoaula 1: correção dos exercícios</w:t>
            </w:r>
            <w:r w:rsidR="00D600C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1B8E">
              <w:rPr>
                <w:rFonts w:ascii="Arial" w:hAnsi="Arial" w:cs="Arial"/>
                <w:sz w:val="20"/>
                <w:szCs w:val="20"/>
              </w:rPr>
              <w:t>do livro</w:t>
            </w:r>
            <w:r w:rsidR="001D142D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BA67C8">
              <w:rPr>
                <w:rFonts w:ascii="Arial" w:hAnsi="Arial" w:cs="Arial"/>
                <w:sz w:val="20"/>
                <w:szCs w:val="20"/>
              </w:rPr>
              <w:t xml:space="preserve"> páginas:111</w:t>
            </w:r>
            <w:r w:rsidR="00661B8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1D142D">
              <w:rPr>
                <w:rFonts w:ascii="Arial" w:hAnsi="Arial" w:cs="Arial"/>
                <w:sz w:val="20"/>
                <w:szCs w:val="20"/>
              </w:rPr>
              <w:t>té</w:t>
            </w:r>
            <w:r w:rsidR="00661B8E">
              <w:rPr>
                <w:rFonts w:ascii="Arial" w:hAnsi="Arial" w:cs="Arial"/>
                <w:sz w:val="20"/>
                <w:szCs w:val="20"/>
              </w:rPr>
              <w:t xml:space="preserve"> 11</w:t>
            </w:r>
            <w:r w:rsidR="00BA67C8">
              <w:rPr>
                <w:rFonts w:ascii="Arial" w:hAnsi="Arial" w:cs="Arial"/>
                <w:sz w:val="20"/>
                <w:szCs w:val="20"/>
              </w:rPr>
              <w:t>5</w:t>
            </w:r>
            <w:r w:rsidR="001D142D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53B11" w:rsidRDefault="00453B11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0E8B" w:rsidRDefault="003F0E8B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Vídeoaula 2: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do texto e </w:t>
            </w:r>
            <w:r w:rsidR="00905D00">
              <w:rPr>
                <w:rFonts w:ascii="Arial" w:hAnsi="Arial" w:cs="Arial"/>
                <w:sz w:val="20"/>
                <w:szCs w:val="20"/>
                <w:lang w:val="pt-BR"/>
              </w:rPr>
              <w:t>das atividade</w:t>
            </w:r>
            <w:r w:rsidR="000D006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 xml:space="preserve"> do livro 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661B8E">
              <w:rPr>
                <w:rFonts w:ascii="Arial" w:hAnsi="Arial" w:cs="Arial"/>
                <w:sz w:val="20"/>
                <w:szCs w:val="20"/>
                <w:lang w:val="pt-BR"/>
              </w:rPr>
              <w:t>páginas 11</w:t>
            </w:r>
            <w:r w:rsidR="00BA67C8">
              <w:rPr>
                <w:rFonts w:ascii="Arial" w:hAnsi="Arial" w:cs="Arial"/>
                <w:sz w:val="20"/>
                <w:szCs w:val="20"/>
                <w:lang w:val="pt-BR"/>
              </w:rPr>
              <w:t>6</w:t>
            </w:r>
            <w:r w:rsidR="00AF2F1F">
              <w:rPr>
                <w:rFonts w:ascii="Arial" w:hAnsi="Arial" w:cs="Arial"/>
                <w:sz w:val="20"/>
                <w:szCs w:val="20"/>
                <w:lang w:val="pt-BR"/>
              </w:rPr>
              <w:t xml:space="preserve"> a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AF2F1F">
              <w:rPr>
                <w:rFonts w:ascii="Arial" w:hAnsi="Arial" w:cs="Arial"/>
                <w:sz w:val="20"/>
                <w:szCs w:val="20"/>
                <w:lang w:val="pt-BR"/>
              </w:rPr>
              <w:t xml:space="preserve"> 1</w:t>
            </w:r>
            <w:r w:rsidR="00BA67C8">
              <w:rPr>
                <w:rFonts w:ascii="Arial" w:hAnsi="Arial" w:cs="Arial"/>
                <w:sz w:val="20"/>
                <w:szCs w:val="20"/>
                <w:lang w:val="pt-BR"/>
              </w:rPr>
              <w:t>22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53B11" w:rsidRDefault="00453B11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53B11" w:rsidRDefault="00AF2F1F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- Leitura: 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BA67C8">
              <w:rPr>
                <w:rFonts w:ascii="Arial" w:hAnsi="Arial" w:cs="Arial"/>
                <w:sz w:val="20"/>
                <w:szCs w:val="20"/>
                <w:lang w:val="pt-BR"/>
              </w:rPr>
              <w:t xml:space="preserve"> Eu e o mundo / Mapas Celestes e  As estrelas da  bandeira do Brasil. </w:t>
            </w:r>
          </w:p>
          <w:p w:rsidR="009571AB" w:rsidRPr="003F0E8B" w:rsidRDefault="009571AB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800960" w:rsidRDefault="00800960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05477">
              <w:rPr>
                <w:rFonts w:ascii="Arial" w:hAnsi="Arial" w:cs="Arial"/>
                <w:sz w:val="20"/>
                <w:szCs w:val="20"/>
              </w:rPr>
              <w:t>DAS 1</w:t>
            </w:r>
            <w:r>
              <w:rPr>
                <w:rFonts w:ascii="Arial" w:hAnsi="Arial" w:cs="Arial"/>
                <w:sz w:val="20"/>
                <w:szCs w:val="20"/>
              </w:rPr>
              <w:t xml:space="preserve">5H 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20 MIN </w:t>
            </w:r>
            <w:r w:rsidRPr="00705477">
              <w:rPr>
                <w:rFonts w:ascii="Arial" w:hAnsi="Arial" w:cs="Arial"/>
                <w:sz w:val="20"/>
                <w:szCs w:val="20"/>
              </w:rPr>
              <w:t>ÀS 1</w:t>
            </w:r>
            <w:r w:rsidR="00403E64">
              <w:rPr>
                <w:rFonts w:ascii="Arial" w:hAnsi="Arial" w:cs="Arial"/>
                <w:sz w:val="20"/>
                <w:szCs w:val="20"/>
              </w:rPr>
              <w:t xml:space="preserve">7H </w:t>
            </w:r>
          </w:p>
          <w:p w:rsidR="005C07AD" w:rsidRPr="00705477" w:rsidRDefault="005C07AD" w:rsidP="00E81D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C07AD" w:rsidRDefault="005C07AD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HISTÓRIA</w:t>
            </w:r>
            <w:r w:rsidR="004F3D5C">
              <w:rPr>
                <w:rFonts w:ascii="Arial" w:hAnsi="Arial" w:cs="Arial"/>
                <w:b/>
                <w:sz w:val="20"/>
                <w:szCs w:val="20"/>
              </w:rPr>
              <w:t xml:space="preserve">  (caderno 2)</w:t>
            </w:r>
          </w:p>
          <w:p w:rsidR="00A97C68" w:rsidRDefault="00A97C68" w:rsidP="00E81D0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97C68" w:rsidRPr="00EB007D" w:rsidRDefault="00A97C68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Vídeoau</w:t>
            </w:r>
            <w:r w:rsidR="00A07175">
              <w:rPr>
                <w:rFonts w:ascii="Arial" w:hAnsi="Arial" w:cs="Arial"/>
                <w:sz w:val="20"/>
                <w:szCs w:val="20"/>
                <w:lang w:val="pt-BR"/>
              </w:rPr>
              <w:t xml:space="preserve">la 1: correção </w:t>
            </w:r>
            <w:r w:rsidR="009571AB">
              <w:rPr>
                <w:rFonts w:ascii="Arial" w:hAnsi="Arial" w:cs="Arial"/>
                <w:sz w:val="20"/>
                <w:szCs w:val="20"/>
                <w:lang w:val="pt-BR"/>
              </w:rPr>
              <w:t xml:space="preserve">das </w:t>
            </w:r>
          </w:p>
          <w:p w:rsidR="00A97C68" w:rsidRDefault="001D142D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="00AF2F1F">
              <w:rPr>
                <w:rFonts w:ascii="Arial" w:hAnsi="Arial" w:cs="Arial"/>
                <w:sz w:val="20"/>
                <w:szCs w:val="20"/>
                <w:lang w:val="pt-BR"/>
              </w:rPr>
              <w:t>tividades do livro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 xml:space="preserve"> -</w:t>
            </w:r>
            <w:r w:rsidR="00AF2F1F">
              <w:rPr>
                <w:rFonts w:ascii="Arial" w:hAnsi="Arial" w:cs="Arial"/>
                <w:sz w:val="20"/>
                <w:szCs w:val="20"/>
                <w:lang w:val="pt-BR"/>
              </w:rPr>
              <w:t xml:space="preserve"> página: 191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A97C68" w:rsidRDefault="00A97C68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A97C68" w:rsidRDefault="00004B21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004B21">
              <w:rPr>
                <w:rFonts w:ascii="Arial" w:hAnsi="Arial" w:cs="Arial"/>
                <w:sz w:val="20"/>
                <w:szCs w:val="20"/>
                <w:lang w:val="pt-BR"/>
              </w:rPr>
              <w:t>-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4E4E73">
              <w:rPr>
                <w:rFonts w:ascii="Arial" w:hAnsi="Arial" w:cs="Arial"/>
                <w:sz w:val="20"/>
                <w:szCs w:val="20"/>
                <w:lang w:val="pt-BR"/>
              </w:rPr>
              <w:t xml:space="preserve">Explicação: 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l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eitura</w:t>
            </w:r>
            <w:r w:rsidR="00933A54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 xml:space="preserve">e atividade do livro 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 xml:space="preserve">- 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>páginas 195 a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té</w:t>
            </w:r>
            <w:r w:rsidR="00162C6C">
              <w:rPr>
                <w:rFonts w:ascii="Arial" w:hAnsi="Arial" w:cs="Arial"/>
                <w:sz w:val="20"/>
                <w:szCs w:val="20"/>
                <w:lang w:val="pt-BR"/>
              </w:rPr>
              <w:t xml:space="preserve"> 198</w:t>
            </w:r>
            <w:r w:rsidR="001D142D">
              <w:rPr>
                <w:rFonts w:ascii="Arial" w:hAnsi="Arial" w:cs="Arial"/>
                <w:sz w:val="20"/>
                <w:szCs w:val="20"/>
                <w:lang w:val="pt-BR"/>
              </w:rPr>
              <w:t>;</w:t>
            </w:r>
          </w:p>
          <w:p w:rsidR="004E4E73" w:rsidRDefault="004E4E73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:rsidR="004E4E73" w:rsidRDefault="004E4E73" w:rsidP="00E81D08">
            <w:pPr>
              <w:pStyle w:val="SemEspaamen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t-BR"/>
              </w:rPr>
              <w:t>- " A importância dos registros para o estudo histórico</w:t>
            </w:r>
            <w:r w:rsidR="00453B11">
              <w:rPr>
                <w:rFonts w:ascii="Arial" w:hAnsi="Arial" w:cs="Arial"/>
                <w:sz w:val="20"/>
                <w:szCs w:val="20"/>
                <w:lang w:val="pt-BR"/>
              </w:rPr>
              <w:t>"</w:t>
            </w:r>
            <w:r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</w:p>
          <w:p w:rsidR="000732E4" w:rsidRPr="00EE5FD7" w:rsidRDefault="000732E4" w:rsidP="00E81D08">
            <w:pPr>
              <w:pStyle w:val="SemEspaamento"/>
              <w:jc w:val="both"/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</w:tc>
      </w:tr>
    </w:tbl>
    <w:p w:rsidR="005C07AD" w:rsidRPr="00705477" w:rsidRDefault="005C07AD" w:rsidP="00E81D08">
      <w:pPr>
        <w:jc w:val="both"/>
        <w:rPr>
          <w:rFonts w:ascii="Arial" w:hAnsi="Arial" w:cs="Arial"/>
          <w:sz w:val="20"/>
          <w:szCs w:val="20"/>
        </w:rPr>
      </w:pPr>
    </w:p>
    <w:sectPr w:rsidR="005C07AD" w:rsidRPr="00705477" w:rsidSect="00CC736A">
      <w:pgSz w:w="16838" w:h="11906" w:orient="landscape"/>
      <w:pgMar w:top="993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2A251A"/>
    <w:rsid w:val="00004B21"/>
    <w:rsid w:val="000130F7"/>
    <w:rsid w:val="00044C5D"/>
    <w:rsid w:val="00050183"/>
    <w:rsid w:val="000732E4"/>
    <w:rsid w:val="00077E93"/>
    <w:rsid w:val="000B5F17"/>
    <w:rsid w:val="000D0066"/>
    <w:rsid w:val="000D2C2A"/>
    <w:rsid w:val="000E421E"/>
    <w:rsid w:val="0011625A"/>
    <w:rsid w:val="00127BC3"/>
    <w:rsid w:val="00151F83"/>
    <w:rsid w:val="00162C6C"/>
    <w:rsid w:val="00175B07"/>
    <w:rsid w:val="001945AC"/>
    <w:rsid w:val="001954E5"/>
    <w:rsid w:val="001B256E"/>
    <w:rsid w:val="001C3431"/>
    <w:rsid w:val="001D142D"/>
    <w:rsid w:val="001D20EE"/>
    <w:rsid w:val="001E3BDE"/>
    <w:rsid w:val="001E7E91"/>
    <w:rsid w:val="002243AE"/>
    <w:rsid w:val="002454C7"/>
    <w:rsid w:val="00264246"/>
    <w:rsid w:val="00277654"/>
    <w:rsid w:val="00281E28"/>
    <w:rsid w:val="002A1BCD"/>
    <w:rsid w:val="002A251A"/>
    <w:rsid w:val="002B6B2A"/>
    <w:rsid w:val="002B6ED8"/>
    <w:rsid w:val="00382713"/>
    <w:rsid w:val="003F0E8B"/>
    <w:rsid w:val="00403E64"/>
    <w:rsid w:val="00453B11"/>
    <w:rsid w:val="00470531"/>
    <w:rsid w:val="00490AE3"/>
    <w:rsid w:val="004A0885"/>
    <w:rsid w:val="004E4E73"/>
    <w:rsid w:val="004F3D5C"/>
    <w:rsid w:val="00515099"/>
    <w:rsid w:val="00560754"/>
    <w:rsid w:val="00595F6D"/>
    <w:rsid w:val="005B0F5B"/>
    <w:rsid w:val="005B2122"/>
    <w:rsid w:val="005C07AD"/>
    <w:rsid w:val="005C2396"/>
    <w:rsid w:val="005C507F"/>
    <w:rsid w:val="005D2E49"/>
    <w:rsid w:val="005D3DEA"/>
    <w:rsid w:val="00633049"/>
    <w:rsid w:val="00661B8E"/>
    <w:rsid w:val="006A3038"/>
    <w:rsid w:val="00705477"/>
    <w:rsid w:val="0070602A"/>
    <w:rsid w:val="007277E4"/>
    <w:rsid w:val="00753361"/>
    <w:rsid w:val="007653FE"/>
    <w:rsid w:val="0079197C"/>
    <w:rsid w:val="007A319C"/>
    <w:rsid w:val="007A37A1"/>
    <w:rsid w:val="007E4886"/>
    <w:rsid w:val="00800960"/>
    <w:rsid w:val="008C3514"/>
    <w:rsid w:val="00905D00"/>
    <w:rsid w:val="00915360"/>
    <w:rsid w:val="00922E13"/>
    <w:rsid w:val="00933A54"/>
    <w:rsid w:val="00934B46"/>
    <w:rsid w:val="00941637"/>
    <w:rsid w:val="009515FE"/>
    <w:rsid w:val="009571AB"/>
    <w:rsid w:val="009734A4"/>
    <w:rsid w:val="00985746"/>
    <w:rsid w:val="00994D5F"/>
    <w:rsid w:val="009A12D6"/>
    <w:rsid w:val="00A07175"/>
    <w:rsid w:val="00A97C68"/>
    <w:rsid w:val="00AA4890"/>
    <w:rsid w:val="00AB78B1"/>
    <w:rsid w:val="00AD10C0"/>
    <w:rsid w:val="00AF2F1F"/>
    <w:rsid w:val="00B06098"/>
    <w:rsid w:val="00B36C8C"/>
    <w:rsid w:val="00B40836"/>
    <w:rsid w:val="00B46C69"/>
    <w:rsid w:val="00B9233C"/>
    <w:rsid w:val="00BA67C8"/>
    <w:rsid w:val="00C2472F"/>
    <w:rsid w:val="00C331D2"/>
    <w:rsid w:val="00C81CAD"/>
    <w:rsid w:val="00C93A0F"/>
    <w:rsid w:val="00CA52A4"/>
    <w:rsid w:val="00CC736A"/>
    <w:rsid w:val="00CF3FD1"/>
    <w:rsid w:val="00D20F09"/>
    <w:rsid w:val="00D600C2"/>
    <w:rsid w:val="00DA0BBE"/>
    <w:rsid w:val="00DA28D1"/>
    <w:rsid w:val="00DC081A"/>
    <w:rsid w:val="00E14F25"/>
    <w:rsid w:val="00E22DFA"/>
    <w:rsid w:val="00E37DD7"/>
    <w:rsid w:val="00E4105F"/>
    <w:rsid w:val="00E81D08"/>
    <w:rsid w:val="00EB6BB7"/>
    <w:rsid w:val="00ED4FE2"/>
    <w:rsid w:val="00EE5FD7"/>
    <w:rsid w:val="00EF76C7"/>
    <w:rsid w:val="00F6253E"/>
    <w:rsid w:val="00F655D3"/>
    <w:rsid w:val="00FB2071"/>
    <w:rsid w:val="00FB706B"/>
    <w:rsid w:val="00FD0293"/>
    <w:rsid w:val="00FD66DB"/>
    <w:rsid w:val="00FE0F03"/>
    <w:rsid w:val="00FE4F85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2A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53F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A97C6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1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325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Saah</cp:lastModifiedBy>
  <cp:revision>6</cp:revision>
  <cp:lastPrinted>2020-06-19T16:21:00Z</cp:lastPrinted>
  <dcterms:created xsi:type="dcterms:W3CDTF">2020-06-19T13:39:00Z</dcterms:created>
  <dcterms:modified xsi:type="dcterms:W3CDTF">2020-06-19T16:22:00Z</dcterms:modified>
</cp:coreProperties>
</file>