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8A43F6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8A43F6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B418DE" w:rsidRDefault="00B36C8C" w:rsidP="00AC58E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º ANO -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8A43F6">
        <w:tc>
          <w:tcPr>
            <w:tcW w:w="2833" w:type="dxa"/>
          </w:tcPr>
          <w:p w:rsidR="001954E5" w:rsidRPr="00B418DE" w:rsidRDefault="001954E5" w:rsidP="00CC1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C1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C1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C1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CC1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C13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8A43F6"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8A43F6"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8A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A43F6" w:rsidRDefault="008A43F6" w:rsidP="008A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: página 72;</w:t>
            </w:r>
          </w:p>
          <w:p w:rsidR="005C07AD" w:rsidRPr="00B418DE" w:rsidRDefault="008A43F6" w:rsidP="008A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– páginas 73 e 74. 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A2418" w:rsidRPr="00B418DE" w:rsidRDefault="008A2418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8F203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8A43F6" w:rsidP="008A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75 até 81.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8F20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8F203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8A2418" w:rsidRPr="008A2418" w:rsidRDefault="008A2418" w:rsidP="00AC5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418">
              <w:rPr>
                <w:rFonts w:ascii="Arial" w:hAnsi="Arial" w:cs="Arial"/>
                <w:sz w:val="20"/>
                <w:szCs w:val="20"/>
              </w:rPr>
              <w:t xml:space="preserve">Mão esquerda e mão direita – legenda dos dedos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2418">
              <w:rPr>
                <w:rFonts w:ascii="Arial" w:hAnsi="Arial" w:cs="Arial"/>
                <w:sz w:val="20"/>
                <w:szCs w:val="20"/>
              </w:rPr>
              <w:t xml:space="preserve"> texto no cadern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8A43F6"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5D47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5D4751">
              <w:rPr>
                <w:rFonts w:ascii="Arial" w:hAnsi="Arial" w:cs="Arial"/>
                <w:b/>
                <w:sz w:val="20"/>
                <w:szCs w:val="20"/>
              </w:rPr>
              <w:t>Ô L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EANDRO</w:t>
            </w:r>
          </w:p>
          <w:p w:rsidR="008F203A" w:rsidRPr="00B418DE" w:rsidRDefault="008F203A" w:rsidP="008A43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10 </w:t>
            </w:r>
            <w:r w:rsidR="008A43F6">
              <w:rPr>
                <w:rFonts w:ascii="Arial" w:hAnsi="Arial" w:cs="Arial"/>
                <w:bCs/>
                <w:sz w:val="20"/>
                <w:szCs w:val="20"/>
              </w:rPr>
              <w:t>– A perspectiva no cartoon.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8F20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8F203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8F203A" w:rsidRPr="00B418DE" w:rsidRDefault="008F203A" w:rsidP="008A43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11 </w:t>
            </w:r>
            <w:r w:rsidR="008A43F6">
              <w:rPr>
                <w:rFonts w:ascii="Arial" w:hAnsi="Arial" w:cs="Arial"/>
                <w:bCs/>
                <w:sz w:val="20"/>
                <w:szCs w:val="20"/>
              </w:rPr>
              <w:t>– Desenhando com Calvin e Haroldo.</w:t>
            </w:r>
          </w:p>
        </w:tc>
      </w:tr>
      <w:tr w:rsidR="00626CB2" w:rsidRPr="00B418DE" w:rsidTr="008A43F6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CB2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626CB2" w:rsidRDefault="008F203A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62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4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sz w:val="20"/>
                <w:szCs w:val="20"/>
              </w:rPr>
              <w:t xml:space="preserve">Ideias em debate - livro - </w:t>
            </w:r>
            <w:r w:rsidR="00626CB2"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626CB2">
              <w:rPr>
                <w:rFonts w:ascii="Arial" w:hAnsi="Arial" w:cs="Arial"/>
                <w:sz w:val="20"/>
                <w:szCs w:val="20"/>
              </w:rPr>
              <w:t>7</w:t>
            </w:r>
            <w:r w:rsidR="008A2418">
              <w:rPr>
                <w:rFonts w:ascii="Arial" w:hAnsi="Arial" w:cs="Arial"/>
                <w:sz w:val="20"/>
                <w:szCs w:val="20"/>
              </w:rPr>
              <w:t>4, 75, 76, 77, 78, 79, 80 e 83;</w:t>
            </w:r>
          </w:p>
          <w:p w:rsidR="008A2418" w:rsidRDefault="008A2418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sz w:val="20"/>
                <w:szCs w:val="20"/>
              </w:rPr>
              <w:t xml:space="preserve">Lição de casa – </w:t>
            </w:r>
            <w:r w:rsidR="00944CE8"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 w:rsidR="00944CE8">
              <w:rPr>
                <w:rFonts w:ascii="Arial" w:hAnsi="Arial" w:cs="Arial"/>
                <w:sz w:val="20"/>
                <w:szCs w:val="20"/>
              </w:rPr>
              <w:t>ssistir um filme, responder no c</w:t>
            </w:r>
            <w:r>
              <w:rPr>
                <w:rFonts w:ascii="Arial" w:hAnsi="Arial" w:cs="Arial"/>
                <w:sz w:val="20"/>
                <w:szCs w:val="20"/>
              </w:rPr>
              <w:t>aderno exercício 2 da página 81;</w:t>
            </w:r>
          </w:p>
          <w:p w:rsidR="00343330" w:rsidRDefault="00944CE8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41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Fazer no livro os exerc</w:t>
            </w:r>
            <w:r w:rsidR="00343330">
              <w:rPr>
                <w:rFonts w:ascii="Arial" w:hAnsi="Arial" w:cs="Arial"/>
                <w:sz w:val="20"/>
                <w:szCs w:val="20"/>
              </w:rPr>
              <w:t>ícios 7 e 8 das páginas 72 e 73;</w:t>
            </w:r>
          </w:p>
          <w:p w:rsidR="00626CB2" w:rsidRPr="00B418DE" w:rsidRDefault="00343330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Capa das atividades para colorir. </w:t>
            </w:r>
          </w:p>
        </w:tc>
        <w:tc>
          <w:tcPr>
            <w:tcW w:w="2829" w:type="dxa"/>
          </w:tcPr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CB2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626CB2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>Algoritmo da divisão e divisão por estimativas - livro – páginas 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84;</w:t>
            </w:r>
          </w:p>
          <w:p w:rsidR="00626CB2" w:rsidRPr="00763CD6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no caderno fazer os exercícios </w:t>
            </w:r>
            <w:r w:rsidR="00FF2435">
              <w:rPr>
                <w:rFonts w:ascii="Arial" w:hAnsi="Arial" w:cs="Arial"/>
                <w:bCs/>
                <w:sz w:val="20"/>
                <w:szCs w:val="20"/>
              </w:rPr>
              <w:t xml:space="preserve">1, 2 e 3 da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página </w:t>
            </w:r>
            <w:r w:rsidR="00FF2435">
              <w:rPr>
                <w:rFonts w:ascii="Arial" w:hAnsi="Arial" w:cs="Arial"/>
                <w:bCs/>
                <w:sz w:val="20"/>
                <w:szCs w:val="20"/>
              </w:rPr>
              <w:t>96.</w:t>
            </w:r>
          </w:p>
        </w:tc>
        <w:tc>
          <w:tcPr>
            <w:tcW w:w="2829" w:type="dxa"/>
          </w:tcPr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626CB2" w:rsidRPr="00B418DE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CB2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416B22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>Diversidades Culturais e Étnicas -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 livro -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132 até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138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26CB2" w:rsidRPr="00C91F57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no livro página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133 pesquisa sobre “Brincadeiras Típicas”. </w:t>
            </w:r>
          </w:p>
        </w:tc>
        <w:tc>
          <w:tcPr>
            <w:tcW w:w="2829" w:type="dxa"/>
          </w:tcPr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626CB2" w:rsidRPr="00B418DE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CB2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416B22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sz w:val="20"/>
                <w:szCs w:val="20"/>
              </w:rPr>
              <w:t>Correção</w:t>
            </w:r>
            <w:r w:rsidR="00626CB2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416B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6B22">
              <w:rPr>
                <w:rFonts w:ascii="Arial" w:hAnsi="Arial" w:cs="Arial"/>
                <w:sz w:val="20"/>
                <w:szCs w:val="20"/>
              </w:rPr>
              <w:t xml:space="preserve">Cadeia Alimentar - </w:t>
            </w:r>
            <w:r w:rsidR="00626CB2">
              <w:rPr>
                <w:rFonts w:ascii="Arial" w:hAnsi="Arial" w:cs="Arial"/>
                <w:sz w:val="20"/>
                <w:szCs w:val="20"/>
              </w:rPr>
              <w:t>l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ivro - páginas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>123,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124, 125, 126, 127, 130 e 131;</w:t>
            </w:r>
          </w:p>
          <w:p w:rsidR="00626CB2" w:rsidRPr="00E51C14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no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livro página 128 pesquisa sobre “Poluição das Águas – Eutrofização”. </w:t>
            </w:r>
          </w:p>
        </w:tc>
        <w:tc>
          <w:tcPr>
            <w:tcW w:w="2829" w:type="dxa"/>
          </w:tcPr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626CB2" w:rsidRPr="00B418DE" w:rsidRDefault="00626CB2" w:rsidP="008A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CB2" w:rsidRDefault="00626CB2" w:rsidP="008A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416B22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>Modificação da natureza e vida em sociedade - livro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 -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178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185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16B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26CB2" w:rsidRPr="00320244" w:rsidRDefault="008A2418" w:rsidP="008A2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26C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</w:t>
            </w:r>
            <w:r w:rsidR="007B1E79">
              <w:rPr>
                <w:rFonts w:ascii="Arial" w:hAnsi="Arial" w:cs="Arial"/>
                <w:bCs/>
                <w:sz w:val="20"/>
                <w:szCs w:val="20"/>
              </w:rPr>
              <w:t xml:space="preserve">no caderno exercícios 1 e 2 do livro página 206.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2F1E"/>
    <w:rsid w:val="0011625A"/>
    <w:rsid w:val="001374C5"/>
    <w:rsid w:val="00146865"/>
    <w:rsid w:val="001954E5"/>
    <w:rsid w:val="001D20EE"/>
    <w:rsid w:val="001D5290"/>
    <w:rsid w:val="001E7E91"/>
    <w:rsid w:val="002243AE"/>
    <w:rsid w:val="00227B78"/>
    <w:rsid w:val="00236B9F"/>
    <w:rsid w:val="00243397"/>
    <w:rsid w:val="002A251A"/>
    <w:rsid w:val="002B3A2C"/>
    <w:rsid w:val="002B494A"/>
    <w:rsid w:val="002B6ED8"/>
    <w:rsid w:val="002C3350"/>
    <w:rsid w:val="002E3B68"/>
    <w:rsid w:val="002F3948"/>
    <w:rsid w:val="003146B3"/>
    <w:rsid w:val="00320244"/>
    <w:rsid w:val="00343330"/>
    <w:rsid w:val="00373812"/>
    <w:rsid w:val="003B3BF2"/>
    <w:rsid w:val="003C29ED"/>
    <w:rsid w:val="003F1A7F"/>
    <w:rsid w:val="004136E6"/>
    <w:rsid w:val="00413D64"/>
    <w:rsid w:val="00416B22"/>
    <w:rsid w:val="0043599A"/>
    <w:rsid w:val="00461822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C07AD"/>
    <w:rsid w:val="005C507F"/>
    <w:rsid w:val="005D2E49"/>
    <w:rsid w:val="005D4751"/>
    <w:rsid w:val="00606B22"/>
    <w:rsid w:val="00626CB2"/>
    <w:rsid w:val="0063430C"/>
    <w:rsid w:val="006C3C70"/>
    <w:rsid w:val="00705477"/>
    <w:rsid w:val="0070602A"/>
    <w:rsid w:val="007277E4"/>
    <w:rsid w:val="007279FE"/>
    <w:rsid w:val="00732282"/>
    <w:rsid w:val="00741F12"/>
    <w:rsid w:val="00753361"/>
    <w:rsid w:val="00763CD6"/>
    <w:rsid w:val="007653FE"/>
    <w:rsid w:val="00766802"/>
    <w:rsid w:val="007B1E79"/>
    <w:rsid w:val="00800960"/>
    <w:rsid w:val="00823C89"/>
    <w:rsid w:val="008A2418"/>
    <w:rsid w:val="008A43F6"/>
    <w:rsid w:val="008B6FA4"/>
    <w:rsid w:val="008E769D"/>
    <w:rsid w:val="008F203A"/>
    <w:rsid w:val="008F37BE"/>
    <w:rsid w:val="008F4AB1"/>
    <w:rsid w:val="00922E13"/>
    <w:rsid w:val="00943BDE"/>
    <w:rsid w:val="00944CE8"/>
    <w:rsid w:val="009515FE"/>
    <w:rsid w:val="00985746"/>
    <w:rsid w:val="009A12D6"/>
    <w:rsid w:val="009B6957"/>
    <w:rsid w:val="00A0693D"/>
    <w:rsid w:val="00A318CD"/>
    <w:rsid w:val="00AC58EE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5D75"/>
    <w:rsid w:val="00C2551D"/>
    <w:rsid w:val="00C91F57"/>
    <w:rsid w:val="00CA50C7"/>
    <w:rsid w:val="00CA52A4"/>
    <w:rsid w:val="00CA5702"/>
    <w:rsid w:val="00CC13C3"/>
    <w:rsid w:val="00CF3FD1"/>
    <w:rsid w:val="00D809EA"/>
    <w:rsid w:val="00DC081A"/>
    <w:rsid w:val="00E313C2"/>
    <w:rsid w:val="00E51C14"/>
    <w:rsid w:val="00E6059E"/>
    <w:rsid w:val="00E778E1"/>
    <w:rsid w:val="00EA03BB"/>
    <w:rsid w:val="00EA3FA6"/>
    <w:rsid w:val="00ED4FE2"/>
    <w:rsid w:val="00F1298F"/>
    <w:rsid w:val="00F4096F"/>
    <w:rsid w:val="00F47C38"/>
    <w:rsid w:val="00F6253E"/>
    <w:rsid w:val="00F854F6"/>
    <w:rsid w:val="00FB530F"/>
    <w:rsid w:val="00FC094D"/>
    <w:rsid w:val="00FF206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33</cp:revision>
  <cp:lastPrinted>2020-06-04T19:06:00Z</cp:lastPrinted>
  <dcterms:created xsi:type="dcterms:W3CDTF">2020-05-07T21:07:00Z</dcterms:created>
  <dcterms:modified xsi:type="dcterms:W3CDTF">2020-06-04T19:13:00Z</dcterms:modified>
</cp:coreProperties>
</file>