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065" w:rsidRDefault="007E1065">
      <w:pPr>
        <w:pStyle w:val="normal0"/>
        <w:widowControl w:val="0"/>
        <w:spacing w:after="0"/>
        <w:rPr>
          <w:rFonts w:ascii="Arial" w:hAnsi="Arial" w:cs="Arial"/>
          <w:color w:val="000000"/>
        </w:rPr>
      </w:pPr>
    </w:p>
    <w:tbl>
      <w:tblPr>
        <w:tblW w:w="141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28"/>
        <w:gridCol w:w="2829"/>
        <w:gridCol w:w="2829"/>
        <w:gridCol w:w="2829"/>
        <w:gridCol w:w="2829"/>
        <w:gridCol w:w="38"/>
      </w:tblGrid>
      <w:tr w:rsidR="007E1065">
        <w:trPr>
          <w:gridAfter w:val="1"/>
          <w:wAfter w:w="38" w:type="dxa"/>
        </w:trPr>
        <w:tc>
          <w:tcPr>
            <w:tcW w:w="14144" w:type="dxa"/>
            <w:gridSpan w:val="5"/>
          </w:tcPr>
          <w:p w:rsidR="007E1065" w:rsidRDefault="006D108D" w:rsidP="00FB389A">
            <w:pPr>
              <w:pStyle w:val="normal0"/>
              <w:spacing w:after="0" w:line="240" w:lineRule="auto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i1025" type="#_x0000_t75" alt="logo-lista" style="width:97.5pt;height:78pt;visibility:visible">
                  <v:imagedata r:id="rId5" o:title=""/>
                </v:shape>
              </w:pict>
            </w:r>
            <w:r>
              <w:rPr>
                <w:noProof/>
              </w:rPr>
              <w:pict>
                <v:shape id="image1.png" o:spid="_x0000_s1026" type="#_x0000_t75" alt="logo-lista" style="position:absolute;left:0;text-align:left;margin-left:293.75pt;margin-top:-183.5pt;width:98pt;height:98.8pt;z-index:1;visibility:visible;mso-position-horizontal-relative:text;mso-position-vertical-relative:text">
                  <v:imagedata r:id="rId5" o:title=""/>
                </v:shape>
              </w:pict>
            </w:r>
          </w:p>
        </w:tc>
      </w:tr>
      <w:tr w:rsidR="007E1065">
        <w:trPr>
          <w:gridAfter w:val="1"/>
          <w:wAfter w:w="38" w:type="dxa"/>
        </w:trPr>
        <w:tc>
          <w:tcPr>
            <w:tcW w:w="14144" w:type="dxa"/>
            <w:gridSpan w:val="5"/>
          </w:tcPr>
          <w:p w:rsidR="007E1065" w:rsidRPr="00FB389A" w:rsidRDefault="007E1065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TURMA: 2º  ANO  -  PRÔ REGINA </w:t>
            </w:r>
          </w:p>
        </w:tc>
      </w:tr>
      <w:tr w:rsidR="007E1065">
        <w:tc>
          <w:tcPr>
            <w:tcW w:w="2828" w:type="dxa"/>
          </w:tcPr>
          <w:p w:rsidR="007E1065" w:rsidRPr="00FB389A" w:rsidRDefault="007E1065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2ª FEIRA (08/6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7E1065" w:rsidRPr="00FB389A" w:rsidRDefault="007E1065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3ª FEIRA (09/6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7E1065" w:rsidRPr="00FB389A" w:rsidRDefault="007E1065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4ª FEIRA (10/6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7E1065" w:rsidRPr="00FB389A" w:rsidRDefault="007E1065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5ª FEIRA (11/6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7E1065" w:rsidRPr="00FB389A" w:rsidRDefault="00BC781C" w:rsidP="00BC781C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7E1065">
              <w:rPr>
                <w:rFonts w:ascii="Arial" w:hAnsi="Arial" w:cs="Arial"/>
                <w:b/>
                <w:bCs/>
                <w:sz w:val="20"/>
                <w:szCs w:val="20"/>
              </w:rPr>
              <w:t>ª FEIRA (12/6</w:t>
            </w:r>
            <w:r w:rsidR="007E1065"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</w:tr>
      <w:tr w:rsidR="007E1065">
        <w:tc>
          <w:tcPr>
            <w:tcW w:w="2828" w:type="dxa"/>
          </w:tcPr>
          <w:p w:rsidR="007E1065" w:rsidRPr="00FB389A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E1065" w:rsidRPr="00FB389A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E1065" w:rsidRPr="00FB389A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7E1065" w:rsidRPr="00FB389A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7E1065" w:rsidRPr="00FB389A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7E1065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ARTES – PRÔ LEANDRO</w:t>
            </w:r>
          </w:p>
          <w:p w:rsidR="003521DA" w:rsidRPr="003521DA" w:rsidRDefault="003521DA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521DA">
              <w:rPr>
                <w:rFonts w:ascii="Arial" w:hAnsi="Arial" w:cs="Arial"/>
                <w:bCs/>
                <w:sz w:val="20"/>
                <w:szCs w:val="20"/>
              </w:rPr>
              <w:t xml:space="preserve">Atividade 10 </w:t>
            </w:r>
            <w:r w:rsidR="00844004">
              <w:rPr>
                <w:rFonts w:ascii="Arial" w:hAnsi="Arial" w:cs="Arial"/>
                <w:bCs/>
                <w:sz w:val="20"/>
                <w:szCs w:val="20"/>
              </w:rPr>
              <w:t>– Modelando Boitatá</w:t>
            </w:r>
            <w:r w:rsidRPr="003521D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</w:tcPr>
          <w:p w:rsidR="007E1065" w:rsidRPr="00FB389A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E1065" w:rsidRPr="00FB389A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7E1065" w:rsidRPr="00FB389A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7E1065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MÚSICA – PRÔ LILIAN</w:t>
            </w:r>
          </w:p>
          <w:p w:rsidR="00BC781C" w:rsidRPr="00BC781C" w:rsidRDefault="00BC781C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C781C">
              <w:rPr>
                <w:rFonts w:ascii="Arial" w:hAnsi="Arial" w:cs="Arial"/>
                <w:bCs/>
                <w:sz w:val="20"/>
                <w:szCs w:val="20"/>
              </w:rPr>
              <w:t>Corda friccionada por arco e corda beliscada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(texto e imagens coladas no caderno).</w:t>
            </w:r>
          </w:p>
        </w:tc>
        <w:tc>
          <w:tcPr>
            <w:tcW w:w="2867" w:type="dxa"/>
            <w:gridSpan w:val="2"/>
          </w:tcPr>
          <w:p w:rsidR="007E1065" w:rsidRPr="00FB389A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7E1065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ARTES – PRÔ LEANDRO</w:t>
            </w:r>
          </w:p>
          <w:p w:rsidR="003521DA" w:rsidRPr="00FB389A" w:rsidRDefault="003521DA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Atividade 11</w:t>
            </w:r>
            <w:r w:rsidRPr="003521D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44004">
              <w:rPr>
                <w:rFonts w:ascii="Arial" w:hAnsi="Arial" w:cs="Arial"/>
                <w:bCs/>
                <w:sz w:val="20"/>
                <w:szCs w:val="20"/>
              </w:rPr>
              <w:t>– Modelando a mula sem cabeça.</w:t>
            </w:r>
          </w:p>
        </w:tc>
      </w:tr>
      <w:tr w:rsidR="007E1065">
        <w:tc>
          <w:tcPr>
            <w:tcW w:w="2828" w:type="dxa"/>
          </w:tcPr>
          <w:p w:rsidR="007E1065" w:rsidRPr="00FB389A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7E1065" w:rsidRPr="00FB389A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E1065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PORTUGUÊS</w:t>
            </w:r>
          </w:p>
          <w:p w:rsidR="007E1065" w:rsidRPr="00BC781C" w:rsidRDefault="00BC781C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C781C">
              <w:rPr>
                <w:rFonts w:ascii="Arial" w:hAnsi="Arial" w:cs="Arial"/>
                <w:bCs/>
                <w:sz w:val="20"/>
                <w:szCs w:val="20"/>
              </w:rPr>
              <w:t>Livro - p</w:t>
            </w:r>
            <w:r w:rsidR="007E1065" w:rsidRPr="00BC781C">
              <w:rPr>
                <w:rFonts w:ascii="Arial" w:hAnsi="Arial" w:cs="Arial"/>
                <w:bCs/>
                <w:sz w:val="20"/>
                <w:szCs w:val="20"/>
              </w:rPr>
              <w:t xml:space="preserve">áginas: 97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até </w:t>
            </w:r>
            <w:r w:rsidR="007E1065" w:rsidRPr="00BC781C">
              <w:rPr>
                <w:rFonts w:ascii="Arial" w:hAnsi="Arial" w:cs="Arial"/>
                <w:bCs/>
                <w:sz w:val="20"/>
                <w:szCs w:val="20"/>
              </w:rPr>
              <w:t>101.</w:t>
            </w:r>
          </w:p>
          <w:p w:rsidR="007E1065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E1065" w:rsidRPr="00BC781C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Para casa: </w:t>
            </w:r>
            <w:r w:rsidR="00BC781C" w:rsidRPr="00BC781C">
              <w:rPr>
                <w:rFonts w:ascii="Arial" w:hAnsi="Arial" w:cs="Arial"/>
                <w:bCs/>
                <w:sz w:val="20"/>
                <w:szCs w:val="20"/>
              </w:rPr>
              <w:t>livro - p</w:t>
            </w:r>
            <w:r w:rsidRPr="00BC781C">
              <w:rPr>
                <w:rFonts w:ascii="Arial" w:hAnsi="Arial" w:cs="Arial"/>
                <w:bCs/>
                <w:sz w:val="20"/>
                <w:szCs w:val="20"/>
              </w:rPr>
              <w:t>áginas: 102 e 103.</w:t>
            </w:r>
          </w:p>
          <w:p w:rsidR="007E1065" w:rsidRPr="00FB389A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E1065" w:rsidRPr="00FB389A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7E1065" w:rsidRPr="00FB389A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7E1065" w:rsidRPr="00FB389A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E1065" w:rsidRPr="00FB389A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MATEMÁTICA</w:t>
            </w:r>
          </w:p>
          <w:p w:rsidR="007E1065" w:rsidRPr="00BC781C" w:rsidRDefault="00BC781C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C781C">
              <w:rPr>
                <w:rFonts w:ascii="Arial" w:hAnsi="Arial" w:cs="Arial"/>
                <w:bCs/>
                <w:sz w:val="20"/>
                <w:szCs w:val="20"/>
              </w:rPr>
              <w:t>Livro - p</w:t>
            </w:r>
            <w:r w:rsidR="007E1065" w:rsidRPr="00BC781C">
              <w:rPr>
                <w:rFonts w:ascii="Arial" w:hAnsi="Arial" w:cs="Arial"/>
                <w:bCs/>
                <w:sz w:val="20"/>
                <w:szCs w:val="20"/>
              </w:rPr>
              <w:t>áginas: 93 a</w:t>
            </w:r>
            <w:r w:rsidRPr="00BC781C">
              <w:rPr>
                <w:rFonts w:ascii="Arial" w:hAnsi="Arial" w:cs="Arial"/>
                <w:bCs/>
                <w:sz w:val="20"/>
                <w:szCs w:val="20"/>
              </w:rPr>
              <w:t>té</w:t>
            </w:r>
            <w:r w:rsidR="007E1065" w:rsidRPr="00BC781C">
              <w:rPr>
                <w:rFonts w:ascii="Arial" w:hAnsi="Arial" w:cs="Arial"/>
                <w:bCs/>
                <w:sz w:val="20"/>
                <w:szCs w:val="20"/>
              </w:rPr>
              <w:t xml:space="preserve"> 97.</w:t>
            </w:r>
          </w:p>
          <w:p w:rsidR="00BC781C" w:rsidRPr="00BC781C" w:rsidRDefault="00BC781C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E1065" w:rsidRPr="00BC781C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C781C">
              <w:rPr>
                <w:rFonts w:ascii="Arial" w:hAnsi="Arial" w:cs="Arial"/>
                <w:b/>
                <w:bCs/>
                <w:sz w:val="20"/>
                <w:szCs w:val="20"/>
              </w:rPr>
              <w:t>Para casa</w:t>
            </w:r>
            <w:r w:rsidRPr="00BC781C">
              <w:rPr>
                <w:rFonts w:ascii="Arial" w:hAnsi="Arial" w:cs="Arial"/>
                <w:bCs/>
                <w:sz w:val="20"/>
                <w:szCs w:val="20"/>
              </w:rPr>
              <w:t>: Adição com três parcelas.</w:t>
            </w:r>
          </w:p>
          <w:p w:rsidR="007E1065" w:rsidRPr="00FB389A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7E1065" w:rsidRPr="00FB389A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7E1065" w:rsidRPr="00FB389A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E1065" w:rsidRPr="00FB389A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GEOGRAFIA</w:t>
            </w:r>
          </w:p>
          <w:p w:rsidR="007E1065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C781C">
              <w:rPr>
                <w:rFonts w:ascii="Arial" w:hAnsi="Arial" w:cs="Arial"/>
                <w:bCs/>
                <w:sz w:val="20"/>
                <w:szCs w:val="20"/>
              </w:rPr>
              <w:t>Livro 2</w:t>
            </w:r>
            <w:r w:rsidR="00BC781C">
              <w:rPr>
                <w:rFonts w:ascii="Arial" w:hAnsi="Arial" w:cs="Arial"/>
                <w:bCs/>
                <w:sz w:val="20"/>
                <w:szCs w:val="20"/>
              </w:rPr>
              <w:t xml:space="preserve"> - p</w:t>
            </w:r>
            <w:r w:rsidRPr="00BC781C">
              <w:rPr>
                <w:rFonts w:ascii="Arial" w:hAnsi="Arial" w:cs="Arial"/>
                <w:bCs/>
                <w:sz w:val="20"/>
                <w:szCs w:val="20"/>
              </w:rPr>
              <w:t>áginas:</w:t>
            </w:r>
            <w:r w:rsidR="00BC78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C781C">
              <w:rPr>
                <w:rFonts w:ascii="Arial" w:hAnsi="Arial" w:cs="Arial"/>
                <w:bCs/>
                <w:sz w:val="20"/>
                <w:szCs w:val="20"/>
              </w:rPr>
              <w:t>106 a</w:t>
            </w:r>
            <w:r w:rsidR="00BC781C">
              <w:rPr>
                <w:rFonts w:ascii="Arial" w:hAnsi="Arial" w:cs="Arial"/>
                <w:bCs/>
                <w:sz w:val="20"/>
                <w:szCs w:val="20"/>
              </w:rPr>
              <w:t>té</w:t>
            </w:r>
            <w:r w:rsidRPr="00BC781C">
              <w:rPr>
                <w:rFonts w:ascii="Arial" w:hAnsi="Arial" w:cs="Arial"/>
                <w:bCs/>
                <w:sz w:val="20"/>
                <w:szCs w:val="20"/>
              </w:rPr>
              <w:t xml:space="preserve"> 111.</w:t>
            </w:r>
          </w:p>
          <w:p w:rsidR="00BC781C" w:rsidRPr="00BC781C" w:rsidRDefault="00BC781C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E1065" w:rsidRPr="00BC781C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C781C">
              <w:rPr>
                <w:rFonts w:ascii="Arial" w:hAnsi="Arial" w:cs="Arial"/>
                <w:b/>
                <w:bCs/>
                <w:sz w:val="20"/>
                <w:szCs w:val="20"/>
              </w:rPr>
              <w:t>Para casa</w:t>
            </w:r>
            <w:r w:rsidRPr="00BC781C">
              <w:rPr>
                <w:rFonts w:ascii="Arial" w:hAnsi="Arial" w:cs="Arial"/>
                <w:bCs/>
                <w:sz w:val="20"/>
                <w:szCs w:val="20"/>
              </w:rPr>
              <w:t>: Minha rua.</w:t>
            </w:r>
          </w:p>
          <w:p w:rsidR="007E1065" w:rsidRPr="00FB389A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7E1065" w:rsidRPr="00FB389A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7E1065" w:rsidRPr="00FB389A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E1065" w:rsidRPr="00FB389A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CIÊNCIAS</w:t>
            </w:r>
          </w:p>
          <w:p w:rsidR="007E1065" w:rsidRPr="00BC781C" w:rsidRDefault="00BC781C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C781C">
              <w:rPr>
                <w:rFonts w:ascii="Arial" w:hAnsi="Arial" w:cs="Arial"/>
                <w:bCs/>
                <w:sz w:val="20"/>
                <w:szCs w:val="20"/>
              </w:rPr>
              <w:t xml:space="preserve">Livro 2 - </w:t>
            </w:r>
            <w:r w:rsidR="007E1065" w:rsidRPr="00BC78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C781C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7E1065" w:rsidRPr="00BC781C">
              <w:rPr>
                <w:rFonts w:ascii="Arial" w:hAnsi="Arial" w:cs="Arial"/>
                <w:bCs/>
                <w:sz w:val="20"/>
                <w:szCs w:val="20"/>
              </w:rPr>
              <w:t>áginas: 91 a</w:t>
            </w:r>
            <w:r>
              <w:rPr>
                <w:rFonts w:ascii="Arial" w:hAnsi="Arial" w:cs="Arial"/>
                <w:bCs/>
                <w:sz w:val="20"/>
                <w:szCs w:val="20"/>
              </w:rPr>
              <w:t>té</w:t>
            </w:r>
            <w:r w:rsidR="007E1065" w:rsidRPr="00BC781C">
              <w:rPr>
                <w:rFonts w:ascii="Arial" w:hAnsi="Arial" w:cs="Arial"/>
                <w:bCs/>
                <w:sz w:val="20"/>
                <w:szCs w:val="20"/>
              </w:rPr>
              <w:t xml:space="preserve"> 96.</w:t>
            </w:r>
          </w:p>
          <w:p w:rsidR="00BC781C" w:rsidRDefault="00BC781C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E1065" w:rsidRPr="00BC781C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C781C">
              <w:rPr>
                <w:rFonts w:ascii="Arial" w:hAnsi="Arial" w:cs="Arial"/>
                <w:b/>
                <w:bCs/>
                <w:sz w:val="20"/>
                <w:szCs w:val="20"/>
              </w:rPr>
              <w:t>Para casa</w:t>
            </w:r>
            <w:r w:rsidRPr="00BC781C">
              <w:rPr>
                <w:rFonts w:ascii="Arial" w:hAnsi="Arial" w:cs="Arial"/>
                <w:bCs/>
                <w:sz w:val="20"/>
                <w:szCs w:val="20"/>
              </w:rPr>
              <w:t>: As plantas como alimento.</w:t>
            </w:r>
          </w:p>
          <w:p w:rsidR="007E1065" w:rsidRPr="00FB389A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7E1065" w:rsidRPr="00FB389A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7E1065" w:rsidRPr="00FB389A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E1065" w:rsidRPr="00FB389A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HISTÓRIA</w:t>
            </w:r>
          </w:p>
          <w:p w:rsidR="007E1065" w:rsidRPr="00BC781C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C781C">
              <w:rPr>
                <w:rFonts w:ascii="Arial" w:hAnsi="Arial" w:cs="Arial"/>
                <w:bCs/>
                <w:sz w:val="20"/>
                <w:szCs w:val="20"/>
              </w:rPr>
              <w:t>Livro</w:t>
            </w:r>
            <w:r w:rsidR="00BC781C">
              <w:rPr>
                <w:rFonts w:ascii="Arial" w:hAnsi="Arial" w:cs="Arial"/>
                <w:bCs/>
                <w:sz w:val="20"/>
                <w:szCs w:val="20"/>
              </w:rPr>
              <w:t xml:space="preserve"> - p</w:t>
            </w:r>
            <w:r w:rsidRPr="00BC781C">
              <w:rPr>
                <w:rFonts w:ascii="Arial" w:hAnsi="Arial" w:cs="Arial"/>
                <w:bCs/>
                <w:sz w:val="20"/>
                <w:szCs w:val="20"/>
              </w:rPr>
              <w:t>áginas: 204 a</w:t>
            </w:r>
            <w:r w:rsidR="00BC781C">
              <w:rPr>
                <w:rFonts w:ascii="Arial" w:hAnsi="Arial" w:cs="Arial"/>
                <w:bCs/>
                <w:sz w:val="20"/>
                <w:szCs w:val="20"/>
              </w:rPr>
              <w:t>té</w:t>
            </w:r>
            <w:r w:rsidRPr="00BC781C">
              <w:rPr>
                <w:rFonts w:ascii="Arial" w:hAnsi="Arial" w:cs="Arial"/>
                <w:bCs/>
                <w:sz w:val="20"/>
                <w:szCs w:val="20"/>
              </w:rPr>
              <w:t xml:space="preserve"> 209.</w:t>
            </w:r>
          </w:p>
          <w:p w:rsidR="007E1065" w:rsidRPr="00FB389A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1065">
        <w:tc>
          <w:tcPr>
            <w:tcW w:w="2828" w:type="dxa"/>
          </w:tcPr>
          <w:p w:rsidR="007E1065" w:rsidRPr="00FB389A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E1065" w:rsidRPr="00FB389A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:rsidR="007E1065" w:rsidRPr="00FB389A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E1065" w:rsidRPr="00FB389A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:rsidR="007E1065" w:rsidRPr="00FB389A" w:rsidRDefault="00844004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 : páginas 60 até 64. </w:t>
            </w:r>
          </w:p>
          <w:p w:rsidR="007E1065" w:rsidRPr="00FB389A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7E1065" w:rsidRPr="00FB389A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E1065" w:rsidRPr="00FB389A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:rsidR="007E1065" w:rsidRPr="00FB389A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E1065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KARATÊ – PRÔ KEILA</w:t>
            </w:r>
          </w:p>
          <w:p w:rsidR="00BC781C" w:rsidRPr="00FB389A" w:rsidRDefault="00BC781C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E1065" w:rsidRPr="00FB389A" w:rsidRDefault="00BC781C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DANÇA – PRÔ</w:t>
            </w:r>
            <w:r w:rsidR="007E1065" w:rsidRPr="00FB3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ANA LIDIA</w:t>
            </w:r>
          </w:p>
        </w:tc>
        <w:tc>
          <w:tcPr>
            <w:tcW w:w="2829" w:type="dxa"/>
          </w:tcPr>
          <w:p w:rsidR="007E1065" w:rsidRPr="00FB389A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E1065" w:rsidRPr="00FB389A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:rsidR="007E1065" w:rsidRPr="00FB389A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E1065" w:rsidRPr="00FB389A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:rsidR="00844004" w:rsidRPr="00FB389A" w:rsidRDefault="00844004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Livro -  páginas 65 até 69. </w:t>
            </w:r>
          </w:p>
          <w:p w:rsidR="007E1065" w:rsidRPr="00FB389A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7E1065" w:rsidRPr="00FB389A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E1065" w:rsidRPr="00FB389A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E1065" w:rsidRPr="00FB389A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67" w:type="dxa"/>
            <w:gridSpan w:val="2"/>
          </w:tcPr>
          <w:p w:rsidR="007E1065" w:rsidRPr="00FB389A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E1065" w:rsidRPr="00FB389A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E1065" w:rsidRPr="00FB389A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7E1065">
        <w:tc>
          <w:tcPr>
            <w:tcW w:w="2828" w:type="dxa"/>
          </w:tcPr>
          <w:p w:rsidR="007E1065" w:rsidRPr="00FB389A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DAS 16H 20 MIN  ÀS 17H </w:t>
            </w:r>
          </w:p>
          <w:p w:rsidR="007E1065" w:rsidRPr="00FB389A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EDUCAÇÃO FÍSICA – PRÔ JOSÉ ROBERTO</w:t>
            </w:r>
          </w:p>
        </w:tc>
        <w:tc>
          <w:tcPr>
            <w:tcW w:w="2829" w:type="dxa"/>
          </w:tcPr>
          <w:p w:rsidR="007E1065" w:rsidRPr="00FB389A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E1065" w:rsidRPr="00FB389A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7E1065" w:rsidRPr="00FB389A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7E1065" w:rsidRPr="00FB389A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E1065" w:rsidRPr="00FB389A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7E1065" w:rsidRPr="00FB389A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7E1065" w:rsidRPr="00FB389A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E1065" w:rsidRPr="00FB389A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</w:tc>
        <w:tc>
          <w:tcPr>
            <w:tcW w:w="2867" w:type="dxa"/>
            <w:gridSpan w:val="2"/>
          </w:tcPr>
          <w:p w:rsidR="007E1065" w:rsidRPr="00FB389A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DAS 16H 20 MIN  ÀS 17H </w:t>
            </w:r>
          </w:p>
          <w:p w:rsidR="007E1065" w:rsidRPr="00FB389A" w:rsidRDefault="007E1065" w:rsidP="0084400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EDUCAÇÃO FÍSICA – PRÔ JOSÉ ROBERTO</w:t>
            </w:r>
          </w:p>
        </w:tc>
      </w:tr>
    </w:tbl>
    <w:p w:rsidR="007E1065" w:rsidRDefault="007E1065">
      <w:pPr>
        <w:pStyle w:val="normal0"/>
        <w:rPr>
          <w:rFonts w:ascii="Arial" w:hAnsi="Arial" w:cs="Arial"/>
          <w:sz w:val="20"/>
          <w:szCs w:val="20"/>
        </w:rPr>
      </w:pPr>
    </w:p>
    <w:sectPr w:rsidR="007E1065" w:rsidSect="003F4241">
      <w:pgSz w:w="16838" w:h="11906"/>
      <w:pgMar w:top="984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A0EF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241"/>
    <w:rsid w:val="0010260A"/>
    <w:rsid w:val="00110DE3"/>
    <w:rsid w:val="001B5BC9"/>
    <w:rsid w:val="001D0350"/>
    <w:rsid w:val="00201EBB"/>
    <w:rsid w:val="00236F07"/>
    <w:rsid w:val="002978B4"/>
    <w:rsid w:val="002B704E"/>
    <w:rsid w:val="002E3A7E"/>
    <w:rsid w:val="00344D81"/>
    <w:rsid w:val="003521DA"/>
    <w:rsid w:val="003D335E"/>
    <w:rsid w:val="003E06DE"/>
    <w:rsid w:val="003F4241"/>
    <w:rsid w:val="004A3C06"/>
    <w:rsid w:val="00596715"/>
    <w:rsid w:val="006D108D"/>
    <w:rsid w:val="00740773"/>
    <w:rsid w:val="007E1065"/>
    <w:rsid w:val="00812741"/>
    <w:rsid w:val="00813280"/>
    <w:rsid w:val="00844004"/>
    <w:rsid w:val="00896820"/>
    <w:rsid w:val="009E0108"/>
    <w:rsid w:val="00A205B7"/>
    <w:rsid w:val="00A638D5"/>
    <w:rsid w:val="00AF6364"/>
    <w:rsid w:val="00B615A0"/>
    <w:rsid w:val="00BC781C"/>
    <w:rsid w:val="00C54ADD"/>
    <w:rsid w:val="00D2225E"/>
    <w:rsid w:val="00E82795"/>
    <w:rsid w:val="00E86227"/>
    <w:rsid w:val="00FB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227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0"/>
    <w:next w:val="normal0"/>
    <w:link w:val="Ttulo1Char"/>
    <w:uiPriority w:val="99"/>
    <w:qFormat/>
    <w:rsid w:val="003F4241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0"/>
    <w:next w:val="normal0"/>
    <w:link w:val="Ttulo2Char"/>
    <w:uiPriority w:val="99"/>
    <w:qFormat/>
    <w:rsid w:val="003F4241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0"/>
    <w:next w:val="normal0"/>
    <w:link w:val="Ttulo3Char"/>
    <w:uiPriority w:val="99"/>
    <w:qFormat/>
    <w:rsid w:val="003F4241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0"/>
    <w:next w:val="normal0"/>
    <w:link w:val="Ttulo4Char"/>
    <w:uiPriority w:val="99"/>
    <w:qFormat/>
    <w:rsid w:val="003F4241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0"/>
    <w:next w:val="normal0"/>
    <w:link w:val="Ttulo5Char"/>
    <w:uiPriority w:val="99"/>
    <w:qFormat/>
    <w:rsid w:val="003F4241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0"/>
    <w:next w:val="normal0"/>
    <w:link w:val="Ttulo6Char"/>
    <w:uiPriority w:val="99"/>
    <w:qFormat/>
    <w:rsid w:val="003F4241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96820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96820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96820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96820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96820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96820"/>
    <w:rPr>
      <w:rFonts w:ascii="Calibri" w:hAnsi="Calibri" w:cs="Calibri"/>
      <w:b/>
      <w:bCs/>
    </w:rPr>
  </w:style>
  <w:style w:type="paragraph" w:customStyle="1" w:styleId="normal0">
    <w:name w:val="normal"/>
    <w:uiPriority w:val="99"/>
    <w:rsid w:val="003F4241"/>
    <w:pPr>
      <w:spacing w:after="200" w:line="276" w:lineRule="auto"/>
    </w:pPr>
    <w:rPr>
      <w:sz w:val="22"/>
      <w:szCs w:val="22"/>
    </w:rPr>
  </w:style>
  <w:style w:type="paragraph" w:styleId="Ttulo">
    <w:name w:val="Title"/>
    <w:basedOn w:val="normal0"/>
    <w:next w:val="normal0"/>
    <w:link w:val="TtuloChar"/>
    <w:uiPriority w:val="99"/>
    <w:qFormat/>
    <w:rsid w:val="003F4241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99"/>
    <w:locked/>
    <w:rsid w:val="00896820"/>
    <w:rPr>
      <w:rFonts w:ascii="Cambria" w:hAnsi="Cambria" w:cs="Cambria"/>
      <w:b/>
      <w:bCs/>
      <w:kern w:val="28"/>
      <w:sz w:val="32"/>
      <w:szCs w:val="32"/>
    </w:rPr>
  </w:style>
  <w:style w:type="paragraph" w:styleId="Subttulo">
    <w:name w:val="Subtitle"/>
    <w:basedOn w:val="normal0"/>
    <w:next w:val="normal0"/>
    <w:link w:val="SubttuloChar"/>
    <w:uiPriority w:val="99"/>
    <w:qFormat/>
    <w:rsid w:val="003F4241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896820"/>
    <w:rPr>
      <w:rFonts w:ascii="Cambria" w:hAnsi="Cambria" w:cs="Cambria"/>
      <w:sz w:val="24"/>
      <w:szCs w:val="24"/>
    </w:rPr>
  </w:style>
  <w:style w:type="table" w:customStyle="1" w:styleId="Estilo">
    <w:name w:val="Estilo"/>
    <w:uiPriority w:val="99"/>
    <w:rsid w:val="003F42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241</Words>
  <Characters>1302</Characters>
  <Application>Microsoft Office Word</Application>
  <DocSecurity>0</DocSecurity>
  <Lines>10</Lines>
  <Paragraphs>3</Paragraphs>
  <ScaleCrop>false</ScaleCrop>
  <Company>Home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Regina</dc:creator>
  <cp:keywords/>
  <dc:description/>
  <cp:lastModifiedBy>Saah</cp:lastModifiedBy>
  <cp:revision>12</cp:revision>
  <cp:lastPrinted>2020-06-04T18:37:00Z</cp:lastPrinted>
  <dcterms:created xsi:type="dcterms:W3CDTF">2020-06-01T19:33:00Z</dcterms:created>
  <dcterms:modified xsi:type="dcterms:W3CDTF">2020-06-04T18:37:00Z</dcterms:modified>
</cp:coreProperties>
</file>