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04" w:rsidRDefault="00286804">
      <w:pPr>
        <w:pStyle w:val="normal0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286804">
        <w:trPr>
          <w:gridAfter w:val="1"/>
          <w:wAfter w:w="38" w:type="dxa"/>
        </w:trPr>
        <w:tc>
          <w:tcPr>
            <w:tcW w:w="14144" w:type="dxa"/>
            <w:gridSpan w:val="5"/>
          </w:tcPr>
          <w:p w:rsidR="00286804" w:rsidRDefault="008A71A9" w:rsidP="00FB389A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1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286804">
        <w:trPr>
          <w:gridAfter w:val="1"/>
          <w:wAfter w:w="38" w:type="dxa"/>
        </w:trPr>
        <w:tc>
          <w:tcPr>
            <w:tcW w:w="14144" w:type="dxa"/>
            <w:gridSpan w:val="5"/>
          </w:tcPr>
          <w:p w:rsidR="00286804" w:rsidRPr="00FB389A" w:rsidRDefault="00286804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286804">
        <w:tc>
          <w:tcPr>
            <w:tcW w:w="2828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(15/6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(16/6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(17/6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(18/6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286804" w:rsidRPr="00FB389A" w:rsidRDefault="00286804" w:rsidP="00E338E3">
            <w:pPr>
              <w:pStyle w:val="normal0"/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(19/6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286804">
        <w:tc>
          <w:tcPr>
            <w:tcW w:w="2828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E338E3" w:rsidRPr="00FB389A" w:rsidRDefault="00E338E3" w:rsidP="0087712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/>
                <w:bCs/>
                <w:sz w:val="20"/>
                <w:szCs w:val="20"/>
              </w:rPr>
              <w:t>Atividade 12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712C">
              <w:rPr>
                <w:rFonts w:ascii="Arial" w:hAnsi="Arial" w:cs="Arial"/>
                <w:bCs/>
                <w:sz w:val="20"/>
                <w:szCs w:val="20"/>
              </w:rPr>
              <w:t>– Modelando um personagem.</w:t>
            </w:r>
          </w:p>
        </w:tc>
        <w:tc>
          <w:tcPr>
            <w:tcW w:w="2829" w:type="dxa"/>
          </w:tcPr>
          <w:p w:rsidR="00286804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7712C" w:rsidRPr="00FB389A" w:rsidRDefault="0087712C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8C15FD" w:rsidRPr="008C15FD" w:rsidRDefault="008C15FD" w:rsidP="008C15FD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C15FD">
              <w:rPr>
                <w:rFonts w:ascii="Arial" w:hAnsi="Arial" w:cs="Arial"/>
                <w:bCs/>
                <w:sz w:val="20"/>
                <w:szCs w:val="20"/>
              </w:rPr>
              <w:t>Atividade Mensal</w:t>
            </w:r>
          </w:p>
        </w:tc>
        <w:tc>
          <w:tcPr>
            <w:tcW w:w="2867" w:type="dxa"/>
            <w:gridSpan w:val="2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E338E3" w:rsidRPr="00FB389A" w:rsidRDefault="00E338E3" w:rsidP="0087712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E22">
              <w:rPr>
                <w:rFonts w:ascii="Arial" w:hAnsi="Arial" w:cs="Arial"/>
                <w:b/>
                <w:bCs/>
                <w:sz w:val="20"/>
                <w:szCs w:val="20"/>
              </w:rPr>
              <w:t>Atividade 13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712C">
              <w:rPr>
                <w:rFonts w:ascii="Arial" w:hAnsi="Arial" w:cs="Arial"/>
                <w:bCs/>
                <w:sz w:val="20"/>
                <w:szCs w:val="20"/>
              </w:rPr>
              <w:t>– Modelando um cenário.</w:t>
            </w:r>
          </w:p>
        </w:tc>
      </w:tr>
      <w:tr w:rsidR="00286804">
        <w:tc>
          <w:tcPr>
            <w:tcW w:w="2828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86804" w:rsidRDefault="00286804" w:rsidP="008500C1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Default="00286804" w:rsidP="008500C1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619"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:rsidR="00286804" w:rsidRPr="008C15FD" w:rsidRDefault="008C15FD" w:rsidP="008C15FD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2 - p</w:t>
            </w:r>
            <w:r w:rsidR="00286804" w:rsidRPr="008C15FD">
              <w:rPr>
                <w:rFonts w:ascii="Arial" w:hAnsi="Arial" w:cs="Arial"/>
                <w:bCs/>
                <w:sz w:val="20"/>
                <w:szCs w:val="20"/>
              </w:rPr>
              <w:t>áginas 6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="00286804" w:rsidRPr="008C15FD">
              <w:rPr>
                <w:rFonts w:ascii="Arial" w:hAnsi="Arial" w:cs="Arial"/>
                <w:bCs/>
                <w:sz w:val="20"/>
                <w:szCs w:val="20"/>
              </w:rPr>
              <w:t xml:space="preserve"> 12.</w:t>
            </w: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286804" w:rsidRDefault="008C15FD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- p</w:t>
            </w:r>
            <w:r w:rsidR="00286804" w:rsidRPr="008C15FD">
              <w:rPr>
                <w:rFonts w:ascii="Arial" w:hAnsi="Arial" w:cs="Arial"/>
                <w:bCs/>
                <w:sz w:val="20"/>
                <w:szCs w:val="20"/>
              </w:rPr>
              <w:t>áginas: 98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="00286804" w:rsidRPr="008C15FD">
              <w:rPr>
                <w:rFonts w:ascii="Arial" w:hAnsi="Arial" w:cs="Arial"/>
                <w:bCs/>
                <w:sz w:val="20"/>
                <w:szCs w:val="20"/>
              </w:rPr>
              <w:t xml:space="preserve"> 101.</w:t>
            </w:r>
          </w:p>
          <w:p w:rsidR="008C15FD" w:rsidRPr="008C15FD" w:rsidRDefault="008C15FD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6804" w:rsidRPr="008C15FD" w:rsidRDefault="00286804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C15FD">
              <w:rPr>
                <w:rFonts w:ascii="Arial" w:hAnsi="Arial" w:cs="Arial"/>
                <w:b/>
                <w:bCs/>
                <w:sz w:val="20"/>
                <w:szCs w:val="20"/>
              </w:rPr>
              <w:t>Para casa</w:t>
            </w:r>
            <w:r w:rsidRPr="008C15F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8C15FD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8C15FD">
              <w:rPr>
                <w:rFonts w:ascii="Arial" w:hAnsi="Arial" w:cs="Arial"/>
                <w:bCs/>
                <w:sz w:val="20"/>
                <w:szCs w:val="20"/>
              </w:rPr>
              <w:t xml:space="preserve">ágina 102. 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286804" w:rsidRDefault="008C15FD" w:rsidP="00FB389A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2 - </w:t>
            </w:r>
            <w:r w:rsidR="00286804" w:rsidRPr="008C15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286804" w:rsidRPr="008C15FD">
              <w:rPr>
                <w:rFonts w:ascii="Arial" w:hAnsi="Arial" w:cs="Arial"/>
                <w:bCs/>
                <w:sz w:val="20"/>
                <w:szCs w:val="20"/>
              </w:rPr>
              <w:t>áginas 112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="00286804" w:rsidRPr="008C15FD">
              <w:rPr>
                <w:rFonts w:ascii="Arial" w:hAnsi="Arial" w:cs="Arial"/>
                <w:bCs/>
                <w:sz w:val="20"/>
                <w:szCs w:val="20"/>
              </w:rPr>
              <w:t xml:space="preserve"> 117.</w:t>
            </w:r>
          </w:p>
          <w:p w:rsidR="008C15FD" w:rsidRPr="008C15FD" w:rsidRDefault="008C15FD" w:rsidP="00FB389A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5FD">
              <w:rPr>
                <w:rFonts w:ascii="Arial" w:hAnsi="Arial" w:cs="Arial"/>
                <w:b/>
                <w:bCs/>
                <w:sz w:val="20"/>
                <w:szCs w:val="20"/>
              </w:rPr>
              <w:t>Para casa:</w:t>
            </w:r>
            <w:r w:rsidRPr="008C15FD">
              <w:rPr>
                <w:rFonts w:ascii="Arial" w:hAnsi="Arial" w:cs="Arial"/>
                <w:bCs/>
                <w:sz w:val="20"/>
                <w:szCs w:val="20"/>
              </w:rPr>
              <w:t xml:space="preserve"> O bairro.</w:t>
            </w:r>
          </w:p>
          <w:p w:rsidR="00286804" w:rsidRPr="00FB389A" w:rsidRDefault="00286804" w:rsidP="00A638D5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286804" w:rsidRDefault="008C15FD" w:rsidP="008C15FD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2 - p</w:t>
            </w:r>
            <w:r w:rsidR="00286804" w:rsidRPr="008C15FD">
              <w:rPr>
                <w:rFonts w:ascii="Arial" w:hAnsi="Arial" w:cs="Arial"/>
                <w:bCs/>
                <w:sz w:val="20"/>
                <w:szCs w:val="20"/>
              </w:rPr>
              <w:t>áginas: 97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="00286804" w:rsidRPr="008C15FD">
              <w:rPr>
                <w:rFonts w:ascii="Arial" w:hAnsi="Arial" w:cs="Arial"/>
                <w:bCs/>
                <w:sz w:val="20"/>
                <w:szCs w:val="20"/>
              </w:rPr>
              <w:t xml:space="preserve"> 100.</w:t>
            </w:r>
          </w:p>
          <w:p w:rsidR="008C15FD" w:rsidRPr="008C15FD" w:rsidRDefault="008C15FD" w:rsidP="008C15FD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6804" w:rsidRPr="008C15FD" w:rsidRDefault="00286804" w:rsidP="008C15FD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15FD">
              <w:rPr>
                <w:rFonts w:ascii="Arial" w:hAnsi="Arial" w:cs="Arial"/>
                <w:b/>
                <w:bCs/>
                <w:sz w:val="20"/>
                <w:szCs w:val="20"/>
              </w:rPr>
              <w:t>Para casa</w:t>
            </w:r>
            <w:r w:rsidRPr="008C15F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8C15FD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8C15FD">
              <w:rPr>
                <w:rFonts w:ascii="Arial" w:hAnsi="Arial" w:cs="Arial"/>
                <w:bCs/>
                <w:sz w:val="20"/>
                <w:szCs w:val="20"/>
              </w:rPr>
              <w:t>áginas 101 e 102.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286804" w:rsidRPr="008C15FD" w:rsidRDefault="00286804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C15FD"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 w:rsidR="008C15FD">
              <w:rPr>
                <w:rFonts w:ascii="Arial" w:hAnsi="Arial" w:cs="Arial"/>
                <w:bCs/>
                <w:sz w:val="20"/>
                <w:szCs w:val="20"/>
              </w:rPr>
              <w:t xml:space="preserve"> - p</w:t>
            </w:r>
            <w:r w:rsidRPr="008C15FD">
              <w:rPr>
                <w:rFonts w:ascii="Arial" w:hAnsi="Arial" w:cs="Arial"/>
                <w:bCs/>
                <w:sz w:val="20"/>
                <w:szCs w:val="20"/>
              </w:rPr>
              <w:t>áginas: 210 a</w:t>
            </w:r>
            <w:r w:rsidR="008C15FD"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8C15FD">
              <w:rPr>
                <w:rFonts w:ascii="Arial" w:hAnsi="Arial" w:cs="Arial"/>
                <w:bCs/>
                <w:sz w:val="20"/>
                <w:szCs w:val="20"/>
              </w:rPr>
              <w:t xml:space="preserve"> 215.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6804">
        <w:tc>
          <w:tcPr>
            <w:tcW w:w="2828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286804" w:rsidRPr="00FB389A" w:rsidRDefault="009627F0" w:rsidP="009627F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Mensal - explicação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286804" w:rsidRPr="00FB389A" w:rsidRDefault="00286804" w:rsidP="00E338E3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E338E3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286804" w:rsidRDefault="009627F0" w:rsidP="009627F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– página 69;</w:t>
            </w:r>
          </w:p>
          <w:p w:rsidR="009627F0" w:rsidRPr="00FB389A" w:rsidRDefault="009627F0" w:rsidP="009627F0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7: páginas 70 até 73.</w:t>
            </w: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286804">
        <w:tc>
          <w:tcPr>
            <w:tcW w:w="2828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6804" w:rsidRPr="00FB389A" w:rsidRDefault="0028680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286804" w:rsidRPr="00FB389A" w:rsidRDefault="0028680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286804" w:rsidRDefault="00286804">
      <w:pPr>
        <w:pStyle w:val="normal0"/>
        <w:rPr>
          <w:rFonts w:ascii="Arial" w:hAnsi="Arial" w:cs="Arial"/>
          <w:sz w:val="20"/>
          <w:szCs w:val="20"/>
        </w:rPr>
      </w:pPr>
    </w:p>
    <w:sectPr w:rsidR="00286804" w:rsidSect="003F4241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09165D"/>
    <w:rsid w:val="000A16B6"/>
    <w:rsid w:val="00132451"/>
    <w:rsid w:val="002379B1"/>
    <w:rsid w:val="00286804"/>
    <w:rsid w:val="002978B4"/>
    <w:rsid w:val="002E3A7E"/>
    <w:rsid w:val="002F15C2"/>
    <w:rsid w:val="00321720"/>
    <w:rsid w:val="003E06DE"/>
    <w:rsid w:val="003F4241"/>
    <w:rsid w:val="00442CC1"/>
    <w:rsid w:val="00475340"/>
    <w:rsid w:val="0052015C"/>
    <w:rsid w:val="00537D69"/>
    <w:rsid w:val="00611778"/>
    <w:rsid w:val="0065250E"/>
    <w:rsid w:val="00740773"/>
    <w:rsid w:val="00800848"/>
    <w:rsid w:val="008500C1"/>
    <w:rsid w:val="0087712C"/>
    <w:rsid w:val="008A71A9"/>
    <w:rsid w:val="008C15FD"/>
    <w:rsid w:val="009627F0"/>
    <w:rsid w:val="00A0012F"/>
    <w:rsid w:val="00A638D5"/>
    <w:rsid w:val="00B615A0"/>
    <w:rsid w:val="00B94E22"/>
    <w:rsid w:val="00BD2323"/>
    <w:rsid w:val="00C51668"/>
    <w:rsid w:val="00C54ADD"/>
    <w:rsid w:val="00DF7619"/>
    <w:rsid w:val="00E338E3"/>
    <w:rsid w:val="00E86227"/>
    <w:rsid w:val="00E96B38"/>
    <w:rsid w:val="00FB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0"/>
    <w:next w:val="normal0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0"/>
    <w:next w:val="normal0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0"/>
    <w:next w:val="normal0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217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217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217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217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3217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321720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0"/>
    <w:next w:val="normal0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3217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217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10</cp:revision>
  <cp:lastPrinted>2020-06-11T19:32:00Z</cp:lastPrinted>
  <dcterms:created xsi:type="dcterms:W3CDTF">2020-06-01T19:42:00Z</dcterms:created>
  <dcterms:modified xsi:type="dcterms:W3CDTF">2020-06-11T19:37:00Z</dcterms:modified>
</cp:coreProperties>
</file>