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72"/>
      </w:tblGrid>
      <w:tr w:rsidR="00FF28F0" w:rsidTr="002918AA">
        <w:tc>
          <w:tcPr>
            <w:tcW w:w="14149" w:type="dxa"/>
            <w:gridSpan w:val="5"/>
          </w:tcPr>
          <w:p w:rsidR="00FF28F0" w:rsidRDefault="00FF28F0" w:rsidP="002918AA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3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6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8F0" w:rsidRPr="00705477" w:rsidTr="002918AA">
        <w:tc>
          <w:tcPr>
            <w:tcW w:w="14149" w:type="dxa"/>
            <w:gridSpan w:val="5"/>
          </w:tcPr>
          <w:p w:rsidR="00FF28F0" w:rsidRPr="00705477" w:rsidRDefault="00FF28F0" w:rsidP="00291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TURMA: 5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CRIS - ATIVIDADES DE 25/5/2020 A 29/5/2020</w:t>
            </w:r>
          </w:p>
        </w:tc>
      </w:tr>
      <w:tr w:rsidR="00FF28F0" w:rsidTr="002918AA">
        <w:tc>
          <w:tcPr>
            <w:tcW w:w="2833" w:type="dxa"/>
          </w:tcPr>
          <w:p w:rsidR="00FF28F0" w:rsidRPr="00705477" w:rsidRDefault="00FF28F0" w:rsidP="00291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(25/5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FF28F0" w:rsidRPr="00705477" w:rsidRDefault="00FF28F0" w:rsidP="00291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FF28F0" w:rsidRPr="00705477" w:rsidRDefault="00FF28F0" w:rsidP="00291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FF28F0" w:rsidRPr="00705477" w:rsidRDefault="00FF28F0" w:rsidP="00291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72" w:type="dxa"/>
          </w:tcPr>
          <w:p w:rsidR="00FF28F0" w:rsidRPr="00705477" w:rsidRDefault="00FF28F0" w:rsidP="00291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FF28F0" w:rsidRPr="00705477" w:rsidTr="002918AA">
        <w:tc>
          <w:tcPr>
            <w:tcW w:w="2833" w:type="dxa"/>
          </w:tcPr>
          <w:p w:rsidR="00FF28F0" w:rsidRDefault="00FF28F0" w:rsidP="002918AA">
            <w:pPr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:rsidR="00FF28F0" w:rsidRPr="002C2C8E" w:rsidRDefault="002C2C8E" w:rsidP="002C2C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C8E">
              <w:rPr>
                <w:rFonts w:ascii="Arial" w:hAnsi="Arial" w:cs="Arial"/>
                <w:b/>
                <w:sz w:val="44"/>
                <w:szCs w:val="44"/>
              </w:rPr>
              <w:t>FERIADO</w:t>
            </w:r>
          </w:p>
        </w:tc>
        <w:tc>
          <w:tcPr>
            <w:tcW w:w="2829" w:type="dxa"/>
          </w:tcPr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C2C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2C2C8E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2C2C8E" w:rsidRPr="002C2C8E" w:rsidRDefault="002C2C8E" w:rsidP="002C2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C8E">
              <w:rPr>
                <w:rFonts w:ascii="Arial" w:hAnsi="Arial" w:cs="Arial"/>
                <w:sz w:val="20"/>
                <w:szCs w:val="20"/>
              </w:rPr>
              <w:t xml:space="preserve">Atividade 6 – Estudo de bocas. </w:t>
            </w:r>
          </w:p>
        </w:tc>
        <w:tc>
          <w:tcPr>
            <w:tcW w:w="2829" w:type="dxa"/>
          </w:tcPr>
          <w:p w:rsidR="00FF28F0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F0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F0" w:rsidRPr="00705477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FF28F0" w:rsidRPr="00705477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8F0" w:rsidRPr="00705477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</w:tcPr>
          <w:p w:rsidR="00FF28F0" w:rsidRDefault="00FF28F0" w:rsidP="00B02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FF28F0" w:rsidRDefault="00FF28F0" w:rsidP="00B022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B022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143222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B0224C" w:rsidRPr="00705477" w:rsidRDefault="00B0224C" w:rsidP="00B02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7 – Estudo de orelhas.</w:t>
            </w:r>
          </w:p>
        </w:tc>
      </w:tr>
      <w:tr w:rsidR="00FF28F0" w:rsidRPr="00705477" w:rsidTr="002918AA">
        <w:tc>
          <w:tcPr>
            <w:tcW w:w="2833" w:type="dxa"/>
          </w:tcPr>
          <w:p w:rsidR="00FF28F0" w:rsidRDefault="00FF28F0" w:rsidP="002C2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C8E" w:rsidRDefault="002C2C8E" w:rsidP="002C2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2C8E" w:rsidRPr="00705477" w:rsidRDefault="002C2C8E" w:rsidP="002C2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C8E">
              <w:rPr>
                <w:rFonts w:ascii="Arial" w:hAnsi="Arial" w:cs="Arial"/>
                <w:b/>
                <w:sz w:val="44"/>
                <w:szCs w:val="44"/>
              </w:rPr>
              <w:t>FERIADO</w:t>
            </w:r>
          </w:p>
        </w:tc>
        <w:tc>
          <w:tcPr>
            <w:tcW w:w="2829" w:type="dxa"/>
          </w:tcPr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F28F0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F0" w:rsidRPr="00705477" w:rsidRDefault="00FF28F0" w:rsidP="002918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</w:t>
            </w:r>
            <w:r w:rsidR="002C2C8E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KEILA</w:t>
            </w:r>
          </w:p>
          <w:p w:rsidR="00FF28F0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2C2C8E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FF28F0" w:rsidRPr="00705477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F28F0" w:rsidRPr="00705477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8F0" w:rsidRPr="00705477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FF28F0" w:rsidRDefault="002C2C8E" w:rsidP="002C2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correção da página 59;</w:t>
            </w:r>
          </w:p>
          <w:p w:rsidR="002C2C8E" w:rsidRPr="00705477" w:rsidRDefault="002C2C8E" w:rsidP="002C2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59 até 62.</w:t>
            </w:r>
          </w:p>
        </w:tc>
        <w:tc>
          <w:tcPr>
            <w:tcW w:w="2829" w:type="dxa"/>
          </w:tcPr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</w:t>
            </w:r>
            <w:r w:rsidR="00143222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181C35" w:rsidRPr="00181C35" w:rsidRDefault="00B0224C" w:rsidP="00181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Praticar a </w:t>
            </w:r>
            <w:r w:rsidR="00181C35" w:rsidRPr="00181C35">
              <w:rPr>
                <w:rFonts w:ascii="Arial" w:hAnsi="Arial" w:cs="Arial"/>
                <w:sz w:val="20"/>
                <w:szCs w:val="20"/>
              </w:rPr>
              <w:t>flauta.</w:t>
            </w:r>
          </w:p>
        </w:tc>
        <w:tc>
          <w:tcPr>
            <w:tcW w:w="2872" w:type="dxa"/>
          </w:tcPr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8F0" w:rsidRDefault="00FF28F0" w:rsidP="002918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F28F0" w:rsidRPr="00705477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</w:tc>
      </w:tr>
      <w:tr w:rsidR="00FF28F0" w:rsidTr="002918AA">
        <w:tblPrEx>
          <w:tblLook w:val="04A0"/>
        </w:tblPrEx>
        <w:tc>
          <w:tcPr>
            <w:tcW w:w="2833" w:type="dxa"/>
          </w:tcPr>
          <w:p w:rsidR="002C2C8E" w:rsidRDefault="002C2C8E" w:rsidP="002C2C8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C2C8E" w:rsidRDefault="002C2C8E" w:rsidP="002C2C8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C2C8E" w:rsidRDefault="002C2C8E" w:rsidP="002C2C8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2C2C8E" w:rsidRDefault="002C2C8E" w:rsidP="002C2C8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F28F0" w:rsidRPr="00705477" w:rsidRDefault="002C2C8E" w:rsidP="002C2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C8E">
              <w:rPr>
                <w:rFonts w:ascii="Arial" w:hAnsi="Arial" w:cs="Arial"/>
                <w:b/>
                <w:sz w:val="44"/>
                <w:szCs w:val="44"/>
              </w:rPr>
              <w:t>FERIADO</w:t>
            </w:r>
          </w:p>
        </w:tc>
        <w:tc>
          <w:tcPr>
            <w:tcW w:w="2829" w:type="dxa"/>
          </w:tcPr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 20MIN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FF28F0" w:rsidRPr="00705477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</w:t>
            </w:r>
            <w:proofErr w:type="gramStart"/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: correção das atividades do livro: páginas: 93 a 97 e correção das atividades complementares do caderno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F28F0" w:rsidRDefault="002C2C8E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>"Comparação de frações"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</w:p>
          <w:p w:rsidR="00FF28F0" w:rsidRDefault="002C2C8E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t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>exto</w:t>
            </w:r>
            <w:proofErr w:type="gramEnd"/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complementar - 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 xml:space="preserve"> caderno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F28F0" w:rsidRDefault="002C2C8E" w:rsidP="002C2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="00FF28F0" w:rsidRPr="004F3D5C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gramEnd"/>
            <w:r w:rsidR="00FF28F0" w:rsidRPr="004F3D5C">
              <w:rPr>
                <w:rFonts w:ascii="Arial" w:hAnsi="Arial" w:cs="Arial"/>
                <w:sz w:val="20"/>
                <w:szCs w:val="20"/>
              </w:rPr>
              <w:t>Frações equivalentes"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:rsidR="00FF28F0" w:rsidRDefault="002C2C8E" w:rsidP="002C2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FF28F0">
              <w:rPr>
                <w:rFonts w:ascii="Arial" w:hAnsi="Arial" w:cs="Arial"/>
                <w:sz w:val="20"/>
                <w:szCs w:val="20"/>
              </w:rPr>
              <w:t>aderno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FF28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explicação;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omplementar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</w:p>
          <w:p w:rsidR="00FF28F0" w:rsidRDefault="002C2C8E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>aderno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Atividades para treinar 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Equivalência de frações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FF28F0" w:rsidRDefault="00FF28F0" w:rsidP="002918AA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F28F0" w:rsidRPr="00633049" w:rsidRDefault="00FF28F0" w:rsidP="002918AA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FF28F0" w:rsidRPr="00705477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caderno 2 )</w:t>
            </w: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28F0" w:rsidRDefault="002C2C8E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c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 xml:space="preserve">orreção das atividades páginas 124/127 e 128 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das 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>atividade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 xml:space="preserve"> complementar do caderno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(imagens rurais e urbanas)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F28F0" w:rsidRDefault="00FF28F0" w:rsidP="002918AA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do 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ivro 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128 a 130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F28F0" w:rsidRDefault="00FF28F0" w:rsidP="002918AA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F28F0" w:rsidRDefault="002C2C8E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FF28F0">
              <w:rPr>
                <w:rFonts w:ascii="Arial" w:hAnsi="Arial" w:cs="Arial"/>
                <w:sz w:val="20"/>
                <w:szCs w:val="20"/>
                <w:lang w:val="pt-BR"/>
              </w:rPr>
              <w:t>Leitura: "Entendendo as diferentes cidades".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F28F0" w:rsidRDefault="00FF28F0" w:rsidP="002918AA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FF28F0" w:rsidRDefault="00FF28F0" w:rsidP="002918AA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FF28F0" w:rsidRPr="00705477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FF28F0" w:rsidRPr="00705477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FF28F0" w:rsidRPr="00705477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C2C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</w:t>
            </w:r>
            <w:r w:rsidR="00B022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correção dos exercícios páginas 152 à 155</w:t>
            </w:r>
            <w:r w:rsidR="002C2C8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28F0" w:rsidRDefault="00FF28F0" w:rsidP="002C2C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das atividades complementares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F28F0" w:rsidRPr="003F0E8B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3F0E8B">
              <w:rPr>
                <w:rFonts w:ascii="Arial" w:hAnsi="Arial" w:cs="Arial"/>
                <w:sz w:val="20"/>
                <w:szCs w:val="20"/>
                <w:lang w:val="pt-BR"/>
              </w:rPr>
              <w:t>Atividade Sistema Circulatório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 xml:space="preserve"> (c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aderno)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2829" w:type="dxa"/>
          </w:tcPr>
          <w:p w:rsidR="00FF28F0" w:rsidRPr="00705477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Default="00FF28F0" w:rsidP="0029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FF28F0" w:rsidRPr="00705477" w:rsidRDefault="00FF28F0" w:rsidP="00291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FF28F0" w:rsidRDefault="00FF28F0" w:rsidP="00291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F0" w:rsidRPr="00EB007D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correção dos exercícios páginas 237  à 239 e at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ividade complementar do caderno;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F28F0" w:rsidRDefault="002C2C8E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.- Datas Comemorativas de abril;</w:t>
            </w:r>
          </w:p>
          <w:p w:rsidR="00FF28F0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F28F0" w:rsidRPr="00004B21" w:rsidRDefault="00FF28F0" w:rsidP="002C2C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 Pintura das Datas Comemorativas</w:t>
            </w:r>
            <w:r w:rsidR="002C2C8E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FF28F0" w:rsidRPr="00EE5FD7" w:rsidRDefault="00FF28F0" w:rsidP="002918AA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B75D1" w:rsidRDefault="005B75D1"/>
    <w:sectPr w:rsidR="005B75D1" w:rsidSect="00FF28F0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FF28F0"/>
    <w:rsid w:val="000B1A6A"/>
    <w:rsid w:val="00143222"/>
    <w:rsid w:val="00181C35"/>
    <w:rsid w:val="002C2C8E"/>
    <w:rsid w:val="002C35CB"/>
    <w:rsid w:val="004B7C10"/>
    <w:rsid w:val="005B75D1"/>
    <w:rsid w:val="009B2747"/>
    <w:rsid w:val="00B0224C"/>
    <w:rsid w:val="00FA740B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2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F28F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cliente</dc:creator>
  <cp:lastModifiedBy>Compaq</cp:lastModifiedBy>
  <cp:revision>13</cp:revision>
  <dcterms:created xsi:type="dcterms:W3CDTF">2020-05-23T01:35:00Z</dcterms:created>
  <dcterms:modified xsi:type="dcterms:W3CDTF">2020-05-23T17:51:00Z</dcterms:modified>
</cp:coreProperties>
</file>