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33"/>
        <w:gridCol w:w="2829"/>
        <w:gridCol w:w="2829"/>
        <w:gridCol w:w="2829"/>
        <w:gridCol w:w="2829"/>
        <w:gridCol w:w="43"/>
      </w:tblGrid>
      <w:tr w:rsidR="001954E5" w:rsidTr="00BC1FD1">
        <w:trPr>
          <w:gridAfter w:val="1"/>
          <w:wAfter w:w="38" w:type="dxa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B418DE" w:rsidTr="00BC1FD1">
        <w:trPr>
          <w:gridAfter w:val="1"/>
          <w:wAfter w:w="38" w:type="dxa"/>
        </w:trPr>
        <w:tc>
          <w:tcPr>
            <w:tcW w:w="14149" w:type="dxa"/>
            <w:gridSpan w:val="5"/>
          </w:tcPr>
          <w:p w:rsidR="00705477" w:rsidRPr="00B418DE" w:rsidRDefault="00B36C8C" w:rsidP="00415B01">
            <w:pPr>
              <w:tabs>
                <w:tab w:val="left" w:pos="306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>º</w:t>
            </w:r>
            <w:proofErr w:type="gramStart"/>
            <w:r w:rsidR="00560754" w:rsidRPr="00B41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End"/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 xml:space="preserve">ANO  -  PRÔ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CRISLAINE</w:t>
            </w:r>
          </w:p>
        </w:tc>
      </w:tr>
      <w:tr w:rsidR="001954E5" w:rsidRPr="00B418DE" w:rsidTr="00BC1FD1">
        <w:tc>
          <w:tcPr>
            <w:tcW w:w="2833" w:type="dxa"/>
          </w:tcPr>
          <w:p w:rsidR="001954E5" w:rsidRPr="00B418DE" w:rsidRDefault="001954E5" w:rsidP="00550C2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550C28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1954E5" w:rsidRPr="00B418DE" w:rsidRDefault="001954E5" w:rsidP="00550C2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550C28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1954E5" w:rsidRPr="00B418DE" w:rsidRDefault="001954E5" w:rsidP="00550C2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550C28"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1954E5" w:rsidRPr="00B418DE" w:rsidRDefault="001954E5" w:rsidP="00550C2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D8719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50C28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67" w:type="dxa"/>
            <w:gridSpan w:val="2"/>
          </w:tcPr>
          <w:p w:rsidR="001954E5" w:rsidRPr="00B418DE" w:rsidRDefault="001954E5" w:rsidP="00550C2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D8719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50C2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</w:tr>
      <w:tr w:rsidR="005C07AD" w:rsidRPr="00B418DE" w:rsidTr="00BC1FD1">
        <w:tc>
          <w:tcPr>
            <w:tcW w:w="2833" w:type="dxa"/>
          </w:tcPr>
          <w:p w:rsidR="00415B01" w:rsidRPr="00415B01" w:rsidRDefault="00415B01" w:rsidP="00415B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B01">
              <w:rPr>
                <w:rFonts w:ascii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5C07AD" w:rsidRPr="00B418DE" w:rsidTr="00BC1FD1">
        <w:tc>
          <w:tcPr>
            <w:tcW w:w="2833" w:type="dxa"/>
          </w:tcPr>
          <w:p w:rsidR="005C07AD" w:rsidRDefault="005C07AD" w:rsidP="00415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5B01" w:rsidRDefault="00415B01" w:rsidP="00415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5B01" w:rsidRDefault="00415B01" w:rsidP="00415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5B01" w:rsidRPr="00B418DE" w:rsidRDefault="00415B01" w:rsidP="00415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B01">
              <w:rPr>
                <w:rFonts w:ascii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829" w:type="dxa"/>
          </w:tcPr>
          <w:p w:rsidR="005C07AD" w:rsidRPr="00B418DE" w:rsidRDefault="005C07AD" w:rsidP="00425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Pr="00B418DE" w:rsidRDefault="005C07AD" w:rsidP="00560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5C07AD" w:rsidRPr="00B418DE" w:rsidRDefault="005C07AD" w:rsidP="0042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922E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C07AD" w:rsidRPr="00B418DE" w:rsidRDefault="00415B01" w:rsidP="00922E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DANÇA – PRÔ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:rsidR="005C07AD" w:rsidRPr="00B418DE" w:rsidRDefault="005C07AD" w:rsidP="00922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</w:t>
            </w:r>
            <w:proofErr w:type="gramStart"/>
            <w:r w:rsidRPr="00B418D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B418DE">
              <w:rPr>
                <w:rFonts w:ascii="Arial" w:hAnsi="Arial" w:cs="Arial"/>
                <w:sz w:val="20"/>
                <w:szCs w:val="20"/>
              </w:rPr>
              <w:t>ÀS 14H 20MIN</w:t>
            </w: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5C07AD" w:rsidRPr="00B418DE" w:rsidRDefault="00415B01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páginas: 58 até 62.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Pr="00B418DE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</w:t>
            </w:r>
            <w:proofErr w:type="gramStart"/>
            <w:r w:rsidRPr="00B418D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B418DE">
              <w:rPr>
                <w:rFonts w:ascii="Arial" w:hAnsi="Arial" w:cs="Arial"/>
                <w:sz w:val="20"/>
                <w:szCs w:val="20"/>
              </w:rPr>
              <w:t>ÀS 14H 20MIN</w:t>
            </w:r>
          </w:p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5C07AD" w:rsidP="00415B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MÚSICA – PR</w:t>
            </w:r>
            <w:r w:rsidR="00415B01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LILIAN</w:t>
            </w:r>
          </w:p>
          <w:p w:rsidR="00415B01" w:rsidRPr="00415B01" w:rsidRDefault="00415B01" w:rsidP="00415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B01">
              <w:rPr>
                <w:rFonts w:ascii="Arial" w:hAnsi="Arial" w:cs="Arial"/>
                <w:sz w:val="20"/>
                <w:szCs w:val="20"/>
              </w:rPr>
              <w:t>Correção da ativi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415B01">
              <w:rPr>
                <w:rFonts w:ascii="Arial" w:hAnsi="Arial" w:cs="Arial"/>
                <w:sz w:val="20"/>
                <w:szCs w:val="20"/>
              </w:rPr>
              <w:t>ade anterior;</w:t>
            </w:r>
          </w:p>
          <w:p w:rsidR="00415B01" w:rsidRPr="00415B01" w:rsidRDefault="00415B01" w:rsidP="00415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B01">
              <w:rPr>
                <w:rFonts w:ascii="Arial" w:hAnsi="Arial" w:cs="Arial"/>
                <w:sz w:val="20"/>
                <w:szCs w:val="20"/>
              </w:rPr>
              <w:t>Manutenção da flauta doce – texto no caderno.</w:t>
            </w:r>
          </w:p>
        </w:tc>
        <w:tc>
          <w:tcPr>
            <w:tcW w:w="2867" w:type="dxa"/>
            <w:gridSpan w:val="2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800960" w:rsidRPr="00B418DE" w:rsidTr="00BC1FD1">
        <w:tc>
          <w:tcPr>
            <w:tcW w:w="2833" w:type="dxa"/>
          </w:tcPr>
          <w:p w:rsidR="00800960" w:rsidRDefault="00800960" w:rsidP="00415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5B01" w:rsidRDefault="00415B01" w:rsidP="00415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5B01" w:rsidRPr="00B418DE" w:rsidRDefault="00415B01" w:rsidP="00415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B01">
              <w:rPr>
                <w:rFonts w:ascii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829" w:type="dxa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Default="00800960" w:rsidP="00415B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415B01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415B01" w:rsidRPr="00415B01" w:rsidRDefault="00415B01" w:rsidP="00415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B01">
              <w:rPr>
                <w:rFonts w:ascii="Arial" w:hAnsi="Arial" w:cs="Arial"/>
                <w:sz w:val="20"/>
                <w:szCs w:val="20"/>
              </w:rPr>
              <w:t xml:space="preserve">Atividade 7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Desenhando móveis (parte final).</w:t>
            </w:r>
          </w:p>
        </w:tc>
        <w:tc>
          <w:tcPr>
            <w:tcW w:w="2829" w:type="dxa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243397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800960" w:rsidRPr="00B418DE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67" w:type="dxa"/>
            <w:gridSpan w:val="2"/>
          </w:tcPr>
          <w:p w:rsidR="00800960" w:rsidRPr="00B418DE" w:rsidRDefault="00800960" w:rsidP="00BC1F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Default="00800960" w:rsidP="00BC1F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D259A0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BC1FD1" w:rsidRPr="00B418DE" w:rsidRDefault="00BC1FD1" w:rsidP="00C409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5B01">
              <w:rPr>
                <w:rFonts w:ascii="Arial" w:hAnsi="Arial" w:cs="Arial"/>
                <w:sz w:val="20"/>
                <w:szCs w:val="20"/>
              </w:rPr>
              <w:t xml:space="preserve">Atividade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4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Sala com </w:t>
            </w:r>
            <w:r w:rsidR="00C40964">
              <w:rPr>
                <w:rFonts w:ascii="Arial" w:hAnsi="Arial" w:cs="Arial"/>
                <w:sz w:val="20"/>
                <w:szCs w:val="20"/>
              </w:rPr>
              <w:t>um</w:t>
            </w:r>
            <w:r>
              <w:rPr>
                <w:rFonts w:ascii="Arial" w:hAnsi="Arial" w:cs="Arial"/>
                <w:sz w:val="20"/>
                <w:szCs w:val="20"/>
              </w:rPr>
              <w:t xml:space="preserve"> ponto de fuga.</w:t>
            </w:r>
          </w:p>
        </w:tc>
      </w:tr>
      <w:tr w:rsidR="005C07AD" w:rsidRPr="00B418DE" w:rsidTr="00BC1FD1">
        <w:tblPrEx>
          <w:tblLook w:val="04A0"/>
        </w:tblPrEx>
        <w:trPr>
          <w:gridAfter w:val="1"/>
          <w:wAfter w:w="43" w:type="dxa"/>
        </w:trPr>
        <w:tc>
          <w:tcPr>
            <w:tcW w:w="2828" w:type="dxa"/>
          </w:tcPr>
          <w:p w:rsidR="005C07AD" w:rsidRDefault="005C07AD" w:rsidP="00505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C28" w:rsidRDefault="00550C28" w:rsidP="00505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C28" w:rsidRDefault="00550C28" w:rsidP="00505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C28" w:rsidRDefault="00550C28" w:rsidP="00505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C28" w:rsidRDefault="00550C28" w:rsidP="00505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C28" w:rsidRDefault="00415B01" w:rsidP="00505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B01">
              <w:rPr>
                <w:rFonts w:ascii="Arial" w:hAnsi="Arial" w:cs="Arial"/>
                <w:b/>
                <w:sz w:val="20"/>
                <w:szCs w:val="20"/>
              </w:rPr>
              <w:t>FERIADO</w:t>
            </w:r>
          </w:p>
          <w:p w:rsidR="00550C28" w:rsidRDefault="00550C28" w:rsidP="00505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C28" w:rsidRPr="00B418DE" w:rsidRDefault="00550C28" w:rsidP="00505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8009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CD7395" w:rsidRDefault="005058DF" w:rsidP="00D259A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8B6FA4">
              <w:rPr>
                <w:rFonts w:ascii="Arial" w:hAnsi="Arial" w:cs="Arial"/>
                <w:bCs/>
                <w:sz w:val="20"/>
                <w:szCs w:val="20"/>
              </w:rPr>
              <w:t>Correção da 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8B6F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CD7395">
              <w:rPr>
                <w:rFonts w:ascii="Arial" w:hAnsi="Arial" w:cs="Arial"/>
                <w:bCs/>
                <w:sz w:val="20"/>
                <w:szCs w:val="20"/>
              </w:rPr>
              <w:t xml:space="preserve">Divisão como operação inversa e </w:t>
            </w:r>
            <w:r w:rsidR="00A22D96">
              <w:rPr>
                <w:rFonts w:ascii="Arial" w:hAnsi="Arial" w:cs="Arial"/>
                <w:bCs/>
                <w:sz w:val="20"/>
                <w:szCs w:val="20"/>
              </w:rPr>
              <w:t xml:space="preserve">da multiplicação – livro – </w:t>
            </w:r>
            <w:r w:rsidR="00CD7395">
              <w:rPr>
                <w:rFonts w:ascii="Arial" w:hAnsi="Arial" w:cs="Arial"/>
                <w:bCs/>
                <w:sz w:val="20"/>
                <w:szCs w:val="20"/>
              </w:rPr>
              <w:t>pá</w:t>
            </w:r>
            <w:r w:rsidR="00766802">
              <w:rPr>
                <w:rFonts w:ascii="Arial" w:hAnsi="Arial" w:cs="Arial"/>
                <w:bCs/>
                <w:sz w:val="20"/>
                <w:szCs w:val="20"/>
              </w:rPr>
              <w:t>ginas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A22D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D7395">
              <w:rPr>
                <w:rFonts w:ascii="Arial" w:hAnsi="Arial" w:cs="Arial"/>
                <w:bCs/>
                <w:sz w:val="20"/>
                <w:szCs w:val="20"/>
              </w:rPr>
              <w:t>61, 62</w:t>
            </w:r>
            <w:r w:rsidR="00A22D9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CD7395">
              <w:rPr>
                <w:rFonts w:ascii="Arial" w:hAnsi="Arial" w:cs="Arial"/>
                <w:bCs/>
                <w:sz w:val="20"/>
                <w:szCs w:val="20"/>
              </w:rPr>
              <w:t>63</w:t>
            </w:r>
            <w:r w:rsidR="00A22D96">
              <w:rPr>
                <w:rFonts w:ascii="Arial" w:hAnsi="Arial" w:cs="Arial"/>
                <w:bCs/>
                <w:sz w:val="20"/>
                <w:szCs w:val="20"/>
              </w:rPr>
              <w:t xml:space="preserve">, 64, 65, 66 e 67. </w:t>
            </w:r>
            <w:r w:rsidR="00CD73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2F3948" w:rsidRPr="00763CD6" w:rsidRDefault="005058DF" w:rsidP="00D259A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3B3BF2">
              <w:rPr>
                <w:rFonts w:ascii="Arial" w:hAnsi="Arial" w:cs="Arial"/>
                <w:bCs/>
                <w:sz w:val="20"/>
                <w:szCs w:val="20"/>
              </w:rPr>
              <w:t>Lição de casa: fazer no caderno o</w:t>
            </w:r>
            <w:r w:rsidR="00CD7395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3B3BF2">
              <w:rPr>
                <w:rFonts w:ascii="Arial" w:hAnsi="Arial" w:cs="Arial"/>
                <w:bCs/>
                <w:sz w:val="20"/>
                <w:szCs w:val="20"/>
              </w:rPr>
              <w:t xml:space="preserve"> exercício</w:t>
            </w:r>
            <w:r w:rsidR="00CD7395">
              <w:rPr>
                <w:rFonts w:ascii="Arial" w:hAnsi="Arial" w:cs="Arial"/>
                <w:bCs/>
                <w:sz w:val="20"/>
                <w:szCs w:val="20"/>
              </w:rPr>
              <w:t xml:space="preserve">s </w:t>
            </w:r>
            <w:proofErr w:type="gramStart"/>
            <w:r w:rsidR="00A22D96">
              <w:rPr>
                <w:rFonts w:ascii="Arial" w:hAnsi="Arial" w:cs="Arial"/>
                <w:bCs/>
                <w:sz w:val="20"/>
                <w:szCs w:val="20"/>
              </w:rPr>
              <w:t>3</w:t>
            </w:r>
            <w:proofErr w:type="gramEnd"/>
            <w:r w:rsidR="00CD7395">
              <w:rPr>
                <w:rFonts w:ascii="Arial" w:hAnsi="Arial" w:cs="Arial"/>
                <w:bCs/>
                <w:sz w:val="20"/>
                <w:szCs w:val="20"/>
              </w:rPr>
              <w:t xml:space="preserve"> e</w:t>
            </w:r>
            <w:r w:rsidR="00A22D96">
              <w:rPr>
                <w:rFonts w:ascii="Arial" w:hAnsi="Arial" w:cs="Arial"/>
                <w:bCs/>
                <w:sz w:val="20"/>
                <w:szCs w:val="20"/>
              </w:rPr>
              <w:t xml:space="preserve"> 4 </w:t>
            </w:r>
            <w:r w:rsidR="00CD7395">
              <w:rPr>
                <w:rFonts w:ascii="Arial" w:hAnsi="Arial" w:cs="Arial"/>
                <w:bCs/>
                <w:sz w:val="20"/>
                <w:szCs w:val="20"/>
              </w:rPr>
              <w:t>da página 72</w:t>
            </w:r>
            <w:r w:rsidR="00A22D96">
              <w:rPr>
                <w:rFonts w:ascii="Arial" w:hAnsi="Arial" w:cs="Arial"/>
                <w:bCs/>
                <w:sz w:val="20"/>
                <w:szCs w:val="20"/>
              </w:rPr>
              <w:t xml:space="preserve"> e 5 e 6 da página 73. 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8009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:rsidR="005058DF" w:rsidRDefault="005058DF" w:rsidP="00E655B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Correção da lição de casa;</w:t>
            </w:r>
          </w:p>
          <w:p w:rsidR="00E655B0" w:rsidRDefault="005058DF" w:rsidP="005058D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E655B0">
              <w:rPr>
                <w:rFonts w:ascii="Arial" w:hAnsi="Arial" w:cs="Arial"/>
                <w:bCs/>
                <w:sz w:val="20"/>
                <w:szCs w:val="20"/>
              </w:rPr>
              <w:t>Imigrações na formação da Sociedade Brasileira</w:t>
            </w:r>
            <w:r w:rsidR="00CD6F10">
              <w:rPr>
                <w:rFonts w:ascii="Arial" w:hAnsi="Arial" w:cs="Arial"/>
                <w:bCs/>
                <w:sz w:val="20"/>
                <w:szCs w:val="20"/>
              </w:rPr>
              <w:t xml:space="preserve"> – livro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CD6F1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73812">
              <w:rPr>
                <w:rFonts w:ascii="Arial" w:hAnsi="Arial" w:cs="Arial"/>
                <w:bCs/>
                <w:sz w:val="20"/>
                <w:szCs w:val="20"/>
              </w:rPr>
              <w:t>páginas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37381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D6F10">
              <w:rPr>
                <w:rFonts w:ascii="Arial" w:hAnsi="Arial" w:cs="Arial"/>
                <w:bCs/>
                <w:sz w:val="20"/>
                <w:szCs w:val="20"/>
              </w:rPr>
              <w:t xml:space="preserve">161, 162, </w:t>
            </w:r>
            <w:r w:rsidR="00E655B0">
              <w:rPr>
                <w:rFonts w:ascii="Arial" w:hAnsi="Arial" w:cs="Arial"/>
                <w:bCs/>
                <w:sz w:val="20"/>
                <w:szCs w:val="20"/>
              </w:rPr>
              <w:t>163, 164, 165, 166, 167, 1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71, 172, 173, 174 e 175;</w:t>
            </w:r>
            <w:r w:rsidR="00A22D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5058DF" w:rsidRDefault="005058DF" w:rsidP="005058D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2E3B68">
              <w:rPr>
                <w:rFonts w:ascii="Arial" w:hAnsi="Arial" w:cs="Arial"/>
                <w:bCs/>
                <w:sz w:val="20"/>
                <w:szCs w:val="20"/>
              </w:rPr>
              <w:t xml:space="preserve">Lição de casa: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CD6F10">
              <w:rPr>
                <w:rFonts w:ascii="Arial" w:hAnsi="Arial" w:cs="Arial"/>
                <w:bCs/>
                <w:sz w:val="20"/>
                <w:szCs w:val="20"/>
              </w:rPr>
              <w:t xml:space="preserve">esponder no caderno o exercício </w:t>
            </w:r>
            <w:proofErr w:type="gramStart"/>
            <w:r w:rsidR="00CD6F10">
              <w:rPr>
                <w:rFonts w:ascii="Arial" w:hAnsi="Arial" w:cs="Arial"/>
                <w:bCs/>
                <w:sz w:val="20"/>
                <w:szCs w:val="20"/>
              </w:rPr>
              <w:t>4</w:t>
            </w:r>
            <w:proofErr w:type="gramEnd"/>
            <w:r w:rsidR="00CD6F10">
              <w:rPr>
                <w:rFonts w:ascii="Arial" w:hAnsi="Arial" w:cs="Arial"/>
                <w:bCs/>
                <w:sz w:val="20"/>
                <w:szCs w:val="20"/>
              </w:rPr>
              <w:t xml:space="preserve"> da página 168 e 5 – 6 da página 16</w:t>
            </w:r>
            <w:r>
              <w:rPr>
                <w:rFonts w:ascii="Arial" w:hAnsi="Arial" w:cs="Arial"/>
                <w:bCs/>
                <w:sz w:val="20"/>
                <w:szCs w:val="20"/>
              </w:rPr>
              <w:t>9. Fazer no livro a página 170;</w:t>
            </w:r>
          </w:p>
          <w:p w:rsidR="002E3B68" w:rsidRPr="00C91F57" w:rsidRDefault="005058DF" w:rsidP="005058D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A</w:t>
            </w:r>
            <w:r w:rsidR="001D5133">
              <w:rPr>
                <w:rFonts w:ascii="Arial" w:hAnsi="Arial" w:cs="Arial"/>
                <w:bCs/>
                <w:sz w:val="20"/>
                <w:szCs w:val="20"/>
              </w:rPr>
              <w:t xml:space="preserve">tividade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em folha: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D513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End"/>
            <w:r w:rsidR="001D5133">
              <w:rPr>
                <w:rFonts w:ascii="Arial" w:hAnsi="Arial" w:cs="Arial"/>
                <w:bCs/>
                <w:sz w:val="20"/>
                <w:szCs w:val="20"/>
              </w:rPr>
              <w:t xml:space="preserve">Imigrantes. 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8009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E51C14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9B6957" w:rsidRDefault="005058DF" w:rsidP="004D2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B6957">
              <w:rPr>
                <w:rFonts w:ascii="Arial" w:hAnsi="Arial" w:cs="Arial"/>
                <w:sz w:val="20"/>
                <w:szCs w:val="20"/>
              </w:rPr>
              <w:t>Correção</w:t>
            </w:r>
            <w:r w:rsidR="009B6957" w:rsidRPr="009B6957">
              <w:rPr>
                <w:rFonts w:ascii="Arial" w:hAnsi="Arial" w:cs="Arial"/>
                <w:sz w:val="20"/>
                <w:szCs w:val="20"/>
              </w:rPr>
              <w:t xml:space="preserve"> da lição de casa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="009B69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2411A" w:rsidRDefault="005058DF" w:rsidP="005058D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B2411A">
              <w:rPr>
                <w:rFonts w:ascii="Arial" w:hAnsi="Arial" w:cs="Arial"/>
                <w:bCs/>
                <w:sz w:val="20"/>
                <w:szCs w:val="20"/>
              </w:rPr>
              <w:t>Revisão dos movimentos da Terra e da Lua</w:t>
            </w:r>
            <w:r w:rsidR="001D5133">
              <w:rPr>
                <w:rFonts w:ascii="Arial" w:hAnsi="Arial" w:cs="Arial"/>
                <w:bCs/>
                <w:sz w:val="20"/>
                <w:szCs w:val="20"/>
              </w:rPr>
              <w:t xml:space="preserve"> – livro - </w:t>
            </w:r>
            <w:r w:rsidR="00823C89">
              <w:rPr>
                <w:rFonts w:ascii="Arial" w:hAnsi="Arial" w:cs="Arial"/>
                <w:bCs/>
                <w:sz w:val="20"/>
                <w:szCs w:val="20"/>
              </w:rPr>
              <w:t>páginas</w:t>
            </w:r>
            <w:r w:rsidR="009B69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150, 151, 152, 155 e 157;</w:t>
            </w:r>
          </w:p>
          <w:p w:rsidR="005058DF" w:rsidRDefault="005058DF" w:rsidP="005058D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43599A">
              <w:rPr>
                <w:rFonts w:ascii="Arial" w:hAnsi="Arial" w:cs="Arial"/>
                <w:bCs/>
                <w:sz w:val="20"/>
                <w:szCs w:val="20"/>
              </w:rPr>
              <w:t xml:space="preserve">Lição de casa: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8F37BE">
              <w:rPr>
                <w:rFonts w:ascii="Arial" w:hAnsi="Arial" w:cs="Arial"/>
                <w:bCs/>
                <w:sz w:val="20"/>
                <w:szCs w:val="20"/>
              </w:rPr>
              <w:t>esponder no caderno</w:t>
            </w:r>
            <w:r w:rsidR="009B6957">
              <w:rPr>
                <w:rFonts w:ascii="Arial" w:hAnsi="Arial" w:cs="Arial"/>
                <w:bCs/>
                <w:sz w:val="20"/>
                <w:szCs w:val="20"/>
              </w:rPr>
              <w:t xml:space="preserve"> o exercício</w:t>
            </w:r>
            <w:r w:rsidR="00B241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="00B2411A">
              <w:rPr>
                <w:rFonts w:ascii="Arial" w:hAnsi="Arial" w:cs="Arial"/>
                <w:bCs/>
                <w:sz w:val="20"/>
                <w:szCs w:val="20"/>
              </w:rPr>
              <w:t>3</w:t>
            </w:r>
            <w:proofErr w:type="gramEnd"/>
            <w:r w:rsidR="00B2411A">
              <w:rPr>
                <w:rFonts w:ascii="Arial" w:hAnsi="Arial" w:cs="Arial"/>
                <w:bCs/>
                <w:sz w:val="20"/>
                <w:szCs w:val="20"/>
              </w:rPr>
              <w:t xml:space="preserve"> da p</w:t>
            </w:r>
            <w:r>
              <w:rPr>
                <w:rFonts w:ascii="Arial" w:hAnsi="Arial" w:cs="Arial"/>
                <w:bCs/>
                <w:sz w:val="20"/>
                <w:szCs w:val="20"/>
              </w:rPr>
              <w:t>ágina 149;</w:t>
            </w:r>
          </w:p>
          <w:p w:rsidR="00823C89" w:rsidRPr="00E51C14" w:rsidRDefault="005058DF" w:rsidP="005058D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A</w:t>
            </w:r>
            <w:r w:rsidR="00440764">
              <w:rPr>
                <w:rFonts w:ascii="Arial" w:hAnsi="Arial" w:cs="Arial"/>
                <w:bCs/>
                <w:sz w:val="20"/>
                <w:szCs w:val="20"/>
              </w:rPr>
              <w:t xml:space="preserve">tividade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em folha: </w:t>
            </w:r>
            <w:r w:rsidR="00440764">
              <w:rPr>
                <w:rFonts w:ascii="Arial" w:hAnsi="Arial" w:cs="Arial"/>
                <w:bCs/>
                <w:sz w:val="20"/>
                <w:szCs w:val="20"/>
              </w:rPr>
              <w:t xml:space="preserve">Planeta Terra. 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8009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</w:p>
          <w:p w:rsidR="00FE5F3F" w:rsidRDefault="005058DF" w:rsidP="005058D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8B6FA4">
              <w:rPr>
                <w:rFonts w:ascii="Arial" w:hAnsi="Arial" w:cs="Arial"/>
                <w:bCs/>
                <w:sz w:val="20"/>
                <w:szCs w:val="20"/>
              </w:rPr>
              <w:t>Correção da 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8B6F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- Transformações das c</w:t>
            </w:r>
            <w:r w:rsidR="00FE5F3F">
              <w:rPr>
                <w:rFonts w:ascii="Arial" w:hAnsi="Arial" w:cs="Arial"/>
                <w:bCs/>
                <w:sz w:val="20"/>
                <w:szCs w:val="20"/>
              </w:rPr>
              <w:t>idades</w:t>
            </w:r>
            <w:r w:rsidR="003E67A7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proofErr w:type="gramStart"/>
            <w:r w:rsidR="003E67A7">
              <w:rPr>
                <w:rFonts w:ascii="Arial" w:hAnsi="Arial" w:cs="Arial"/>
                <w:bCs/>
                <w:sz w:val="20"/>
                <w:szCs w:val="20"/>
              </w:rPr>
              <w:t xml:space="preserve">livro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proofErr w:type="gramEnd"/>
            <w:r w:rsidR="003E67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74656">
              <w:rPr>
                <w:rFonts w:ascii="Arial" w:hAnsi="Arial" w:cs="Arial"/>
                <w:bCs/>
                <w:sz w:val="20"/>
                <w:szCs w:val="20"/>
              </w:rPr>
              <w:t xml:space="preserve">páginas </w:t>
            </w:r>
            <w:r w:rsidR="00FE5F3F">
              <w:rPr>
                <w:rFonts w:ascii="Arial" w:hAnsi="Arial" w:cs="Arial"/>
                <w:bCs/>
                <w:sz w:val="20"/>
                <w:szCs w:val="20"/>
              </w:rPr>
              <w:t>208, 209, 210, 211, 212, 214, 215, 216 e 217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FE5F3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5058DF" w:rsidRDefault="005058DF" w:rsidP="005058D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521BC4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FE5F3F">
              <w:rPr>
                <w:rFonts w:ascii="Arial" w:hAnsi="Arial" w:cs="Arial"/>
                <w:bCs/>
                <w:sz w:val="20"/>
                <w:szCs w:val="20"/>
              </w:rPr>
              <w:t xml:space="preserve">ição de casa: “Entre em Ação” da página 207 e exercício </w:t>
            </w:r>
            <w:proofErr w:type="gramStart"/>
            <w:r w:rsidR="00FE5F3F">
              <w:rPr>
                <w:rFonts w:ascii="Arial" w:hAnsi="Arial" w:cs="Arial"/>
                <w:bCs/>
                <w:sz w:val="20"/>
                <w:szCs w:val="20"/>
              </w:rPr>
              <w:t>4</w:t>
            </w:r>
            <w:proofErr w:type="gramEnd"/>
            <w:r w:rsidR="00FE5F3F">
              <w:rPr>
                <w:rFonts w:ascii="Arial" w:hAnsi="Arial" w:cs="Arial"/>
                <w:bCs/>
                <w:sz w:val="20"/>
                <w:szCs w:val="20"/>
              </w:rPr>
              <w:t xml:space="preserve"> da página 212.</w:t>
            </w:r>
            <w:r w:rsidR="003E67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320244" w:rsidRPr="00320244" w:rsidRDefault="005058DF" w:rsidP="005058D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A</w:t>
            </w:r>
            <w:r w:rsidR="003E67A7">
              <w:rPr>
                <w:rFonts w:ascii="Arial" w:hAnsi="Arial" w:cs="Arial"/>
                <w:bCs/>
                <w:sz w:val="20"/>
                <w:szCs w:val="20"/>
              </w:rPr>
              <w:t>tividade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em folha:</w:t>
            </w:r>
            <w:r w:rsidR="003E67A7">
              <w:rPr>
                <w:rFonts w:ascii="Arial" w:hAnsi="Arial" w:cs="Arial"/>
                <w:bCs/>
                <w:sz w:val="20"/>
                <w:szCs w:val="20"/>
              </w:rPr>
              <w:t xml:space="preserve"> Zona Urbana. </w:t>
            </w:r>
          </w:p>
        </w:tc>
      </w:tr>
    </w:tbl>
    <w:p w:rsidR="005C07AD" w:rsidRPr="00B418DE" w:rsidRDefault="005C07AD">
      <w:pPr>
        <w:rPr>
          <w:rFonts w:ascii="Arial" w:hAnsi="Arial" w:cs="Arial"/>
          <w:sz w:val="20"/>
          <w:szCs w:val="20"/>
        </w:rPr>
      </w:pPr>
    </w:p>
    <w:sectPr w:rsidR="005C07AD" w:rsidRPr="00B418DE" w:rsidSect="00C2551D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4073"/>
    <w:rsid w:val="00006E3D"/>
    <w:rsid w:val="00052EAA"/>
    <w:rsid w:val="00071D36"/>
    <w:rsid w:val="00074656"/>
    <w:rsid w:val="00093FCB"/>
    <w:rsid w:val="000B5F17"/>
    <w:rsid w:val="000D2F1E"/>
    <w:rsid w:val="000F3A7E"/>
    <w:rsid w:val="0011625A"/>
    <w:rsid w:val="001374C5"/>
    <w:rsid w:val="00146865"/>
    <w:rsid w:val="001954E5"/>
    <w:rsid w:val="001D20EE"/>
    <w:rsid w:val="001D5133"/>
    <w:rsid w:val="001D5290"/>
    <w:rsid w:val="001E7E91"/>
    <w:rsid w:val="002243AE"/>
    <w:rsid w:val="00236B9F"/>
    <w:rsid w:val="00243397"/>
    <w:rsid w:val="002A251A"/>
    <w:rsid w:val="002B3A2C"/>
    <w:rsid w:val="002B494A"/>
    <w:rsid w:val="002B6ED8"/>
    <w:rsid w:val="002C3350"/>
    <w:rsid w:val="002E3B68"/>
    <w:rsid w:val="002F3948"/>
    <w:rsid w:val="003146B3"/>
    <w:rsid w:val="00320244"/>
    <w:rsid w:val="00373812"/>
    <w:rsid w:val="003B3BF2"/>
    <w:rsid w:val="003C29ED"/>
    <w:rsid w:val="003E4498"/>
    <w:rsid w:val="003E67A7"/>
    <w:rsid w:val="003F1A7F"/>
    <w:rsid w:val="004136E6"/>
    <w:rsid w:val="00413D64"/>
    <w:rsid w:val="00415B01"/>
    <w:rsid w:val="0043599A"/>
    <w:rsid w:val="00440764"/>
    <w:rsid w:val="00461822"/>
    <w:rsid w:val="00464C73"/>
    <w:rsid w:val="004C679A"/>
    <w:rsid w:val="004D6923"/>
    <w:rsid w:val="005058DF"/>
    <w:rsid w:val="00515099"/>
    <w:rsid w:val="00520F3E"/>
    <w:rsid w:val="00521BC4"/>
    <w:rsid w:val="0054608F"/>
    <w:rsid w:val="00550C28"/>
    <w:rsid w:val="00551575"/>
    <w:rsid w:val="00560754"/>
    <w:rsid w:val="005C07AD"/>
    <w:rsid w:val="005C507F"/>
    <w:rsid w:val="005D2E49"/>
    <w:rsid w:val="005F6945"/>
    <w:rsid w:val="00606B22"/>
    <w:rsid w:val="0063430C"/>
    <w:rsid w:val="00653B6C"/>
    <w:rsid w:val="006C3C70"/>
    <w:rsid w:val="00705477"/>
    <w:rsid w:val="0070602A"/>
    <w:rsid w:val="007277E4"/>
    <w:rsid w:val="00732282"/>
    <w:rsid w:val="00741F12"/>
    <w:rsid w:val="00753361"/>
    <w:rsid w:val="00763CD6"/>
    <w:rsid w:val="007653FE"/>
    <w:rsid w:val="00766802"/>
    <w:rsid w:val="00800960"/>
    <w:rsid w:val="00823C89"/>
    <w:rsid w:val="008B6FA4"/>
    <w:rsid w:val="008E769D"/>
    <w:rsid w:val="008F37BE"/>
    <w:rsid w:val="008F4AB1"/>
    <w:rsid w:val="00922E13"/>
    <w:rsid w:val="00943BDE"/>
    <w:rsid w:val="009515FE"/>
    <w:rsid w:val="00985746"/>
    <w:rsid w:val="009A12D6"/>
    <w:rsid w:val="009B6957"/>
    <w:rsid w:val="00A0693D"/>
    <w:rsid w:val="00A22D96"/>
    <w:rsid w:val="00AE553E"/>
    <w:rsid w:val="00B06098"/>
    <w:rsid w:val="00B1265A"/>
    <w:rsid w:val="00B23A6F"/>
    <w:rsid w:val="00B2411A"/>
    <w:rsid w:val="00B36C8C"/>
    <w:rsid w:val="00B40836"/>
    <w:rsid w:val="00B418DE"/>
    <w:rsid w:val="00B4270E"/>
    <w:rsid w:val="00B46C69"/>
    <w:rsid w:val="00BA0027"/>
    <w:rsid w:val="00BA5B7A"/>
    <w:rsid w:val="00BC1FD1"/>
    <w:rsid w:val="00BE5D75"/>
    <w:rsid w:val="00C2551D"/>
    <w:rsid w:val="00C40964"/>
    <w:rsid w:val="00C91F57"/>
    <w:rsid w:val="00CA50C7"/>
    <w:rsid w:val="00CA52A4"/>
    <w:rsid w:val="00CA5702"/>
    <w:rsid w:val="00CD6F10"/>
    <w:rsid w:val="00CD7395"/>
    <w:rsid w:val="00CF3FD1"/>
    <w:rsid w:val="00D259A0"/>
    <w:rsid w:val="00D809EA"/>
    <w:rsid w:val="00D87194"/>
    <w:rsid w:val="00DC081A"/>
    <w:rsid w:val="00E313C2"/>
    <w:rsid w:val="00E51C14"/>
    <w:rsid w:val="00E6059E"/>
    <w:rsid w:val="00E655B0"/>
    <w:rsid w:val="00EA03BB"/>
    <w:rsid w:val="00EA3FA6"/>
    <w:rsid w:val="00ED4FE2"/>
    <w:rsid w:val="00F1298F"/>
    <w:rsid w:val="00F4096F"/>
    <w:rsid w:val="00F6253E"/>
    <w:rsid w:val="00F854F6"/>
    <w:rsid w:val="00FC094D"/>
    <w:rsid w:val="00FD65B4"/>
    <w:rsid w:val="00FE5F3F"/>
    <w:rsid w:val="00FF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3</cp:revision>
  <dcterms:created xsi:type="dcterms:W3CDTF">2020-05-23T01:25:00Z</dcterms:created>
  <dcterms:modified xsi:type="dcterms:W3CDTF">2020-05-23T17:47:00Z</dcterms:modified>
</cp:coreProperties>
</file>