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3309F2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3309F2" w:rsidRPr="003A758A" w:rsidRDefault="00274525" w:rsidP="003A758A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3170" cy="988695"/>
                  <wp:effectExtent l="0" t="0" r="5080" b="0"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9F2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TURMA: 3º</w:t>
            </w:r>
            <w:proofErr w:type="gramStart"/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 -  PRÔ LILI </w:t>
            </w:r>
          </w:p>
        </w:tc>
      </w:tr>
      <w:tr w:rsidR="003309F2" w:rsidRPr="003A758A">
        <w:tc>
          <w:tcPr>
            <w:tcW w:w="2833" w:type="dxa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(25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6ª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</w:tr>
      <w:tr w:rsidR="003309F2" w:rsidRPr="003A758A">
        <w:tc>
          <w:tcPr>
            <w:tcW w:w="2833" w:type="dxa"/>
          </w:tcPr>
          <w:p w:rsidR="00270312" w:rsidRPr="00270312" w:rsidRDefault="00270312" w:rsidP="002703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2703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9F2" w:rsidRPr="00270312" w:rsidRDefault="00270312" w:rsidP="002703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312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3309F2" w:rsidRDefault="009A5CFB" w:rsidP="009A5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Correção: página 43;</w:t>
            </w:r>
          </w:p>
          <w:p w:rsidR="009A5CFB" w:rsidRPr="003A758A" w:rsidRDefault="009A5CFB" w:rsidP="009A5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44 até 47.</w:t>
            </w:r>
          </w:p>
        </w:tc>
        <w:tc>
          <w:tcPr>
            <w:tcW w:w="2829" w:type="dxa"/>
          </w:tcPr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09F2" w:rsidRPr="003A758A" w:rsidRDefault="003309F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70312" w:rsidRPr="003A758A">
        <w:tc>
          <w:tcPr>
            <w:tcW w:w="2833" w:type="dxa"/>
          </w:tcPr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312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731031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3A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3A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270312" w:rsidRPr="003A758A">
        <w:tc>
          <w:tcPr>
            <w:tcW w:w="2833" w:type="dxa"/>
          </w:tcPr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312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70312" w:rsidRPr="009A5CFB" w:rsidRDefault="009A5CFB" w:rsidP="009A5C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CFB"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70312" w:rsidRPr="009A5CFB" w:rsidRDefault="009A5CFB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CFB">
              <w:rPr>
                <w:rFonts w:ascii="Arial" w:hAnsi="Arial" w:cs="Arial"/>
                <w:bCs/>
                <w:sz w:val="20"/>
                <w:szCs w:val="20"/>
              </w:rPr>
              <w:t xml:space="preserve">Atividade Bimestral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70312" w:rsidRPr="009A5CFB" w:rsidRDefault="00270312" w:rsidP="009A5CF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5CFB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9A5CFB">
              <w:rPr>
                <w:rFonts w:ascii="Arial" w:hAnsi="Arial" w:cs="Arial"/>
                <w:bCs/>
                <w:sz w:val="20"/>
                <w:szCs w:val="20"/>
              </w:rPr>
              <w:t>- páginas</w:t>
            </w:r>
            <w:r w:rsidRPr="009A5CFB">
              <w:rPr>
                <w:rFonts w:ascii="Arial" w:hAnsi="Arial" w:cs="Arial"/>
                <w:bCs/>
                <w:sz w:val="20"/>
                <w:szCs w:val="20"/>
              </w:rPr>
              <w:t>: 148 até 153</w:t>
            </w:r>
            <w:r w:rsidR="009A5CF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70312" w:rsidRPr="003A758A" w:rsidRDefault="009A5CFB" w:rsidP="004C7D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Atividades</w:t>
            </w:r>
            <w:r w:rsidR="004C7DCD">
              <w:rPr>
                <w:rFonts w:ascii="Arial" w:hAnsi="Arial" w:cs="Arial"/>
                <w:bCs/>
                <w:sz w:val="20"/>
                <w:szCs w:val="20"/>
              </w:rPr>
              <w:t xml:space="preserve"> - caderno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C6720A">
              <w:rPr>
                <w:rFonts w:ascii="Arial" w:hAnsi="Arial" w:cs="Arial"/>
                <w:bCs/>
                <w:sz w:val="20"/>
                <w:szCs w:val="20"/>
              </w:rPr>
              <w:t xml:space="preserve">animais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70312" w:rsidRPr="009A5CFB">
              <w:rPr>
                <w:rFonts w:ascii="Arial" w:hAnsi="Arial" w:cs="Arial"/>
                <w:bCs/>
                <w:sz w:val="20"/>
                <w:szCs w:val="20"/>
              </w:rPr>
              <w:t>amíferos</w:t>
            </w:r>
            <w:r w:rsidR="004C7DCD">
              <w:rPr>
                <w:rFonts w:ascii="Arial" w:hAnsi="Arial" w:cs="Arial"/>
                <w:bCs/>
                <w:sz w:val="20"/>
                <w:szCs w:val="20"/>
              </w:rPr>
              <w:t>, a</w:t>
            </w:r>
            <w:r w:rsidR="00270312" w:rsidRPr="009A5CFB">
              <w:rPr>
                <w:rFonts w:ascii="Arial" w:hAnsi="Arial" w:cs="Arial"/>
                <w:bCs/>
                <w:sz w:val="20"/>
                <w:szCs w:val="20"/>
              </w:rPr>
              <w:t>ves</w:t>
            </w:r>
            <w:r w:rsidR="004C7DC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6720A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="004C7DCD">
              <w:rPr>
                <w:rFonts w:ascii="Arial" w:hAnsi="Arial" w:cs="Arial"/>
                <w:bCs/>
                <w:sz w:val="20"/>
                <w:szCs w:val="20"/>
              </w:rPr>
              <w:t>peixes e a metamorfose do sa</w:t>
            </w:r>
            <w:r w:rsidR="00270312" w:rsidRPr="009A5CFB">
              <w:rPr>
                <w:rFonts w:ascii="Arial" w:hAnsi="Arial" w:cs="Arial"/>
                <w:bCs/>
                <w:sz w:val="20"/>
                <w:szCs w:val="20"/>
              </w:rPr>
              <w:t>po</w:t>
            </w:r>
            <w:r w:rsidR="004C7D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70312" w:rsidRPr="009A5CFB" w:rsidRDefault="009A5CFB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CFB">
              <w:rPr>
                <w:rFonts w:ascii="Arial" w:hAnsi="Arial" w:cs="Arial"/>
                <w:bCs/>
                <w:sz w:val="20"/>
                <w:szCs w:val="20"/>
              </w:rPr>
              <w:t xml:space="preserve">Atividade Bimestral </w:t>
            </w:r>
          </w:p>
        </w:tc>
      </w:tr>
      <w:tr w:rsidR="00270312" w:rsidRPr="003A758A">
        <w:tblPrEx>
          <w:tblLook w:val="00A0"/>
        </w:tblPrEx>
        <w:tc>
          <w:tcPr>
            <w:tcW w:w="2833" w:type="dxa"/>
          </w:tcPr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0312" w:rsidRPr="00270312" w:rsidRDefault="00270312" w:rsidP="00F94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312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3A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 w:rsidR="00731031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9A5CFB" w:rsidRPr="009A5CFB" w:rsidRDefault="009A5CFB" w:rsidP="003A75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5CFB">
              <w:rPr>
                <w:rFonts w:ascii="Arial" w:hAnsi="Arial" w:cs="Arial"/>
                <w:bCs/>
                <w:sz w:val="20"/>
                <w:szCs w:val="20"/>
              </w:rPr>
              <w:t xml:space="preserve">Atividade 6 – Estudo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expressões.</w:t>
            </w:r>
          </w:p>
          <w:p w:rsidR="009A5CFB" w:rsidRPr="003A758A" w:rsidRDefault="009A5CFB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3A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MÚSICA – PR</w:t>
            </w:r>
            <w:r w:rsidR="004C7DCD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LILIAN</w:t>
            </w:r>
          </w:p>
          <w:p w:rsidR="004C7DCD" w:rsidRDefault="004C7DCD" w:rsidP="004C7D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atividade anterior; </w:t>
            </w:r>
          </w:p>
          <w:p w:rsidR="004C7DCD" w:rsidRPr="004C7DCD" w:rsidRDefault="004C7DCD" w:rsidP="004C7D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da escada das notas musicais.</w:t>
            </w:r>
          </w:p>
        </w:tc>
        <w:tc>
          <w:tcPr>
            <w:tcW w:w="2867" w:type="dxa"/>
            <w:gridSpan w:val="2"/>
          </w:tcPr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Pr="003A758A" w:rsidRDefault="00270312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3A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A758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270312" w:rsidRPr="003A758A" w:rsidRDefault="00270312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12" w:rsidRDefault="00270312" w:rsidP="004C7D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 w:rsidR="004C7DCD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097A47" w:rsidRPr="00097A47" w:rsidRDefault="00097A47" w:rsidP="004C7D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A47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Peter Pan – colorir.</w:t>
            </w:r>
          </w:p>
        </w:tc>
      </w:tr>
    </w:tbl>
    <w:p w:rsidR="003309F2" w:rsidRPr="00CC2F31" w:rsidRDefault="003309F2">
      <w:pPr>
        <w:rPr>
          <w:rFonts w:ascii="Arial" w:hAnsi="Arial" w:cs="Arial"/>
          <w:sz w:val="20"/>
          <w:szCs w:val="20"/>
        </w:rPr>
      </w:pPr>
    </w:p>
    <w:sectPr w:rsidR="003309F2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A251A"/>
    <w:rsid w:val="00065468"/>
    <w:rsid w:val="00097A47"/>
    <w:rsid w:val="000B5F17"/>
    <w:rsid w:val="0011625A"/>
    <w:rsid w:val="001954E5"/>
    <w:rsid w:val="001D20EE"/>
    <w:rsid w:val="001E7E91"/>
    <w:rsid w:val="002243AE"/>
    <w:rsid w:val="00255D47"/>
    <w:rsid w:val="00270312"/>
    <w:rsid w:val="00273584"/>
    <w:rsid w:val="00274525"/>
    <w:rsid w:val="00294C0F"/>
    <w:rsid w:val="002A251A"/>
    <w:rsid w:val="002B6ED8"/>
    <w:rsid w:val="003309F2"/>
    <w:rsid w:val="003A758A"/>
    <w:rsid w:val="004C7DCD"/>
    <w:rsid w:val="0050335A"/>
    <w:rsid w:val="00515099"/>
    <w:rsid w:val="00560754"/>
    <w:rsid w:val="00585863"/>
    <w:rsid w:val="005C507F"/>
    <w:rsid w:val="005D2E49"/>
    <w:rsid w:val="005E56DE"/>
    <w:rsid w:val="00705477"/>
    <w:rsid w:val="0070602A"/>
    <w:rsid w:val="007277E4"/>
    <w:rsid w:val="00731031"/>
    <w:rsid w:val="00753361"/>
    <w:rsid w:val="007653FE"/>
    <w:rsid w:val="00823C87"/>
    <w:rsid w:val="00873E49"/>
    <w:rsid w:val="008D4E66"/>
    <w:rsid w:val="00922E13"/>
    <w:rsid w:val="009515FE"/>
    <w:rsid w:val="00985746"/>
    <w:rsid w:val="009A12D6"/>
    <w:rsid w:val="009A5CFB"/>
    <w:rsid w:val="00A93B13"/>
    <w:rsid w:val="00B06098"/>
    <w:rsid w:val="00B07E35"/>
    <w:rsid w:val="00B36C8C"/>
    <w:rsid w:val="00B40836"/>
    <w:rsid w:val="00B433E5"/>
    <w:rsid w:val="00B46C69"/>
    <w:rsid w:val="00C61A68"/>
    <w:rsid w:val="00C6720A"/>
    <w:rsid w:val="00CA52A4"/>
    <w:rsid w:val="00CC2F31"/>
    <w:rsid w:val="00CC3E95"/>
    <w:rsid w:val="00CF3FD1"/>
    <w:rsid w:val="00D26220"/>
    <w:rsid w:val="00D34717"/>
    <w:rsid w:val="00DC081A"/>
    <w:rsid w:val="00DD53D5"/>
    <w:rsid w:val="00E515D8"/>
    <w:rsid w:val="00ED4FE2"/>
    <w:rsid w:val="00F46D1E"/>
    <w:rsid w:val="00F6253E"/>
    <w:rsid w:val="00F74138"/>
    <w:rsid w:val="00F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dcterms:created xsi:type="dcterms:W3CDTF">2020-05-23T01:16:00Z</dcterms:created>
  <dcterms:modified xsi:type="dcterms:W3CDTF">2020-05-23T17:55:00Z</dcterms:modified>
</cp:coreProperties>
</file>