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9" w:rsidRDefault="00537D69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537D69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37D69" w:rsidRDefault="001423CA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990600"/>
                  <wp:effectExtent l="0" t="0" r="0" b="0"/>
                  <wp:docPr id="1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7D69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TURMA: 2º</w:t>
            </w:r>
            <w:proofErr w:type="gramStart"/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 -  PRÔ REGINA </w:t>
            </w:r>
          </w:p>
        </w:tc>
      </w:tr>
      <w:tr w:rsidR="00537D69">
        <w:tc>
          <w:tcPr>
            <w:tcW w:w="2828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(25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6A1511">
            <w:pPr>
              <w:pStyle w:val="normal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</w:tr>
      <w:tr w:rsidR="00537D69">
        <w:tc>
          <w:tcPr>
            <w:tcW w:w="2828" w:type="dxa"/>
          </w:tcPr>
          <w:p w:rsidR="006A1511" w:rsidRDefault="006A1511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511" w:rsidRP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D69" w:rsidRP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6A1511" w:rsidRPr="00FB389A" w:rsidRDefault="006A1511" w:rsidP="006A151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>Atividade 6 – Pinte o desenho.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6A1511" w:rsidRPr="006A1511" w:rsidRDefault="006A1511" w:rsidP="006A151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 xml:space="preserve">Conhecendo os instrumentos: </w:t>
            </w:r>
          </w:p>
          <w:p w:rsidR="006A1511" w:rsidRPr="006A1511" w:rsidRDefault="006A1511" w:rsidP="006A151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>- texto no caderno;</w:t>
            </w:r>
          </w:p>
          <w:p w:rsidR="006A1511" w:rsidRPr="00FB389A" w:rsidRDefault="006A1511" w:rsidP="006A151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>- atividade em folha.</w:t>
            </w:r>
          </w:p>
        </w:tc>
        <w:tc>
          <w:tcPr>
            <w:tcW w:w="2867" w:type="dxa"/>
            <w:gridSpan w:val="2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870AC2" w:rsidRPr="00FB389A" w:rsidRDefault="00870AC2" w:rsidP="00870AC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AC2">
              <w:rPr>
                <w:rFonts w:ascii="Arial" w:hAnsi="Arial" w:cs="Arial"/>
                <w:bCs/>
                <w:sz w:val="20"/>
                <w:szCs w:val="20"/>
              </w:rPr>
              <w:t>Atividade 7 – Fantoches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70AC2">
              <w:rPr>
                <w:rFonts w:ascii="Arial" w:hAnsi="Arial" w:cs="Arial"/>
                <w:bCs/>
                <w:sz w:val="20"/>
                <w:szCs w:val="20"/>
              </w:rPr>
              <w:t>dedos</w:t>
            </w:r>
            <w:r w:rsidR="00E617F6">
              <w:rPr>
                <w:rFonts w:ascii="Arial" w:hAnsi="Arial" w:cs="Arial"/>
                <w:bCs/>
                <w:sz w:val="20"/>
                <w:szCs w:val="20"/>
              </w:rPr>
              <w:t xml:space="preserve"> – primeira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parte.</w:t>
            </w:r>
          </w:p>
        </w:tc>
      </w:tr>
      <w:tr w:rsidR="00537D69">
        <w:tc>
          <w:tcPr>
            <w:tcW w:w="2828" w:type="dxa"/>
          </w:tcPr>
          <w:p w:rsidR="00537D69" w:rsidRDefault="00537D69" w:rsidP="008500C1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511" w:rsidRDefault="006A1511" w:rsidP="008500C1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511" w:rsidRDefault="006A1511" w:rsidP="008500C1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511" w:rsidRDefault="006A1511" w:rsidP="008500C1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511" w:rsidRP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6A1511" w:rsidRPr="00FB389A" w:rsidRDefault="006A1511" w:rsidP="008500C1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537D69" w:rsidRPr="006A1511" w:rsidRDefault="006A1511" w:rsidP="006A151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="00537D69" w:rsidRPr="006A1511">
              <w:rPr>
                <w:rFonts w:ascii="Arial" w:hAnsi="Arial" w:cs="Arial"/>
                <w:bCs/>
                <w:sz w:val="20"/>
                <w:szCs w:val="20"/>
              </w:rPr>
              <w:t>áginas: 85 a 88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37D69" w:rsidRPr="006A1511" w:rsidRDefault="00537D69" w:rsidP="006A151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 xml:space="preserve">Para casa: Subtração com material dourado. 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537D69" w:rsidRPr="006A1511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>Atividade Bimestral.</w:t>
            </w:r>
          </w:p>
          <w:p w:rsidR="00537D69" w:rsidRPr="006A1511" w:rsidRDefault="00537D69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537D69" w:rsidRPr="006A1511" w:rsidRDefault="00537D69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>Atividade Bimestral.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537D69" w:rsidRPr="006A1511" w:rsidRDefault="00537D69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Cs/>
                <w:sz w:val="20"/>
                <w:szCs w:val="20"/>
              </w:rPr>
              <w:t>Atividade Bimestral.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D69">
        <w:tc>
          <w:tcPr>
            <w:tcW w:w="2828" w:type="dxa"/>
          </w:tcPr>
          <w:p w:rsid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511" w:rsidRP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537D69" w:rsidRPr="00FB389A" w:rsidRDefault="00537D69" w:rsidP="001423C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1423CA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537D69" w:rsidRPr="00FB389A" w:rsidRDefault="006A1511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45 até 49.</w:t>
            </w: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37D69">
        <w:tc>
          <w:tcPr>
            <w:tcW w:w="2828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511" w:rsidRPr="006A1511" w:rsidRDefault="006A1511" w:rsidP="006A1511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1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537D69" w:rsidRPr="00FB389A" w:rsidRDefault="00537D69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D69" w:rsidRPr="00FB389A" w:rsidRDefault="00537D69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537D69" w:rsidRDefault="00537D69">
      <w:pPr>
        <w:pStyle w:val="normal0"/>
        <w:rPr>
          <w:rFonts w:ascii="Arial" w:hAnsi="Arial" w:cs="Arial"/>
          <w:sz w:val="20"/>
          <w:szCs w:val="20"/>
        </w:rPr>
      </w:pPr>
    </w:p>
    <w:sectPr w:rsidR="00537D69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3F4241"/>
    <w:rsid w:val="00032562"/>
    <w:rsid w:val="0009165D"/>
    <w:rsid w:val="000A16B6"/>
    <w:rsid w:val="001423CA"/>
    <w:rsid w:val="001F5E64"/>
    <w:rsid w:val="002379B1"/>
    <w:rsid w:val="002978B4"/>
    <w:rsid w:val="002E3A7E"/>
    <w:rsid w:val="002F15C2"/>
    <w:rsid w:val="00321720"/>
    <w:rsid w:val="003E06DE"/>
    <w:rsid w:val="003F4241"/>
    <w:rsid w:val="00537D69"/>
    <w:rsid w:val="00611778"/>
    <w:rsid w:val="006A1511"/>
    <w:rsid w:val="00740773"/>
    <w:rsid w:val="008500C1"/>
    <w:rsid w:val="00870AC2"/>
    <w:rsid w:val="009F2B57"/>
    <w:rsid w:val="00A0012F"/>
    <w:rsid w:val="00A638D5"/>
    <w:rsid w:val="00B615A0"/>
    <w:rsid w:val="00BD2323"/>
    <w:rsid w:val="00C51668"/>
    <w:rsid w:val="00C54ADD"/>
    <w:rsid w:val="00E617F6"/>
    <w:rsid w:val="00E86227"/>
    <w:rsid w:val="00EB0A40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217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217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217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217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217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217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3217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217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Compaq</cp:lastModifiedBy>
  <cp:revision>3</cp:revision>
  <dcterms:created xsi:type="dcterms:W3CDTF">2020-05-23T01:14:00Z</dcterms:created>
  <dcterms:modified xsi:type="dcterms:W3CDTF">2020-05-23T17:34:00Z</dcterms:modified>
</cp:coreProperties>
</file>