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3026ED" w:rsidTr="00507870">
        <w:trPr>
          <w:gridAfter w:val="1"/>
          <w:wAfter w:w="38" w:type="dxa"/>
        </w:trPr>
        <w:tc>
          <w:tcPr>
            <w:tcW w:w="14144" w:type="dxa"/>
            <w:gridSpan w:val="5"/>
          </w:tcPr>
          <w:p w:rsidR="003026ED" w:rsidRDefault="003026ED" w:rsidP="00507870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6ED" w:rsidRPr="00836CF9" w:rsidTr="00507870">
        <w:trPr>
          <w:gridAfter w:val="1"/>
          <w:wAfter w:w="38" w:type="dxa"/>
        </w:trPr>
        <w:tc>
          <w:tcPr>
            <w:tcW w:w="14144" w:type="dxa"/>
            <w:gridSpan w:val="5"/>
          </w:tcPr>
          <w:p w:rsidR="003026ED" w:rsidRPr="00836CF9" w:rsidRDefault="003026ED" w:rsidP="00302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</w:t>
            </w:r>
            <w:proofErr w:type="gramStart"/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Pr="00836CF9">
              <w:rPr>
                <w:rFonts w:ascii="Arial" w:hAnsi="Arial" w:cs="Arial"/>
                <w:b/>
                <w:sz w:val="20"/>
                <w:szCs w:val="20"/>
              </w:rPr>
              <w:t>-  PRÔ ELAINE</w:t>
            </w:r>
          </w:p>
        </w:tc>
      </w:tr>
      <w:tr w:rsidR="003026ED" w:rsidRPr="00836CF9" w:rsidTr="00507870">
        <w:tc>
          <w:tcPr>
            <w:tcW w:w="2828" w:type="dxa"/>
          </w:tcPr>
          <w:p w:rsidR="003026ED" w:rsidRPr="00836CF9" w:rsidRDefault="003026ED" w:rsidP="005078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(25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3026ED" w:rsidRPr="00836CF9" w:rsidRDefault="003026ED" w:rsidP="005078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(26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3026ED" w:rsidRPr="00836CF9" w:rsidRDefault="003026ED" w:rsidP="005078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>
              <w:rPr>
                <w:rFonts w:ascii="Arial" w:hAnsi="Arial" w:cs="Arial"/>
                <w:b/>
                <w:sz w:val="20"/>
                <w:szCs w:val="20"/>
              </w:rPr>
              <w:t>(27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3026ED" w:rsidRPr="00836CF9" w:rsidRDefault="003026ED" w:rsidP="005078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(28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67" w:type="dxa"/>
            <w:gridSpan w:val="2"/>
          </w:tcPr>
          <w:p w:rsidR="003026ED" w:rsidRPr="00836CF9" w:rsidRDefault="003026ED" w:rsidP="005078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(29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</w:tr>
      <w:tr w:rsidR="003026ED" w:rsidRPr="005E32D6" w:rsidTr="00507870">
        <w:tc>
          <w:tcPr>
            <w:tcW w:w="2828" w:type="dxa"/>
          </w:tcPr>
          <w:p w:rsidR="003026ED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6ED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6ED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6ED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6ED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6ED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6ED" w:rsidRPr="00DE0B64" w:rsidRDefault="003026ED" w:rsidP="0050787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0B64">
              <w:rPr>
                <w:rFonts w:ascii="Arial" w:hAnsi="Arial" w:cs="Arial"/>
                <w:b/>
                <w:sz w:val="32"/>
                <w:szCs w:val="32"/>
              </w:rPr>
              <w:t>FERIADO</w:t>
            </w:r>
          </w:p>
        </w:tc>
        <w:tc>
          <w:tcPr>
            <w:tcW w:w="2829" w:type="dxa"/>
          </w:tcPr>
          <w:p w:rsidR="003026ED" w:rsidRPr="00836CF9" w:rsidRDefault="003026ED" w:rsidP="005078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6ED" w:rsidRPr="00836CF9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3026ED" w:rsidRPr="00836CF9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6ED" w:rsidRDefault="003026ED" w:rsidP="005078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3026ED" w:rsidRPr="00DE0B64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B64">
              <w:rPr>
                <w:rFonts w:ascii="Arial" w:hAnsi="Arial" w:cs="Arial"/>
                <w:sz w:val="20"/>
                <w:szCs w:val="20"/>
              </w:rPr>
              <w:t xml:space="preserve">Livro </w:t>
            </w:r>
            <w:proofErr w:type="gramStart"/>
            <w:r w:rsidRPr="00DE0B64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DE0B64">
              <w:rPr>
                <w:rFonts w:ascii="Arial" w:hAnsi="Arial" w:cs="Arial"/>
                <w:sz w:val="20"/>
                <w:szCs w:val="20"/>
              </w:rPr>
              <w:t>: Correção das atividades do livro.</w:t>
            </w:r>
          </w:p>
          <w:p w:rsidR="003026ED" w:rsidRPr="00B540E1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B64">
              <w:rPr>
                <w:rFonts w:ascii="Arial" w:hAnsi="Arial" w:cs="Arial"/>
                <w:sz w:val="20"/>
                <w:szCs w:val="20"/>
              </w:rPr>
              <w:t>Livro: Leitura de</w:t>
            </w:r>
            <w:r>
              <w:rPr>
                <w:rFonts w:ascii="Arial" w:hAnsi="Arial" w:cs="Arial"/>
                <w:sz w:val="20"/>
                <w:szCs w:val="20"/>
              </w:rPr>
              <w:t xml:space="preserve"> mapas (p</w:t>
            </w:r>
            <w:r w:rsidRPr="00B540E1">
              <w:rPr>
                <w:rFonts w:ascii="Arial" w:hAnsi="Arial" w:cs="Arial"/>
                <w:sz w:val="20"/>
                <w:szCs w:val="20"/>
              </w:rPr>
              <w:t>áginas 61 a</w:t>
            </w:r>
            <w:r>
              <w:rPr>
                <w:rFonts w:ascii="Arial" w:hAnsi="Arial" w:cs="Arial"/>
                <w:sz w:val="20"/>
                <w:szCs w:val="20"/>
              </w:rPr>
              <w:t>té</w:t>
            </w:r>
            <w:r w:rsidRPr="00B540E1">
              <w:rPr>
                <w:rFonts w:ascii="Arial" w:hAnsi="Arial" w:cs="Arial"/>
                <w:sz w:val="20"/>
                <w:szCs w:val="20"/>
              </w:rPr>
              <w:t xml:space="preserve"> 67);</w:t>
            </w:r>
          </w:p>
          <w:p w:rsidR="003026ED" w:rsidRPr="006934C2" w:rsidRDefault="003026ED" w:rsidP="005078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6ED" w:rsidRDefault="003026ED" w:rsidP="005078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34C2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3026ED" w:rsidRPr="006934C2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4C2">
              <w:rPr>
                <w:rFonts w:ascii="Arial" w:hAnsi="Arial" w:cs="Arial"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sz w:val="20"/>
                <w:szCs w:val="20"/>
              </w:rPr>
              <w:t>: Como se escreve um bilhete? (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934C2">
              <w:rPr>
                <w:rFonts w:ascii="Arial" w:hAnsi="Arial" w:cs="Arial"/>
                <w:sz w:val="20"/>
                <w:szCs w:val="20"/>
              </w:rPr>
              <w:t>áginas 87 a 90).</w:t>
            </w:r>
          </w:p>
          <w:p w:rsidR="003026ED" w:rsidRPr="0029503D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6ED" w:rsidRPr="00E52C37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3026ED" w:rsidRPr="00836CF9" w:rsidRDefault="003026ED" w:rsidP="005078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6ED" w:rsidRPr="00836CF9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3026ED" w:rsidRPr="00836CF9" w:rsidRDefault="003026ED" w:rsidP="005078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6ED" w:rsidRDefault="003026ED" w:rsidP="005078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HISTÓRIA </w:t>
            </w:r>
          </w:p>
          <w:p w:rsidR="003026ED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Livro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29503D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026ED" w:rsidRPr="00D6161B" w:rsidRDefault="003026ED" w:rsidP="005078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6ED" w:rsidRPr="005E32D6" w:rsidRDefault="003026ED" w:rsidP="005078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2553">
              <w:rPr>
                <w:rFonts w:ascii="Arial" w:hAnsi="Arial" w:cs="Arial"/>
                <w:b/>
                <w:sz w:val="20"/>
                <w:szCs w:val="20"/>
              </w:rPr>
              <w:t xml:space="preserve">Livro </w:t>
            </w:r>
            <w:proofErr w:type="gramStart"/>
            <w:r w:rsidRPr="009D2553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  <w:r w:rsidRPr="009D255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Membros da família (páginas 176 até 178). Os costumes das famílias; (páginas 179 até 182).</w:t>
            </w:r>
          </w:p>
        </w:tc>
        <w:tc>
          <w:tcPr>
            <w:tcW w:w="2829" w:type="dxa"/>
          </w:tcPr>
          <w:p w:rsidR="003026ED" w:rsidRPr="00836CF9" w:rsidRDefault="003026ED" w:rsidP="005078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6ED" w:rsidRPr="00836CF9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3026ED" w:rsidRPr="00836CF9" w:rsidRDefault="003026ED" w:rsidP="005078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6ED" w:rsidRDefault="003026ED" w:rsidP="005078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3026ED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Livro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29503D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026ED" w:rsidRDefault="003026ED" w:rsidP="005078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6ED" w:rsidRPr="005E32D6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553">
              <w:rPr>
                <w:rFonts w:ascii="Arial" w:hAnsi="Arial" w:cs="Arial"/>
                <w:b/>
                <w:sz w:val="20"/>
                <w:szCs w:val="20"/>
              </w:rPr>
              <w:t xml:space="preserve">Livro </w:t>
            </w:r>
            <w:proofErr w:type="gramStart"/>
            <w:r w:rsidRPr="009D2553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Há semelhanças e diferenças entre os seres humanos? (páginas 114 até 117); </w:t>
            </w:r>
          </w:p>
          <w:p w:rsidR="003026ED" w:rsidRPr="005E32D6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6ED" w:rsidRPr="00E23058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3026ED" w:rsidRPr="00836CF9" w:rsidRDefault="003026ED" w:rsidP="005078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6ED" w:rsidRPr="00836CF9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3026ED" w:rsidRPr="00836CF9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26ED" w:rsidRDefault="003026ED" w:rsidP="005078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3026ED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Livro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29503D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026ED" w:rsidRDefault="003026ED" w:rsidP="005078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6ED" w:rsidRPr="005E32D6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553">
              <w:rPr>
                <w:rFonts w:ascii="Arial" w:hAnsi="Arial" w:cs="Arial"/>
                <w:b/>
                <w:sz w:val="20"/>
                <w:szCs w:val="20"/>
              </w:rPr>
              <w:t xml:space="preserve">Livro </w:t>
            </w:r>
            <w:proofErr w:type="gramStart"/>
            <w:r w:rsidRPr="009D2553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  <w:r w:rsidRPr="009D255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Brincadeiras de criança: O espaço de cada um (páginas 134 até 142);</w:t>
            </w:r>
          </w:p>
          <w:p w:rsidR="003026ED" w:rsidRPr="005E32D6" w:rsidRDefault="003026ED" w:rsidP="005078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26ED" w:rsidRPr="00836CF9" w:rsidTr="00507870">
        <w:tc>
          <w:tcPr>
            <w:tcW w:w="2828" w:type="dxa"/>
          </w:tcPr>
          <w:p w:rsidR="003026ED" w:rsidRPr="00836CF9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6ED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6ED" w:rsidRPr="00836CF9" w:rsidRDefault="003026ED" w:rsidP="00507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B64">
              <w:rPr>
                <w:rFonts w:ascii="Arial" w:hAnsi="Arial" w:cs="Arial"/>
                <w:b/>
                <w:sz w:val="32"/>
                <w:szCs w:val="32"/>
              </w:rPr>
              <w:t>FERIADO</w:t>
            </w:r>
          </w:p>
          <w:p w:rsidR="003026ED" w:rsidRPr="00836CF9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3026ED" w:rsidRPr="00836CF9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6ED" w:rsidRPr="00836CF9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 xml:space="preserve">DAS 15H </w:t>
            </w:r>
            <w:proofErr w:type="gramStart"/>
            <w:r w:rsidRPr="00836CF9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836CF9">
              <w:rPr>
                <w:rFonts w:ascii="Arial" w:hAnsi="Arial" w:cs="Arial"/>
                <w:sz w:val="20"/>
                <w:szCs w:val="20"/>
              </w:rPr>
              <w:t xml:space="preserve"> 15H 40MIN</w:t>
            </w:r>
          </w:p>
          <w:p w:rsidR="003026ED" w:rsidRPr="00836CF9" w:rsidRDefault="003026ED" w:rsidP="005078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6ED" w:rsidRDefault="003026ED" w:rsidP="005078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ARTES– PRÔ LEANDRO</w:t>
            </w:r>
          </w:p>
          <w:p w:rsidR="003026ED" w:rsidRPr="00836CF9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7 – Crie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personagens com formas geométricas.</w:t>
            </w:r>
          </w:p>
        </w:tc>
        <w:tc>
          <w:tcPr>
            <w:tcW w:w="2829" w:type="dxa"/>
          </w:tcPr>
          <w:p w:rsidR="003026ED" w:rsidRPr="00836CF9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26ED" w:rsidRPr="00836CF9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 xml:space="preserve">DAS 15H </w:t>
            </w:r>
            <w:proofErr w:type="gramStart"/>
            <w:r w:rsidRPr="00836CF9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836CF9">
              <w:rPr>
                <w:rFonts w:ascii="Arial" w:hAnsi="Arial" w:cs="Arial"/>
                <w:sz w:val="20"/>
                <w:szCs w:val="20"/>
              </w:rPr>
              <w:t xml:space="preserve"> 15H 40MIN</w:t>
            </w:r>
          </w:p>
          <w:p w:rsidR="003026ED" w:rsidRPr="00836CF9" w:rsidRDefault="003026ED" w:rsidP="005078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6ED" w:rsidRPr="00836CF9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3026ED" w:rsidRPr="00836CF9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Chapter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6: páginas 52 e 53.</w:t>
            </w:r>
          </w:p>
        </w:tc>
        <w:tc>
          <w:tcPr>
            <w:tcW w:w="2829" w:type="dxa"/>
          </w:tcPr>
          <w:p w:rsidR="003026ED" w:rsidRPr="00836CF9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26ED" w:rsidRPr="00836CF9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 xml:space="preserve">DAS 15H </w:t>
            </w:r>
            <w:proofErr w:type="gramStart"/>
            <w:r w:rsidRPr="00836CF9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836CF9">
              <w:rPr>
                <w:rFonts w:ascii="Arial" w:hAnsi="Arial" w:cs="Arial"/>
                <w:sz w:val="20"/>
                <w:szCs w:val="20"/>
              </w:rPr>
              <w:t xml:space="preserve"> 15H 40MIN</w:t>
            </w:r>
          </w:p>
          <w:p w:rsidR="003026ED" w:rsidRPr="00836CF9" w:rsidRDefault="003026ED" w:rsidP="005078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6ED" w:rsidRPr="00836CF9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:rsidR="003026ED" w:rsidRPr="00836CF9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Ouvindo e reconhecendo os sons.</w:t>
            </w:r>
          </w:p>
        </w:tc>
        <w:tc>
          <w:tcPr>
            <w:tcW w:w="2867" w:type="dxa"/>
            <w:gridSpan w:val="2"/>
          </w:tcPr>
          <w:p w:rsidR="003026ED" w:rsidRPr="00836CF9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6ED" w:rsidRPr="00836CF9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 xml:space="preserve">DAS 15H </w:t>
            </w:r>
            <w:proofErr w:type="gramStart"/>
            <w:r w:rsidRPr="00836CF9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836CF9">
              <w:rPr>
                <w:rFonts w:ascii="Arial" w:hAnsi="Arial" w:cs="Arial"/>
                <w:sz w:val="20"/>
                <w:szCs w:val="20"/>
              </w:rPr>
              <w:t xml:space="preserve"> 15H 40MIN</w:t>
            </w:r>
          </w:p>
          <w:p w:rsidR="003026ED" w:rsidRPr="00836CF9" w:rsidRDefault="003026ED" w:rsidP="005078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6ED" w:rsidRPr="00836CF9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3026ED" w:rsidRPr="00836CF9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8 -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Tangram</w:t>
            </w:r>
            <w:proofErr w:type="spellEnd"/>
          </w:p>
        </w:tc>
      </w:tr>
      <w:tr w:rsidR="003026ED" w:rsidRPr="00836CF9" w:rsidTr="00507870">
        <w:tc>
          <w:tcPr>
            <w:tcW w:w="2828" w:type="dxa"/>
          </w:tcPr>
          <w:p w:rsidR="003026ED" w:rsidRPr="00836CF9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6ED" w:rsidRPr="00836CF9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6ED" w:rsidRPr="00836CF9" w:rsidRDefault="003026ED" w:rsidP="00507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B64">
              <w:rPr>
                <w:rFonts w:ascii="Arial" w:hAnsi="Arial" w:cs="Arial"/>
                <w:b/>
                <w:sz w:val="32"/>
                <w:szCs w:val="32"/>
              </w:rPr>
              <w:t>FERIADO</w:t>
            </w:r>
          </w:p>
          <w:p w:rsidR="003026ED" w:rsidRPr="00836CF9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3026ED" w:rsidRPr="00836CF9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</w:t>
            </w:r>
            <w:proofErr w:type="gramStart"/>
            <w:r w:rsidRPr="00836CF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836CF9">
              <w:rPr>
                <w:rFonts w:ascii="Arial" w:hAnsi="Arial" w:cs="Arial"/>
                <w:sz w:val="20"/>
                <w:szCs w:val="20"/>
              </w:rPr>
              <w:t>ÀS 16H 20MIN</w:t>
            </w:r>
          </w:p>
          <w:p w:rsidR="003026ED" w:rsidRPr="00836CF9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26ED" w:rsidRPr="00836CF9" w:rsidRDefault="003026ED" w:rsidP="005078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3026ED" w:rsidRPr="00836CF9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</w:tc>
        <w:tc>
          <w:tcPr>
            <w:tcW w:w="2829" w:type="dxa"/>
          </w:tcPr>
          <w:p w:rsidR="003026ED" w:rsidRPr="00836CF9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</w:t>
            </w:r>
            <w:proofErr w:type="gramStart"/>
            <w:r w:rsidRPr="00836CF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836CF9">
              <w:rPr>
                <w:rFonts w:ascii="Arial" w:hAnsi="Arial" w:cs="Arial"/>
                <w:sz w:val="20"/>
                <w:szCs w:val="20"/>
              </w:rPr>
              <w:t>ÀS 16H 20MIN</w:t>
            </w:r>
          </w:p>
          <w:p w:rsidR="003026ED" w:rsidRPr="00836CF9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26ED" w:rsidRPr="00836CF9" w:rsidRDefault="003026ED" w:rsidP="00F569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3026ED" w:rsidRPr="00836CF9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6ED" w:rsidRPr="00836CF9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6ED" w:rsidRPr="00836CF9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3026ED" w:rsidRPr="00836CF9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3026ED" w:rsidRPr="00836CF9" w:rsidRDefault="003026ED" w:rsidP="00507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6ED" w:rsidRPr="00836CF9" w:rsidRDefault="003026ED" w:rsidP="005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</w:tr>
    </w:tbl>
    <w:p w:rsidR="005B2140" w:rsidRDefault="005B2140"/>
    <w:sectPr w:rsidR="005B2140" w:rsidSect="003026E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26ED"/>
    <w:rsid w:val="003026ED"/>
    <w:rsid w:val="005B2140"/>
    <w:rsid w:val="00F5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2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0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2020-05-23T18:05:00Z</dcterms:created>
  <dcterms:modified xsi:type="dcterms:W3CDTF">2020-05-23T18:06:00Z</dcterms:modified>
</cp:coreProperties>
</file>